
<file path=[Content_Types].xml><?xml version="1.0" encoding="utf-8"?>
<Types xmlns="http://schemas.openxmlformats.org/package/2006/content-types">
  <Default Extension="bin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3EFF03CD" w14:textId="77777777" w:rsidR="00DC7A4D" w:rsidRDefault="00DC7A4D" w:rsidP="00FC1B4B">
      <w:pPr>
        <w:spacing w:afterLines="50" w:after="120" w:line="240" w:lineRule="atLeast"/>
        <w:jc w:val="center"/>
        <w:rPr>
          <w:rFonts w:eastAsia="標楷體"/>
          <w:b/>
          <w:sz w:val="32"/>
          <w:szCs w:val="32"/>
        </w:rPr>
      </w:pPr>
    </w:p>
    <w:p w14:paraId="3CD4DBD6" w14:textId="374A7889" w:rsidR="00FC1B4B" w:rsidRPr="00EA7A47" w:rsidRDefault="00FC1B4B" w:rsidP="00FC1B4B">
      <w:pPr>
        <w:spacing w:afterLines="50" w:after="120" w:line="240" w:lineRule="atLeast"/>
        <w:jc w:val="center"/>
        <w:rPr>
          <w:rFonts w:eastAsia="標楷體"/>
          <w:b/>
          <w:sz w:val="32"/>
          <w:szCs w:val="32"/>
          <w:u w:val="single"/>
        </w:rPr>
      </w:pPr>
      <w:r w:rsidRPr="00EA7A47">
        <w:rPr>
          <w:rFonts w:eastAsia="標楷體"/>
          <w:b/>
          <w:sz w:val="32"/>
          <w:szCs w:val="32"/>
        </w:rPr>
        <w:t>新北市</w:t>
      </w:r>
      <w:r w:rsidRPr="00EA7A47">
        <w:rPr>
          <w:rFonts w:eastAsia="標楷體"/>
          <w:b/>
          <w:sz w:val="32"/>
          <w:szCs w:val="32"/>
          <w:u w:val="single"/>
        </w:rPr>
        <w:t xml:space="preserve"> </w:t>
      </w:r>
      <w:r w:rsidR="00E068A5">
        <w:rPr>
          <w:rFonts w:eastAsia="標楷體" w:hint="eastAsia"/>
          <w:b/>
          <w:sz w:val="32"/>
          <w:szCs w:val="32"/>
          <w:u w:val="single"/>
        </w:rPr>
        <w:t>蘆洲</w:t>
      </w:r>
      <w:r w:rsidRPr="00EA7A47">
        <w:rPr>
          <w:rFonts w:eastAsia="標楷體"/>
          <w:b/>
          <w:sz w:val="32"/>
          <w:szCs w:val="32"/>
          <w:u w:val="single"/>
        </w:rPr>
        <w:t xml:space="preserve"> </w:t>
      </w:r>
      <w:r w:rsidRPr="00EA7A47">
        <w:rPr>
          <w:rFonts w:eastAsia="標楷體"/>
          <w:b/>
          <w:sz w:val="32"/>
          <w:szCs w:val="32"/>
        </w:rPr>
        <w:t>國民中學</w:t>
      </w:r>
      <w:r w:rsidRPr="00EA7A47">
        <w:rPr>
          <w:rFonts w:eastAsia="標楷體"/>
          <w:b/>
          <w:color w:val="FF0000"/>
          <w:sz w:val="32"/>
          <w:szCs w:val="32"/>
          <w:u w:val="single"/>
        </w:rPr>
        <w:t>11</w:t>
      </w:r>
      <w:r w:rsidR="00A52A2A">
        <w:rPr>
          <w:rFonts w:eastAsia="標楷體" w:hint="eastAsia"/>
          <w:b/>
          <w:color w:val="FF0000"/>
          <w:sz w:val="32"/>
          <w:szCs w:val="32"/>
          <w:u w:val="single"/>
        </w:rPr>
        <w:t>3</w:t>
      </w:r>
      <w:r w:rsidRPr="00EA7A47">
        <w:rPr>
          <w:rFonts w:eastAsia="標楷體"/>
          <w:b/>
          <w:sz w:val="32"/>
          <w:szCs w:val="32"/>
        </w:rPr>
        <w:t>學年度</w:t>
      </w:r>
      <w:r w:rsidR="00052FE4" w:rsidRPr="00EA7A47">
        <w:rPr>
          <w:rFonts w:eastAsia="標楷體"/>
          <w:b/>
          <w:sz w:val="32"/>
          <w:szCs w:val="32"/>
          <w:u w:val="single"/>
        </w:rPr>
        <w:t xml:space="preserve">  </w:t>
      </w:r>
      <w:r w:rsidR="00052FE4">
        <w:rPr>
          <w:rFonts w:eastAsia="標楷體" w:hint="eastAsia"/>
          <w:b/>
          <w:sz w:val="32"/>
          <w:szCs w:val="32"/>
          <w:u w:val="single"/>
        </w:rPr>
        <w:t>九</w:t>
      </w:r>
      <w:r w:rsidR="00052FE4">
        <w:rPr>
          <w:rFonts w:eastAsia="標楷體" w:hint="eastAsia"/>
          <w:b/>
          <w:sz w:val="32"/>
          <w:szCs w:val="32"/>
          <w:u w:val="single"/>
        </w:rPr>
        <w:t xml:space="preserve">  </w:t>
      </w:r>
      <w:r w:rsidRPr="00EA7A47">
        <w:rPr>
          <w:rFonts w:eastAsia="標楷體"/>
          <w:b/>
          <w:sz w:val="32"/>
          <w:szCs w:val="32"/>
        </w:rPr>
        <w:t>年級第</w:t>
      </w:r>
      <w:r w:rsidR="00570C52">
        <w:rPr>
          <w:rFonts w:eastAsia="標楷體" w:hint="eastAsia"/>
          <w:b/>
          <w:color w:val="FF0000"/>
          <w:sz w:val="32"/>
          <w:szCs w:val="32"/>
          <w:u w:val="single"/>
        </w:rPr>
        <w:t>2</w:t>
      </w:r>
      <w:proofErr w:type="gramStart"/>
      <w:r w:rsidRPr="00EA7A47">
        <w:rPr>
          <w:rFonts w:eastAsia="標楷體"/>
          <w:b/>
          <w:sz w:val="32"/>
          <w:szCs w:val="32"/>
        </w:rPr>
        <w:t>學期</w:t>
      </w:r>
      <w:r w:rsidRPr="0097776D">
        <w:rPr>
          <w:rFonts w:eastAsia="標楷體" w:hint="eastAsia"/>
          <w:b/>
          <w:sz w:val="32"/>
          <w:szCs w:val="32"/>
          <w:bdr w:val="single" w:sz="4" w:space="0" w:color="auto"/>
        </w:rPr>
        <w:t>部</w:t>
      </w:r>
      <w:r w:rsidR="00064FA1" w:rsidRPr="0097776D">
        <w:rPr>
          <w:rFonts w:eastAsia="標楷體" w:hint="eastAsia"/>
          <w:b/>
          <w:sz w:val="32"/>
          <w:szCs w:val="32"/>
          <w:bdr w:val="single" w:sz="4" w:space="0" w:color="auto"/>
        </w:rPr>
        <w:t>定</w:t>
      </w:r>
      <w:r w:rsidRPr="00EA7A47">
        <w:rPr>
          <w:rFonts w:eastAsia="標楷體"/>
          <w:b/>
          <w:sz w:val="32"/>
          <w:szCs w:val="32"/>
        </w:rPr>
        <w:t>課程</w:t>
      </w:r>
      <w:proofErr w:type="gramEnd"/>
      <w:r w:rsidRPr="00EA7A47">
        <w:rPr>
          <w:rFonts w:eastAsia="標楷體"/>
          <w:b/>
          <w:sz w:val="32"/>
          <w:szCs w:val="32"/>
        </w:rPr>
        <w:t>計畫</w:t>
      </w:r>
      <w:r w:rsidRPr="00EA7A47">
        <w:rPr>
          <w:rFonts w:eastAsia="標楷體"/>
          <w:b/>
          <w:sz w:val="32"/>
          <w:szCs w:val="32"/>
        </w:rPr>
        <w:t xml:space="preserve">  </w:t>
      </w:r>
      <w:r w:rsidRPr="00EA7A47">
        <w:rPr>
          <w:rFonts w:eastAsia="標楷體"/>
          <w:b/>
          <w:sz w:val="32"/>
          <w:szCs w:val="32"/>
        </w:rPr>
        <w:t>設計者：</w:t>
      </w:r>
      <w:r w:rsidR="00870464" w:rsidRPr="00870464">
        <w:rPr>
          <w:rFonts w:eastAsia="標楷體" w:hint="eastAsia"/>
          <w:b/>
          <w:sz w:val="32"/>
          <w:szCs w:val="32"/>
          <w:u w:val="single"/>
        </w:rPr>
        <w:t>王馨翎</w:t>
      </w:r>
      <w:r w:rsidR="00355CF8" w:rsidRPr="00355CF8">
        <w:rPr>
          <w:rFonts w:eastAsia="標楷體" w:hint="eastAsia"/>
          <w:b/>
          <w:sz w:val="32"/>
          <w:szCs w:val="32"/>
          <w:u w:val="single"/>
        </w:rPr>
        <w:t xml:space="preserve"> </w:t>
      </w:r>
      <w:r w:rsidR="00052FE4" w:rsidRPr="00355CF8">
        <w:rPr>
          <w:rFonts w:eastAsia="標楷體" w:hint="eastAsia"/>
          <w:b/>
          <w:sz w:val="32"/>
          <w:szCs w:val="32"/>
          <w:u w:val="single"/>
        </w:rPr>
        <w:t xml:space="preserve"> </w:t>
      </w:r>
      <w:r w:rsidR="00355CF8">
        <w:rPr>
          <w:rFonts w:eastAsia="標楷體" w:hint="eastAsia"/>
          <w:b/>
          <w:sz w:val="32"/>
          <w:szCs w:val="32"/>
          <w:u w:val="single"/>
        </w:rPr>
        <w:t xml:space="preserve"> </w:t>
      </w:r>
      <w:r w:rsidR="00052FE4">
        <w:rPr>
          <w:rFonts w:eastAsia="標楷體" w:hint="eastAsia"/>
          <w:b/>
          <w:sz w:val="32"/>
          <w:szCs w:val="32"/>
          <w:u w:val="single"/>
        </w:rPr>
        <w:t xml:space="preserve"> </w:t>
      </w:r>
    </w:p>
    <w:p w14:paraId="4D02812D" w14:textId="77777777" w:rsidR="009529E0" w:rsidRPr="00FC1B4B" w:rsidRDefault="0036459A" w:rsidP="00FC1B4B">
      <w:pPr>
        <w:pStyle w:val="aff2"/>
        <w:numPr>
          <w:ilvl w:val="0"/>
          <w:numId w:val="35"/>
        </w:numPr>
        <w:tabs>
          <w:tab w:val="left" w:pos="426"/>
          <w:tab w:val="left" w:pos="504"/>
        </w:tabs>
        <w:spacing w:line="360" w:lineRule="auto"/>
        <w:ind w:leftChars="0"/>
        <w:rPr>
          <w:rFonts w:ascii="標楷體" w:eastAsia="標楷體" w:hAnsi="標楷體" w:cs="標楷體"/>
          <w:b/>
          <w:color w:val="FF0000"/>
          <w:sz w:val="24"/>
          <w:szCs w:val="24"/>
        </w:rPr>
      </w:pPr>
      <w:r w:rsidRPr="00FC1B4B">
        <w:rPr>
          <w:rFonts w:ascii="標楷體" w:eastAsia="標楷體" w:hAnsi="標楷體" w:cs="標楷體" w:hint="eastAsia"/>
          <w:b/>
          <w:sz w:val="24"/>
          <w:szCs w:val="24"/>
        </w:rPr>
        <w:t>課程類別：</w:t>
      </w:r>
    </w:p>
    <w:p w14:paraId="74226C6B" w14:textId="7E91C076" w:rsidR="005432CD" w:rsidRDefault="009529E0" w:rsidP="00BE2B7F">
      <w:pPr>
        <w:pStyle w:val="Web"/>
        <w:snapToGrid w:val="0"/>
        <w:spacing w:before="0" w:beforeAutospacing="0" w:after="0" w:afterAutospacing="0" w:line="300" w:lineRule="auto"/>
        <w:rPr>
          <w:rFonts w:ascii="標楷體" w:eastAsia="標楷體" w:hAnsi="標楷體" w:cs="標楷體"/>
        </w:rPr>
      </w:pPr>
      <w:r w:rsidRPr="00903674">
        <w:rPr>
          <w:rFonts w:ascii="標楷體" w:eastAsia="標楷體" w:hAnsi="標楷體" w:cs="標楷體" w:hint="eastAsia"/>
        </w:rPr>
        <w:t xml:space="preserve">    </w:t>
      </w:r>
      <w:r w:rsidR="00903674" w:rsidRPr="00FC1B4B">
        <w:rPr>
          <w:rFonts w:ascii="Times New Roman" w:eastAsia="標楷體" w:hAnsi="Times New Roman" w:cs="Times New Roman"/>
        </w:rPr>
        <w:t>1.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國語文 </w:t>
      </w:r>
      <w:r w:rsidR="005432CD">
        <w:rPr>
          <w:rFonts w:ascii="標楷體" w:eastAsia="標楷體" w:hAnsi="標楷體" w:cs="標楷體" w:hint="eastAsia"/>
        </w:rPr>
        <w:t xml:space="preserve"> </w:t>
      </w:r>
      <w:r w:rsidR="009D5F4F" w:rsidRPr="00903674">
        <w:rPr>
          <w:rFonts w:ascii="標楷體" w:eastAsia="標楷體" w:hAnsi="標楷體" w:cs="標楷體" w:hint="eastAsia"/>
        </w:rPr>
        <w:t xml:space="preserve">  </w:t>
      </w:r>
      <w:r w:rsidR="00903674" w:rsidRPr="00FC1B4B">
        <w:rPr>
          <w:rFonts w:ascii="Times New Roman" w:eastAsia="標楷體" w:hAnsi="Times New Roman" w:cs="Times New Roman"/>
        </w:rPr>
        <w:t>2.</w:t>
      </w:r>
      <w:r w:rsidR="00870464" w:rsidRPr="00870464">
        <w:rPr>
          <w:rFonts w:hint="eastAsia"/>
        </w:rPr>
        <w:t xml:space="preserve"> </w:t>
      </w:r>
      <w:r w:rsidR="00870464" w:rsidRPr="00870464">
        <w:rPr>
          <w:rFonts w:ascii="標楷體" w:eastAsia="標楷體" w:hAnsi="標楷體" w:cs="標楷體" w:hint="eastAsia"/>
        </w:rPr>
        <w:t>■</w:t>
      </w:r>
      <w:r w:rsidR="009D5F4F" w:rsidRPr="00903674">
        <w:rPr>
          <w:rFonts w:ascii="標楷體" w:eastAsia="標楷體" w:hAnsi="標楷體" w:cs="標楷體" w:hint="eastAsia"/>
        </w:rPr>
        <w:t xml:space="preserve">英語文   </w:t>
      </w:r>
      <w:r w:rsidR="00903674" w:rsidRPr="00FC1B4B">
        <w:rPr>
          <w:rFonts w:ascii="Times New Roman" w:eastAsia="標楷體" w:hAnsi="Times New Roman" w:cs="Times New Roman"/>
        </w:rPr>
        <w:t>3.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健康與體育  </w:t>
      </w:r>
      <w:r w:rsidR="009D5F4F" w:rsidRPr="00FC1B4B">
        <w:rPr>
          <w:rFonts w:ascii="Times New Roman" w:eastAsia="標楷體" w:hAnsi="Times New Roman" w:cs="Times New Roman"/>
        </w:rPr>
        <w:t xml:space="preserve"> </w:t>
      </w:r>
      <w:r w:rsidR="00903674" w:rsidRPr="00FC1B4B">
        <w:rPr>
          <w:rFonts w:ascii="Times New Roman" w:eastAsia="標楷體" w:hAnsi="Times New Roman" w:cs="Times New Roman"/>
        </w:rPr>
        <w:t>4.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數學   </w:t>
      </w:r>
      <w:r w:rsidR="00903674" w:rsidRPr="00FC1B4B">
        <w:rPr>
          <w:rFonts w:ascii="Times New Roman" w:eastAsia="標楷體" w:hAnsi="Times New Roman" w:cs="Times New Roman"/>
        </w:rPr>
        <w:t>5.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社會   </w:t>
      </w:r>
      <w:r w:rsidR="00903674" w:rsidRPr="00FC1B4B">
        <w:rPr>
          <w:rFonts w:ascii="Times New Roman" w:eastAsia="標楷體" w:hAnsi="Times New Roman" w:cs="Times New Roman"/>
        </w:rPr>
        <w:t>6.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藝術  </w:t>
      </w:r>
      <w:r w:rsidR="00903674" w:rsidRPr="00FC1B4B">
        <w:rPr>
          <w:rFonts w:ascii="Times New Roman" w:eastAsia="標楷體" w:hAnsi="Times New Roman" w:cs="Times New Roman"/>
        </w:rPr>
        <w:t>7.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自然科學 </w:t>
      </w:r>
      <w:r w:rsidR="00870464">
        <w:rPr>
          <w:rFonts w:ascii="標楷體" w:eastAsia="標楷體" w:hAnsi="標楷體" w:cs="標楷體" w:hint="eastAsia"/>
        </w:rPr>
        <w:t xml:space="preserve"> </w:t>
      </w:r>
      <w:r w:rsidR="00903674" w:rsidRPr="00FC1B4B">
        <w:rPr>
          <w:rFonts w:ascii="Times New Roman" w:eastAsia="標楷體" w:hAnsi="Times New Roman" w:cs="Times New Roman"/>
        </w:rPr>
        <w:t>8.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科技  </w:t>
      </w:r>
      <w:r w:rsidR="00903674" w:rsidRPr="00FC1B4B">
        <w:rPr>
          <w:rFonts w:ascii="Times New Roman" w:eastAsia="標楷體" w:hAnsi="Times New Roman" w:cs="Times New Roman"/>
        </w:rPr>
        <w:t>9.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>綜合活動</w:t>
      </w:r>
    </w:p>
    <w:p w14:paraId="67A6333D" w14:textId="77777777" w:rsidR="005432CD" w:rsidRDefault="005432CD" w:rsidP="00BE2B7F">
      <w:pPr>
        <w:pStyle w:val="Web"/>
        <w:snapToGrid w:val="0"/>
        <w:spacing w:before="0" w:beforeAutospacing="0" w:after="0" w:afterAutospacing="0" w:line="300" w:lineRule="auto"/>
      </w:pPr>
      <w:r>
        <w:rPr>
          <w:rFonts w:ascii="標楷體" w:eastAsia="標楷體" w:hAnsi="標楷體" w:cs="標楷體" w:hint="eastAsia"/>
        </w:rPr>
        <w:t xml:space="preserve">    </w:t>
      </w:r>
      <w:r w:rsidRPr="00FC1B4B">
        <w:rPr>
          <w:rFonts w:ascii="Times New Roman" w:eastAsia="標楷體" w:hAnsi="Times New Roman" w:cs="Times New Roman"/>
        </w:rPr>
        <w:t>10.</w:t>
      </w:r>
      <w:r>
        <w:rPr>
          <w:rFonts w:hint="eastAsia"/>
        </w:rPr>
        <w:t>□</w:t>
      </w:r>
      <w:r>
        <w:rPr>
          <w:rFonts w:ascii="標楷體" w:eastAsia="標楷體" w:hAnsi="標楷體" w:hint="eastAsia"/>
        </w:rPr>
        <w:t xml:space="preserve">閩南語文 </w:t>
      </w:r>
      <w:r w:rsidRPr="00FC1B4B">
        <w:rPr>
          <w:rFonts w:ascii="Times New Roman" w:eastAsia="標楷體" w:hAnsi="Times New Roman" w:cs="Times New Roman"/>
        </w:rPr>
        <w:t>11.</w:t>
      </w:r>
      <w:r>
        <w:rPr>
          <w:rFonts w:ascii="標楷體" w:eastAsia="標楷體" w:hAnsi="標楷體" w:cs="Times New Roman" w:hint="eastAsia"/>
        </w:rPr>
        <w:t>□</w:t>
      </w:r>
      <w:r>
        <w:rPr>
          <w:rFonts w:ascii="標楷體" w:eastAsia="標楷體" w:hAnsi="標楷體" w:hint="eastAsia"/>
        </w:rPr>
        <w:t xml:space="preserve">客家語文 </w:t>
      </w:r>
      <w:r w:rsidRPr="00FC1B4B">
        <w:rPr>
          <w:rFonts w:ascii="Times New Roman" w:eastAsia="標楷體" w:hAnsi="Times New Roman" w:cs="Times New Roman"/>
        </w:rPr>
        <w:t>12.</w:t>
      </w:r>
      <w:r>
        <w:rPr>
          <w:rFonts w:ascii="標楷體" w:eastAsia="標楷體" w:hAnsi="標楷體" w:cs="Times New Roman" w:hint="eastAsia"/>
        </w:rPr>
        <w:t>□</w:t>
      </w:r>
      <w:r>
        <w:rPr>
          <w:rFonts w:ascii="標楷體" w:eastAsia="標楷體" w:hAnsi="標楷體" w:hint="eastAsia"/>
        </w:rPr>
        <w:t>原住民族語文</w:t>
      </w:r>
      <w:r>
        <w:rPr>
          <w:rFonts w:hint="eastAsia"/>
        </w:rPr>
        <w:t>：</w:t>
      </w:r>
      <w:r>
        <w:rPr>
          <w:rFonts w:hint="eastAsia"/>
          <w:u w:val="single"/>
        </w:rPr>
        <w:t xml:space="preserve"> ____</w:t>
      </w:r>
      <w:r>
        <w:rPr>
          <w:rFonts w:ascii="標楷體" w:eastAsia="標楷體" w:hAnsi="標楷體" w:hint="eastAsia"/>
        </w:rPr>
        <w:t xml:space="preserve">族 </w:t>
      </w:r>
      <w:r w:rsidRPr="00FC1B4B">
        <w:rPr>
          <w:rFonts w:ascii="Times New Roman" w:eastAsia="標楷體" w:hAnsi="Times New Roman" w:cs="Times New Roman"/>
        </w:rPr>
        <w:t>13.</w:t>
      </w:r>
      <w:r>
        <w:rPr>
          <w:rFonts w:ascii="標楷體" w:eastAsia="標楷體" w:hAnsi="標楷體" w:cs="Times New Roman" w:hint="eastAsia"/>
        </w:rPr>
        <w:t>□</w:t>
      </w:r>
      <w:r>
        <w:rPr>
          <w:rFonts w:ascii="標楷體" w:eastAsia="標楷體" w:hAnsi="標楷體" w:hint="eastAsia"/>
        </w:rPr>
        <w:t>新住民語文</w:t>
      </w:r>
      <w:r>
        <w:rPr>
          <w:rFonts w:hint="eastAsia"/>
        </w:rPr>
        <w:t>：</w:t>
      </w:r>
      <w:r>
        <w:rPr>
          <w:rFonts w:hint="eastAsia"/>
          <w:u w:val="single"/>
        </w:rPr>
        <w:t xml:space="preserve"> ____</w:t>
      </w:r>
      <w:r>
        <w:rPr>
          <w:rFonts w:ascii="標楷體" w:eastAsia="標楷體" w:hAnsi="標楷體" w:hint="eastAsia"/>
        </w:rPr>
        <w:t xml:space="preserve">語  </w:t>
      </w:r>
      <w:r w:rsidRPr="00FC1B4B">
        <w:rPr>
          <w:rFonts w:ascii="Times New Roman" w:eastAsia="標楷體" w:hAnsi="Times New Roman" w:cs="Times New Roman"/>
        </w:rPr>
        <w:t xml:space="preserve">14. </w:t>
      </w:r>
      <w:r>
        <w:rPr>
          <w:rFonts w:ascii="標楷體" w:eastAsia="標楷體" w:hAnsi="標楷體" w:cs="Times New Roman" w:hint="eastAsia"/>
        </w:rPr>
        <w:t>□臺灣手語</w:t>
      </w:r>
    </w:p>
    <w:p w14:paraId="6E089A6D" w14:textId="77777777" w:rsidR="00AD03CF" w:rsidRPr="00AD03CF" w:rsidRDefault="00AD03CF" w:rsidP="00BE2B7F">
      <w:pPr>
        <w:pStyle w:val="aff2"/>
        <w:numPr>
          <w:ilvl w:val="0"/>
          <w:numId w:val="35"/>
        </w:numPr>
        <w:tabs>
          <w:tab w:val="left" w:pos="426"/>
          <w:tab w:val="left" w:pos="504"/>
        </w:tabs>
        <w:spacing w:line="360" w:lineRule="auto"/>
        <w:ind w:leftChars="0"/>
        <w:rPr>
          <w:rFonts w:ascii="標楷體" w:eastAsia="標楷體" w:hAnsi="標楷體" w:cs="標楷體"/>
          <w:sz w:val="24"/>
          <w:szCs w:val="24"/>
          <w:u w:val="single"/>
        </w:rPr>
      </w:pPr>
      <w:r w:rsidRPr="00075816">
        <w:rPr>
          <w:rFonts w:eastAsia="標楷體" w:hint="eastAsia"/>
          <w:b/>
          <w:sz w:val="24"/>
          <w:szCs w:val="24"/>
        </w:rPr>
        <w:t>課程</w:t>
      </w:r>
      <w:r>
        <w:rPr>
          <w:rFonts w:eastAsia="標楷體" w:hint="eastAsia"/>
          <w:b/>
          <w:sz w:val="24"/>
          <w:szCs w:val="24"/>
        </w:rPr>
        <w:t>內容修正回復</w:t>
      </w:r>
      <w:r w:rsidRPr="00075816">
        <w:rPr>
          <w:rFonts w:eastAsia="標楷體" w:hint="eastAsia"/>
          <w:b/>
          <w:sz w:val="24"/>
          <w:szCs w:val="24"/>
        </w:rPr>
        <w:t>：</w:t>
      </w:r>
    </w:p>
    <w:tbl>
      <w:tblPr>
        <w:tblStyle w:val="aff9"/>
        <w:tblW w:w="0" w:type="auto"/>
        <w:tblInd w:w="-5" w:type="dxa"/>
        <w:tblLook w:val="04A0" w:firstRow="1" w:lastRow="0" w:firstColumn="1" w:lastColumn="0" w:noHBand="0" w:noVBand="1"/>
      </w:tblPr>
      <w:tblGrid>
        <w:gridCol w:w="7371"/>
        <w:gridCol w:w="7195"/>
      </w:tblGrid>
      <w:tr w:rsidR="00AD03CF" w14:paraId="72816E97" w14:textId="77777777" w:rsidTr="00CB6F63">
        <w:trPr>
          <w:trHeight w:val="527"/>
        </w:trPr>
        <w:tc>
          <w:tcPr>
            <w:tcW w:w="7371" w:type="dxa"/>
            <w:vAlign w:val="center"/>
          </w:tcPr>
          <w:p w14:paraId="5B193DAF" w14:textId="77777777" w:rsidR="00AD03CF" w:rsidRPr="00AD03CF" w:rsidRDefault="00AD03CF" w:rsidP="00AD03CF">
            <w:pPr>
              <w:spacing w:line="240" w:lineRule="atLeast"/>
              <w:ind w:left="23" w:firstLine="0"/>
              <w:jc w:val="center"/>
              <w:rPr>
                <w:rFonts w:eastAsia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當</w:t>
            </w:r>
            <w:r w:rsidRPr="00AD03CF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學年</w:t>
            </w:r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當</w:t>
            </w:r>
            <w:r w:rsidRPr="00AD03CF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學期課程審閱意見</w:t>
            </w:r>
          </w:p>
        </w:tc>
        <w:tc>
          <w:tcPr>
            <w:tcW w:w="7195" w:type="dxa"/>
            <w:vAlign w:val="center"/>
          </w:tcPr>
          <w:p w14:paraId="7260469A" w14:textId="77777777" w:rsidR="00AD03CF" w:rsidRDefault="00AD03CF" w:rsidP="00CB6F63">
            <w:pPr>
              <w:pStyle w:val="aff2"/>
              <w:spacing w:line="240" w:lineRule="atLeast"/>
              <w:ind w:leftChars="0" w:left="0" w:firstLine="0"/>
              <w:jc w:val="center"/>
              <w:rPr>
                <w:rFonts w:eastAsia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對應</w:t>
            </w:r>
            <w:r w:rsidRPr="00075816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課程內容</w:t>
            </w:r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修正回復</w:t>
            </w:r>
          </w:p>
        </w:tc>
      </w:tr>
      <w:tr w:rsidR="00AD03CF" w14:paraId="4D766512" w14:textId="77777777" w:rsidTr="00CB6F63">
        <w:trPr>
          <w:trHeight w:val="690"/>
        </w:trPr>
        <w:tc>
          <w:tcPr>
            <w:tcW w:w="7371" w:type="dxa"/>
            <w:vAlign w:val="center"/>
          </w:tcPr>
          <w:p w14:paraId="6A7C7F61" w14:textId="77777777" w:rsidR="00AD03CF" w:rsidRDefault="00AD03CF" w:rsidP="00CB6F63">
            <w:pPr>
              <w:pStyle w:val="aff2"/>
              <w:spacing w:line="240" w:lineRule="atLeast"/>
              <w:ind w:leftChars="0" w:left="0" w:firstLine="0"/>
              <w:rPr>
                <w:rFonts w:eastAsia="標楷體"/>
                <w:sz w:val="24"/>
                <w:szCs w:val="24"/>
              </w:rPr>
            </w:pPr>
          </w:p>
        </w:tc>
        <w:tc>
          <w:tcPr>
            <w:tcW w:w="7195" w:type="dxa"/>
            <w:vAlign w:val="center"/>
          </w:tcPr>
          <w:p w14:paraId="452F9510" w14:textId="77777777" w:rsidR="00AD03CF" w:rsidRPr="00AD03CF" w:rsidRDefault="00AD03CF" w:rsidP="00CB6F63">
            <w:pPr>
              <w:pStyle w:val="aff2"/>
              <w:spacing w:line="240" w:lineRule="atLeast"/>
              <w:ind w:leftChars="0" w:left="0" w:firstLine="0"/>
              <w:rPr>
                <w:rFonts w:eastAsia="標楷體"/>
                <w:sz w:val="24"/>
                <w:szCs w:val="24"/>
              </w:rPr>
            </w:pPr>
          </w:p>
        </w:tc>
      </w:tr>
    </w:tbl>
    <w:p w14:paraId="521050B5" w14:textId="77777777" w:rsidR="00AD03CF" w:rsidRDefault="00AD03CF" w:rsidP="00AD03CF">
      <w:pPr>
        <w:pStyle w:val="aff2"/>
        <w:pBdr>
          <w:top w:val="nil"/>
          <w:left w:val="nil"/>
          <w:bottom w:val="nil"/>
          <w:right w:val="nil"/>
          <w:between w:val="nil"/>
        </w:pBdr>
        <w:spacing w:line="240" w:lineRule="atLeast"/>
        <w:ind w:leftChars="0" w:left="505" w:firstLine="0"/>
        <w:rPr>
          <w:rFonts w:eastAsia="標楷體"/>
          <w:b/>
          <w:color w:val="FF0000"/>
          <w:sz w:val="24"/>
          <w:szCs w:val="24"/>
        </w:rPr>
      </w:pPr>
      <w:r w:rsidRPr="00075816">
        <w:rPr>
          <w:rFonts w:ascii="標楷體" w:hAnsi="標楷體" w:cs="標楷體"/>
          <w:color w:val="FF0000"/>
          <w:sz w:val="24"/>
          <w:szCs w:val="24"/>
        </w:rPr>
        <w:sym w:font="Wingdings" w:char="F03F"/>
      </w:r>
      <w:r w:rsidRPr="00CA5262">
        <w:rPr>
          <w:rFonts w:eastAsia="標楷體" w:hint="eastAsia"/>
          <w:b/>
          <w:color w:val="FF0000"/>
          <w:sz w:val="24"/>
          <w:szCs w:val="24"/>
        </w:rPr>
        <w:t>上述</w:t>
      </w:r>
      <w:r w:rsidRPr="00075816">
        <w:rPr>
          <w:rFonts w:eastAsia="標楷體"/>
          <w:b/>
          <w:color w:val="FF0000"/>
          <w:sz w:val="24"/>
          <w:szCs w:val="24"/>
        </w:rPr>
        <w:t>表格</w:t>
      </w:r>
      <w:r w:rsidRPr="00075816">
        <w:rPr>
          <w:rFonts w:eastAsia="標楷體" w:hint="eastAsia"/>
          <w:b/>
          <w:color w:val="FF0000"/>
          <w:sz w:val="24"/>
          <w:szCs w:val="24"/>
        </w:rPr>
        <w:t>自</w:t>
      </w:r>
      <w:r w:rsidRPr="00075816">
        <w:rPr>
          <w:rFonts w:eastAsia="標楷體"/>
          <w:b/>
          <w:color w:val="FF0000"/>
          <w:sz w:val="24"/>
          <w:szCs w:val="24"/>
        </w:rPr>
        <w:t>113</w:t>
      </w:r>
      <w:r w:rsidRPr="00075816">
        <w:rPr>
          <w:rFonts w:eastAsia="標楷體"/>
          <w:b/>
          <w:color w:val="FF0000"/>
          <w:sz w:val="24"/>
          <w:szCs w:val="24"/>
        </w:rPr>
        <w:t>學年度</w:t>
      </w:r>
      <w:r>
        <w:rPr>
          <w:rFonts w:eastAsia="標楷體" w:hint="eastAsia"/>
          <w:b/>
          <w:color w:val="FF0000"/>
          <w:sz w:val="24"/>
          <w:szCs w:val="24"/>
        </w:rPr>
        <w:t>第</w:t>
      </w:r>
      <w:r>
        <w:rPr>
          <w:rFonts w:eastAsia="標楷體" w:hint="eastAsia"/>
          <w:b/>
          <w:color w:val="FF0000"/>
          <w:sz w:val="24"/>
          <w:szCs w:val="24"/>
        </w:rPr>
        <w:t>2</w:t>
      </w:r>
      <w:r>
        <w:rPr>
          <w:rFonts w:eastAsia="標楷體" w:hint="eastAsia"/>
          <w:b/>
          <w:color w:val="FF0000"/>
          <w:sz w:val="24"/>
          <w:szCs w:val="24"/>
        </w:rPr>
        <w:t>學期</w:t>
      </w:r>
      <w:r w:rsidRPr="00075816">
        <w:rPr>
          <w:rFonts w:eastAsia="標楷體"/>
          <w:b/>
          <w:color w:val="FF0000"/>
          <w:sz w:val="24"/>
          <w:szCs w:val="24"/>
        </w:rPr>
        <w:t>起正式</w:t>
      </w:r>
      <w:r>
        <w:rPr>
          <w:rFonts w:eastAsia="標楷體" w:hint="eastAsia"/>
          <w:b/>
          <w:color w:val="FF0000"/>
          <w:sz w:val="24"/>
          <w:szCs w:val="24"/>
        </w:rPr>
        <w:t>列入課程計畫備查必要欄位</w:t>
      </w:r>
      <w:r w:rsidRPr="00075816">
        <w:rPr>
          <w:rFonts w:eastAsia="標楷體"/>
          <w:b/>
          <w:color w:val="FF0000"/>
          <w:sz w:val="24"/>
          <w:szCs w:val="24"/>
        </w:rPr>
        <w:t>。</w:t>
      </w:r>
    </w:p>
    <w:p w14:paraId="56F5228B" w14:textId="77777777" w:rsidR="00AD03CF" w:rsidRDefault="00AD03CF" w:rsidP="00AD03CF">
      <w:pPr>
        <w:pStyle w:val="aff2"/>
        <w:pBdr>
          <w:top w:val="nil"/>
          <w:left w:val="nil"/>
          <w:bottom w:val="nil"/>
          <w:right w:val="nil"/>
          <w:between w:val="nil"/>
        </w:pBdr>
        <w:spacing w:line="240" w:lineRule="atLeast"/>
        <w:ind w:leftChars="0" w:left="505" w:firstLine="0"/>
        <w:rPr>
          <w:rFonts w:eastAsia="標楷體"/>
          <w:b/>
          <w:color w:val="FF0000"/>
          <w:sz w:val="24"/>
          <w:szCs w:val="24"/>
        </w:rPr>
      </w:pPr>
      <w:r>
        <w:rPr>
          <w:rFonts w:eastAsia="標楷體"/>
          <w:b/>
          <w:color w:val="FF0000"/>
          <w:sz w:val="24"/>
          <w:szCs w:val="24"/>
        </w:rPr>
        <w:sym w:font="Wingdings" w:char="F0B6"/>
      </w:r>
      <w:r>
        <w:rPr>
          <w:rFonts w:eastAsia="標楷體" w:hint="eastAsia"/>
          <w:b/>
          <w:color w:val="FF0000"/>
          <w:sz w:val="24"/>
          <w:szCs w:val="24"/>
        </w:rPr>
        <w:t>本局</w:t>
      </w:r>
      <w:r w:rsidRPr="00370990">
        <w:rPr>
          <w:rFonts w:eastAsia="標楷體" w:hint="eastAsia"/>
          <w:b/>
          <w:color w:val="FF0000"/>
          <w:sz w:val="24"/>
          <w:szCs w:val="24"/>
        </w:rPr>
        <w:t>審閱意見</w:t>
      </w:r>
      <w:r>
        <w:rPr>
          <w:rFonts w:eastAsia="標楷體" w:hint="eastAsia"/>
          <w:b/>
          <w:color w:val="FF0000"/>
          <w:sz w:val="24"/>
          <w:szCs w:val="24"/>
        </w:rPr>
        <w:t>請至</w:t>
      </w:r>
      <w:r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新北市國中小課程計畫備查資源網下載</w:t>
      </w:r>
      <w:r w:rsidRPr="00BE0AE1">
        <w:rPr>
          <w:rFonts w:eastAsia="標楷體" w:hint="eastAsia"/>
          <w:b/>
          <w:color w:val="FF0000"/>
          <w:sz w:val="24"/>
          <w:szCs w:val="24"/>
        </w:rPr>
        <w:t>。</w:t>
      </w:r>
    </w:p>
    <w:p w14:paraId="153B12D4" w14:textId="77777777" w:rsidR="00AD03CF" w:rsidRPr="00AD03CF" w:rsidRDefault="00AD03CF" w:rsidP="00AD03CF">
      <w:pPr>
        <w:pStyle w:val="aff2"/>
        <w:pBdr>
          <w:top w:val="nil"/>
          <w:left w:val="nil"/>
          <w:bottom w:val="nil"/>
          <w:right w:val="nil"/>
          <w:between w:val="nil"/>
        </w:pBdr>
        <w:spacing w:line="240" w:lineRule="atLeast"/>
        <w:ind w:leftChars="0" w:left="505" w:firstLine="0"/>
        <w:rPr>
          <w:rFonts w:ascii="標楷體" w:eastAsia="標楷體" w:hAnsi="標楷體" w:cs="標楷體"/>
          <w:b/>
          <w:color w:val="0070C0"/>
          <w:sz w:val="28"/>
          <w:szCs w:val="28"/>
        </w:rPr>
      </w:pPr>
      <w:r w:rsidRPr="00E61EF1">
        <w:rPr>
          <w:rFonts w:ascii="新細明體" w:eastAsia="新細明體" w:hAnsi="新細明體" w:hint="eastAsia"/>
          <w:b/>
          <w:color w:val="0070C0"/>
          <w:sz w:val="28"/>
          <w:szCs w:val="28"/>
        </w:rPr>
        <w:t>☉</w:t>
      </w:r>
      <w:r w:rsidRPr="00E61EF1">
        <w:rPr>
          <w:rFonts w:ascii="標楷體" w:eastAsia="標楷體" w:hAnsi="標楷體" w:cs="標楷體" w:hint="eastAsia"/>
          <w:b/>
          <w:color w:val="0070C0"/>
          <w:sz w:val="28"/>
          <w:szCs w:val="28"/>
        </w:rPr>
        <w:t>當學期課程審</w:t>
      </w:r>
      <w:r>
        <w:rPr>
          <w:rFonts w:ascii="標楷體" w:eastAsia="標楷體" w:hAnsi="標楷體" w:cs="標楷體" w:hint="eastAsia"/>
          <w:b/>
          <w:color w:val="0070C0"/>
          <w:sz w:val="28"/>
          <w:szCs w:val="28"/>
        </w:rPr>
        <w:t>查</w:t>
      </w:r>
      <w:r w:rsidRPr="00E61EF1">
        <w:rPr>
          <w:rFonts w:ascii="標楷體" w:eastAsia="標楷體" w:hAnsi="標楷體" w:cs="標楷體" w:hint="eastAsia"/>
          <w:b/>
          <w:color w:val="0070C0"/>
          <w:sz w:val="28"/>
          <w:szCs w:val="28"/>
        </w:rPr>
        <w:t>後，請將上述欄位自行新增並填入審查意見及</w:t>
      </w:r>
      <w:r w:rsidRPr="00AD03CF">
        <w:rPr>
          <w:rFonts w:ascii="標楷體" w:eastAsia="標楷體" w:hAnsi="標楷體" w:cs="標楷體" w:hint="eastAsia"/>
          <w:b/>
          <w:color w:val="0070C0"/>
          <w:sz w:val="28"/>
          <w:szCs w:val="28"/>
        </w:rPr>
        <w:t>課程內容修正回復</w:t>
      </w:r>
      <w:r w:rsidRPr="00E61EF1">
        <w:rPr>
          <w:rFonts w:ascii="標楷體" w:eastAsia="標楷體" w:hAnsi="標楷體" w:cs="標楷體" w:hint="eastAsia"/>
          <w:b/>
          <w:color w:val="0070C0"/>
          <w:sz w:val="28"/>
          <w:szCs w:val="28"/>
        </w:rPr>
        <w:t>。</w:t>
      </w:r>
    </w:p>
    <w:p w14:paraId="164E0AD0" w14:textId="6ECEBB73" w:rsidR="00D37619" w:rsidRPr="00FC1B4B" w:rsidRDefault="00FC1B4B" w:rsidP="00BE2B7F">
      <w:pPr>
        <w:pStyle w:val="aff2"/>
        <w:numPr>
          <w:ilvl w:val="0"/>
          <w:numId w:val="35"/>
        </w:numPr>
        <w:tabs>
          <w:tab w:val="left" w:pos="426"/>
          <w:tab w:val="left" w:pos="504"/>
        </w:tabs>
        <w:spacing w:line="360" w:lineRule="auto"/>
        <w:ind w:leftChars="0"/>
        <w:rPr>
          <w:rFonts w:ascii="標楷體" w:eastAsia="標楷體" w:hAnsi="標楷體" w:cs="標楷體"/>
          <w:sz w:val="24"/>
          <w:szCs w:val="24"/>
          <w:u w:val="single"/>
        </w:rPr>
      </w:pPr>
      <w:r w:rsidRPr="00FC1B4B">
        <w:rPr>
          <w:rFonts w:ascii="標楷體" w:eastAsia="標楷體" w:hAnsi="標楷體" w:cs="標楷體" w:hint="eastAsia"/>
          <w:b/>
          <w:sz w:val="24"/>
          <w:szCs w:val="24"/>
        </w:rPr>
        <w:t>學習節數：</w:t>
      </w:r>
      <w:r w:rsidR="00884287" w:rsidRPr="00FC1B4B">
        <w:rPr>
          <w:rFonts w:eastAsia="標楷體"/>
          <w:sz w:val="24"/>
          <w:szCs w:val="24"/>
        </w:rPr>
        <w:t>每週</w:t>
      </w:r>
      <w:r w:rsidR="00884287" w:rsidRPr="00FC1B4B">
        <w:rPr>
          <w:rFonts w:eastAsia="標楷體"/>
          <w:sz w:val="24"/>
          <w:szCs w:val="24"/>
        </w:rPr>
        <w:t>(</w:t>
      </w:r>
      <w:r w:rsidR="00884287" w:rsidRPr="00846E22">
        <w:rPr>
          <w:rFonts w:eastAsia="標楷體"/>
          <w:bCs/>
          <w:sz w:val="24"/>
          <w:szCs w:val="24"/>
        </w:rPr>
        <w:t xml:space="preserve"> 3 )</w:t>
      </w:r>
      <w:r w:rsidR="00884287" w:rsidRPr="00846E22">
        <w:rPr>
          <w:rFonts w:eastAsia="標楷體"/>
          <w:bCs/>
          <w:sz w:val="24"/>
          <w:szCs w:val="24"/>
        </w:rPr>
        <w:t>節，實施</w:t>
      </w:r>
      <w:r w:rsidR="00884287" w:rsidRPr="00846E22">
        <w:rPr>
          <w:rFonts w:eastAsia="標楷體"/>
          <w:bCs/>
          <w:sz w:val="24"/>
          <w:szCs w:val="24"/>
        </w:rPr>
        <w:t>( 1</w:t>
      </w:r>
      <w:r w:rsidR="00846E22" w:rsidRPr="00846E22">
        <w:rPr>
          <w:rFonts w:eastAsia="標楷體" w:hint="eastAsia"/>
          <w:bCs/>
          <w:sz w:val="24"/>
          <w:szCs w:val="24"/>
        </w:rPr>
        <w:t>8</w:t>
      </w:r>
      <w:r w:rsidR="00AB0C15">
        <w:rPr>
          <w:rFonts w:eastAsia="標楷體" w:hint="eastAsia"/>
          <w:bCs/>
          <w:sz w:val="24"/>
          <w:szCs w:val="24"/>
        </w:rPr>
        <w:t xml:space="preserve"> </w:t>
      </w:r>
      <w:r w:rsidR="00884287" w:rsidRPr="00846E22">
        <w:rPr>
          <w:rFonts w:eastAsia="標楷體"/>
          <w:bCs/>
          <w:sz w:val="24"/>
          <w:szCs w:val="24"/>
        </w:rPr>
        <w:t>)</w:t>
      </w:r>
      <w:proofErr w:type="gramStart"/>
      <w:r w:rsidR="00884287" w:rsidRPr="00846E22">
        <w:rPr>
          <w:rFonts w:eastAsia="標楷體"/>
          <w:bCs/>
          <w:sz w:val="24"/>
          <w:szCs w:val="24"/>
        </w:rPr>
        <w:t>週</w:t>
      </w:r>
      <w:proofErr w:type="gramEnd"/>
      <w:r w:rsidR="00884287" w:rsidRPr="00846E22">
        <w:rPr>
          <w:rFonts w:eastAsia="標楷體"/>
          <w:bCs/>
          <w:sz w:val="24"/>
          <w:szCs w:val="24"/>
        </w:rPr>
        <w:t>，共</w:t>
      </w:r>
      <w:r w:rsidR="00884287" w:rsidRPr="00846E22">
        <w:rPr>
          <w:rFonts w:eastAsia="標楷體"/>
          <w:bCs/>
          <w:sz w:val="24"/>
          <w:szCs w:val="24"/>
        </w:rPr>
        <w:t>( 5</w:t>
      </w:r>
      <w:r w:rsidR="00846E22" w:rsidRPr="00846E22">
        <w:rPr>
          <w:rFonts w:eastAsia="標楷體" w:hint="eastAsia"/>
          <w:bCs/>
          <w:sz w:val="24"/>
          <w:szCs w:val="24"/>
        </w:rPr>
        <w:t>4</w:t>
      </w:r>
      <w:r w:rsidR="00884287" w:rsidRPr="00846E22">
        <w:rPr>
          <w:rFonts w:eastAsia="標楷體"/>
          <w:bCs/>
          <w:sz w:val="24"/>
          <w:szCs w:val="24"/>
        </w:rPr>
        <w:t xml:space="preserve"> </w:t>
      </w:r>
      <w:r w:rsidR="00884287" w:rsidRPr="00FC1B4B">
        <w:rPr>
          <w:rFonts w:eastAsia="標楷體"/>
          <w:sz w:val="24"/>
          <w:szCs w:val="24"/>
        </w:rPr>
        <w:t>)</w:t>
      </w:r>
      <w:r w:rsidR="00884287" w:rsidRPr="00FC1B4B">
        <w:rPr>
          <w:rFonts w:eastAsia="標楷體"/>
          <w:sz w:val="24"/>
          <w:szCs w:val="24"/>
        </w:rPr>
        <w:t>節</w:t>
      </w:r>
      <w:r w:rsidRPr="00FC1B4B">
        <w:rPr>
          <w:rFonts w:eastAsia="標楷體"/>
          <w:sz w:val="24"/>
          <w:szCs w:val="24"/>
        </w:rPr>
        <w:t>。</w:t>
      </w:r>
    </w:p>
    <w:p w14:paraId="4B017F17" w14:textId="77777777" w:rsidR="00285A39" w:rsidRPr="00FC1B4B" w:rsidRDefault="00FC1B4B" w:rsidP="00BE2B7F">
      <w:pPr>
        <w:pStyle w:val="aff2"/>
        <w:numPr>
          <w:ilvl w:val="0"/>
          <w:numId w:val="35"/>
        </w:numPr>
        <w:tabs>
          <w:tab w:val="left" w:pos="426"/>
          <w:tab w:val="left" w:pos="504"/>
        </w:tabs>
        <w:spacing w:line="360" w:lineRule="auto"/>
        <w:ind w:leftChars="0"/>
        <w:rPr>
          <w:rFonts w:ascii="標楷體" w:eastAsia="標楷體" w:hAnsi="標楷體" w:cs="標楷體"/>
          <w:sz w:val="24"/>
          <w:szCs w:val="24"/>
        </w:rPr>
      </w:pPr>
      <w:r w:rsidRPr="00FC1B4B">
        <w:rPr>
          <w:rFonts w:ascii="標楷體" w:eastAsia="標楷體" w:hAnsi="標楷體" w:cs="標楷體"/>
          <w:b/>
          <w:sz w:val="24"/>
          <w:szCs w:val="24"/>
        </w:rPr>
        <w:t>課程內涵：</w:t>
      </w:r>
    </w:p>
    <w:tbl>
      <w:tblPr>
        <w:tblW w:w="14541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FFFFFF" w:themeFill="background1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FC1B4B" w:rsidRPr="00434C48" w14:paraId="77826B85" w14:textId="77777777" w:rsidTr="00E67570">
        <w:trPr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37571AC" w14:textId="77777777" w:rsidR="00FC1B4B" w:rsidRPr="00EA7A47" w:rsidRDefault="00FC1B4B" w:rsidP="00E67570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B967E92" w14:textId="77777777" w:rsidR="00FC1B4B" w:rsidRPr="00EA7A47" w:rsidRDefault="00FC1B4B" w:rsidP="00FC1B4B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FC1B4B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</w:t>
            </w:r>
            <w:r w:rsidRPr="00FC1B4B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領域核心素養</w:t>
            </w:r>
          </w:p>
        </w:tc>
      </w:tr>
      <w:tr w:rsidR="00FC1B4B" w:rsidRPr="00434C48" w14:paraId="5661A0F2" w14:textId="77777777" w:rsidTr="00E67570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CF81DC" w14:textId="77777777" w:rsidR="003D513D" w:rsidRPr="00EC7948" w:rsidRDefault="003D513D" w:rsidP="003D513D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A1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身心素質與自我精進</w:t>
            </w:r>
          </w:p>
          <w:p w14:paraId="5FB583C0" w14:textId="77777777" w:rsidR="003D513D" w:rsidRPr="00EC7948" w:rsidRDefault="003D513D" w:rsidP="003D513D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■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A2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14:paraId="518C4ABE" w14:textId="77777777" w:rsidR="003D513D" w:rsidRPr="00EC7948" w:rsidRDefault="003D513D" w:rsidP="003D513D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A3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14:paraId="0E1C4DBE" w14:textId="77777777" w:rsidR="003D513D" w:rsidRPr="00EC7948" w:rsidRDefault="003D513D" w:rsidP="003D513D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B1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14:paraId="6EDF2905" w14:textId="77777777" w:rsidR="003D513D" w:rsidRPr="00EC7948" w:rsidRDefault="003D513D" w:rsidP="003D513D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■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B2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14:paraId="02358B19" w14:textId="77777777" w:rsidR="003D513D" w:rsidRPr="00EC7948" w:rsidRDefault="003D513D" w:rsidP="003D513D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B3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14:paraId="5B25EF4F" w14:textId="77777777" w:rsidR="003D513D" w:rsidRPr="00EC7948" w:rsidRDefault="003D513D" w:rsidP="003D513D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C1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14:paraId="595A9081" w14:textId="77777777" w:rsidR="003D513D" w:rsidRPr="00EC7948" w:rsidRDefault="003D513D" w:rsidP="003D513D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■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C2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14:paraId="1596D960" w14:textId="02667770" w:rsidR="00FC1B4B" w:rsidRPr="001D3382" w:rsidRDefault="003D513D" w:rsidP="003D513D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C3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36FF5F" w14:textId="5821FF0C" w:rsidR="003D513D" w:rsidRDefault="003D513D" w:rsidP="003D513D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英-J-A2 具備系統性理解與推演的能力，能</w:t>
            </w:r>
            <w:proofErr w:type="gramStart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釐</w:t>
            </w:r>
            <w:proofErr w:type="gramEnd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清文本</w:t>
            </w:r>
            <w:proofErr w:type="gramStart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訊息間的關</w:t>
            </w:r>
            <w:proofErr w:type="gramEnd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係進行推論，並能經由訊息的比較，對國內外文化的異同有初步的了解。</w:t>
            </w:r>
          </w:p>
          <w:p w14:paraId="78EFB0BB" w14:textId="77777777" w:rsidR="003D513D" w:rsidRDefault="003D513D" w:rsidP="003D513D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英-J-B2 具備運用各類資訊檢索工具蒐集、整理英語文資料的能力，以擴展學習素材與範疇、提升學習效果，同時養成資訊倫理素養。</w:t>
            </w:r>
          </w:p>
          <w:p w14:paraId="330B5FA9" w14:textId="1E5BF23E" w:rsidR="00FC1B4B" w:rsidRPr="00FC1B4B" w:rsidRDefault="003D513D" w:rsidP="003D513D">
            <w:pPr>
              <w:pStyle w:val="Web"/>
              <w:snapToGrid w:val="0"/>
              <w:spacing w:before="0" w:beforeAutospacing="0" w:after="0" w:afterAutospacing="0" w:line="240" w:lineRule="atLeast"/>
              <w:rPr>
                <w:color w:val="FF0000"/>
              </w:rPr>
            </w:pPr>
            <w:r>
              <w:rPr>
                <w:rFonts w:ascii="標楷體" w:eastAsia="標楷體" w:hAnsi="標楷體" w:cs="標楷體"/>
              </w:rPr>
              <w:t>英-J-C2 積極參與課內及課外英語文團體學習活動，培養團隊合作精神。</w:t>
            </w:r>
          </w:p>
        </w:tc>
      </w:tr>
    </w:tbl>
    <w:p w14:paraId="7A6859D9" w14:textId="77777777" w:rsidR="00FC1B4B" w:rsidRPr="00FC1B4B" w:rsidRDefault="00FC1B4B" w:rsidP="005432C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0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14:paraId="104BD64B" w14:textId="77777777" w:rsidR="00D37619" w:rsidRPr="00FC1B4B" w:rsidRDefault="00D37619" w:rsidP="00BE2B7F">
      <w:pPr>
        <w:pStyle w:val="aff2"/>
        <w:numPr>
          <w:ilvl w:val="0"/>
          <w:numId w:val="35"/>
        </w:numPr>
        <w:tabs>
          <w:tab w:val="left" w:pos="426"/>
          <w:tab w:val="left" w:pos="504"/>
        </w:tabs>
        <w:spacing w:line="360" w:lineRule="auto"/>
        <w:ind w:leftChars="0"/>
        <w:rPr>
          <w:rFonts w:ascii="標楷體" w:eastAsia="標楷體" w:hAnsi="標楷體" w:cs="標楷體"/>
          <w:color w:val="2E74B5" w:themeColor="accent1" w:themeShade="BF"/>
          <w:sz w:val="24"/>
          <w:szCs w:val="24"/>
        </w:rPr>
      </w:pPr>
      <w:r w:rsidRPr="00FC1B4B">
        <w:rPr>
          <w:rFonts w:ascii="標楷體" w:eastAsia="標楷體" w:hAnsi="標楷體" w:cs="標楷體"/>
          <w:b/>
          <w:sz w:val="24"/>
          <w:szCs w:val="24"/>
        </w:rPr>
        <w:t>課程架構：</w:t>
      </w:r>
      <w:r w:rsidR="005432CD" w:rsidRPr="00FC1B4B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(自行視需要決定是否呈現</w:t>
      </w:r>
      <w:r w:rsidR="00E8654C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，但</w:t>
      </w:r>
      <w:r w:rsidR="00E8654C" w:rsidRPr="00EA7A47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不可刪除</w:t>
      </w:r>
      <w:r w:rsidR="00E8654C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。</w:t>
      </w:r>
      <w:r w:rsidR="005432CD" w:rsidRPr="00FC1B4B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)</w:t>
      </w:r>
    </w:p>
    <w:p w14:paraId="4868A37B" w14:textId="693EEB80" w:rsidR="00440A20" w:rsidRPr="00440A20" w:rsidRDefault="003D513D" w:rsidP="001948DA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noProof/>
          <w:sz w:val="24"/>
          <w:szCs w:val="24"/>
        </w:rPr>
        <w:lastRenderedPageBreak/>
        <w:drawing>
          <wp:inline distT="0" distB="0" distL="0" distR="0" wp14:anchorId="2DDD7A26" wp14:editId="400733AC">
            <wp:extent cx="3944334" cy="2514600"/>
            <wp:effectExtent l="0" t="0" r="0" b="0"/>
            <wp:docPr id="1" name="圖片 2" descr="一張含有 文字, 螢幕擷取畫面, 字型, 數字 的圖片&#10;&#10;自動產生的描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圖片 2" descr="一張含有 文字, 螢幕擷取畫面, 字型, 數字 的圖片&#10;&#10;自動產生的描述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511" b="3815"/>
                    <a:stretch/>
                  </pic:blipFill>
                  <pic:spPr bwMode="auto">
                    <a:xfrm>
                      <a:off x="0" y="0"/>
                      <a:ext cx="3945886" cy="25155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1549446" w14:textId="77777777" w:rsidR="00200C15" w:rsidRDefault="00200C15" w:rsidP="001948DA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14:paraId="54C94587" w14:textId="77777777" w:rsidR="00D37619" w:rsidRDefault="00D37619" w:rsidP="00BE2B7F">
      <w:pPr>
        <w:pStyle w:val="aff2"/>
        <w:numPr>
          <w:ilvl w:val="0"/>
          <w:numId w:val="35"/>
        </w:numPr>
        <w:tabs>
          <w:tab w:val="left" w:pos="426"/>
          <w:tab w:val="left" w:pos="504"/>
        </w:tabs>
        <w:spacing w:line="360" w:lineRule="auto"/>
        <w:ind w:leftChars="0"/>
        <w:rPr>
          <w:rFonts w:ascii="標楷體" w:eastAsia="標楷體" w:hAnsi="標楷體" w:cs="標楷體"/>
          <w:b/>
          <w:sz w:val="24"/>
          <w:szCs w:val="24"/>
        </w:rPr>
      </w:pPr>
      <w:r w:rsidRPr="00FC1B4B">
        <w:rPr>
          <w:rFonts w:ascii="標楷體" w:eastAsia="標楷體" w:hAnsi="標楷體" w:cs="標楷體"/>
          <w:b/>
          <w:sz w:val="24"/>
          <w:szCs w:val="24"/>
        </w:rPr>
        <w:t>素養導向教學規劃：</w:t>
      </w:r>
    </w:p>
    <w:tbl>
      <w:tblPr>
        <w:tblW w:w="15079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247"/>
        <w:gridCol w:w="1701"/>
        <w:gridCol w:w="1701"/>
        <w:gridCol w:w="2996"/>
        <w:gridCol w:w="547"/>
        <w:gridCol w:w="2268"/>
        <w:gridCol w:w="1418"/>
        <w:gridCol w:w="1579"/>
        <w:gridCol w:w="1622"/>
      </w:tblGrid>
      <w:tr w:rsidR="00846E22" w:rsidRPr="00AE0AE5" w14:paraId="5B868F43" w14:textId="77777777" w:rsidTr="00352B02">
        <w:trPr>
          <w:jc w:val="center"/>
        </w:trPr>
        <w:tc>
          <w:tcPr>
            <w:tcW w:w="1247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14:paraId="4C2F578D" w14:textId="77777777" w:rsidR="00846E22" w:rsidRPr="00846E22" w:rsidRDefault="00846E22" w:rsidP="00B56B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846E22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40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3EAB0A" w14:textId="77777777" w:rsidR="00846E22" w:rsidRPr="00846E22" w:rsidRDefault="00846E22" w:rsidP="00B56B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846E22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996" w:type="dxa"/>
            <w:vMerge w:val="restar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2349146" w14:textId="77777777" w:rsidR="00846E22" w:rsidRPr="00846E22" w:rsidRDefault="00846E22" w:rsidP="00B56B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846E22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單元/主題名稱與活動內容</w:t>
            </w:r>
          </w:p>
        </w:tc>
        <w:tc>
          <w:tcPr>
            <w:tcW w:w="547" w:type="dxa"/>
            <w:vMerge w:val="restar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5B600D3" w14:textId="77777777" w:rsidR="00846E22" w:rsidRPr="00846E22" w:rsidRDefault="00846E22" w:rsidP="00B56B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846E22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24A62B0" w14:textId="77777777" w:rsidR="00846E22" w:rsidRPr="00846E22" w:rsidRDefault="00846E22" w:rsidP="00B56B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846E22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教學資源/學習策略</w:t>
            </w:r>
          </w:p>
        </w:tc>
        <w:tc>
          <w:tcPr>
            <w:tcW w:w="1418" w:type="dxa"/>
            <w:vMerge w:val="restar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AB8D115" w14:textId="77777777" w:rsidR="00846E22" w:rsidRPr="00846E22" w:rsidRDefault="00846E22" w:rsidP="00B56B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846E22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579" w:type="dxa"/>
            <w:vMerge w:val="restar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F39CF9E" w14:textId="77777777" w:rsidR="00846E22" w:rsidRPr="00846E22" w:rsidRDefault="00846E22" w:rsidP="00B56B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846E22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622" w:type="dxa"/>
            <w:vMerge w:val="restar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vAlign w:val="center"/>
          </w:tcPr>
          <w:p w14:paraId="17DEDB0F" w14:textId="77777777" w:rsidR="00846E22" w:rsidRPr="00846E22" w:rsidRDefault="00846E22" w:rsidP="00B56B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846E22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備註</w:t>
            </w:r>
          </w:p>
        </w:tc>
      </w:tr>
      <w:tr w:rsidR="00846E22" w:rsidRPr="00AE0AE5" w14:paraId="65914F01" w14:textId="77777777" w:rsidTr="00352B02">
        <w:trPr>
          <w:jc w:val="center"/>
        </w:trPr>
        <w:tc>
          <w:tcPr>
            <w:tcW w:w="124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32DBC0" w14:textId="77777777" w:rsidR="00846E22" w:rsidRPr="00AE0AE5" w:rsidRDefault="00846E22" w:rsidP="00B56B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E25297F" w14:textId="77777777" w:rsidR="00846E22" w:rsidRPr="000C67E0" w:rsidRDefault="00846E22" w:rsidP="00B56B60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0C67E0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2B5B153" w14:textId="77777777" w:rsidR="00846E22" w:rsidRPr="000C67E0" w:rsidRDefault="00846E22" w:rsidP="00B56B60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0C67E0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2996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F607BDD" w14:textId="77777777" w:rsidR="00846E22" w:rsidRPr="00AE0AE5" w:rsidRDefault="00846E22" w:rsidP="00B56B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  <w:highlight w:val="yellow"/>
              </w:rPr>
            </w:pPr>
          </w:p>
        </w:tc>
        <w:tc>
          <w:tcPr>
            <w:tcW w:w="54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37CCEC3" w14:textId="77777777" w:rsidR="00846E22" w:rsidRPr="00AE0AE5" w:rsidRDefault="00846E22" w:rsidP="00B56B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  <w:highlight w:val="yellow"/>
              </w:rPr>
            </w:pPr>
          </w:p>
        </w:tc>
        <w:tc>
          <w:tcPr>
            <w:tcW w:w="226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614E3E2" w14:textId="77777777" w:rsidR="00846E22" w:rsidRPr="00AE0AE5" w:rsidRDefault="00846E22" w:rsidP="00B56B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A773528" w14:textId="77777777" w:rsidR="00846E22" w:rsidRPr="00AE0AE5" w:rsidRDefault="00846E22" w:rsidP="00B56B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  <w:highlight w:val="yellow"/>
              </w:rPr>
            </w:pPr>
          </w:p>
        </w:tc>
        <w:tc>
          <w:tcPr>
            <w:tcW w:w="157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A3F3A7D" w14:textId="77777777" w:rsidR="00846E22" w:rsidRPr="00AE0AE5" w:rsidRDefault="00846E22" w:rsidP="00B56B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  <w:highlight w:val="yellow"/>
              </w:rPr>
            </w:pPr>
          </w:p>
        </w:tc>
        <w:tc>
          <w:tcPr>
            <w:tcW w:w="1622" w:type="dxa"/>
            <w:vMerge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14:paraId="76B3AA18" w14:textId="77777777" w:rsidR="00846E22" w:rsidRPr="00AE0AE5" w:rsidRDefault="00846E22" w:rsidP="00B56B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  <w:highlight w:val="yellow"/>
              </w:rPr>
            </w:pPr>
          </w:p>
        </w:tc>
      </w:tr>
      <w:tr w:rsidR="00846E22" w:rsidRPr="00AE0AE5" w14:paraId="3EA90A4C" w14:textId="77777777" w:rsidTr="00352B02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1E3E12" w14:textId="5AA4924B" w:rsidR="006948FB" w:rsidRDefault="006948FB" w:rsidP="006948FB">
            <w:pPr>
              <w:spacing w:line="240" w:lineRule="atLeast"/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714F8">
              <w:rPr>
                <w:rFonts w:ascii="標楷體" w:eastAsia="標楷體" w:hAnsi="標楷體" w:cs="標楷體" w:hint="eastAsia"/>
                <w:sz w:val="24"/>
                <w:szCs w:val="24"/>
              </w:rPr>
              <w:t>第一</w:t>
            </w:r>
            <w:proofErr w:type="gramStart"/>
            <w:r w:rsidRPr="005714F8">
              <w:rPr>
                <w:rFonts w:ascii="標楷體" w:eastAsia="標楷體" w:hAnsi="標楷體" w:cs="標楷體" w:hint="eastAsia"/>
                <w:sz w:val="24"/>
                <w:szCs w:val="24"/>
              </w:rPr>
              <w:t>週</w:t>
            </w:r>
            <w:proofErr w:type="gramEnd"/>
          </w:p>
          <w:p w14:paraId="0BBE015B" w14:textId="77777777" w:rsidR="006948FB" w:rsidRPr="005714F8" w:rsidRDefault="006948FB" w:rsidP="006948FB">
            <w:pPr>
              <w:spacing w:line="240" w:lineRule="atLeast"/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395BA4CE" w14:textId="77777777" w:rsidR="006948FB" w:rsidRPr="005714F8" w:rsidRDefault="006948FB" w:rsidP="006948FB">
            <w:pPr>
              <w:spacing w:line="240" w:lineRule="atLeast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714F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2/11</w:t>
            </w:r>
          </w:p>
          <w:p w14:paraId="0BCE482F" w14:textId="77777777" w:rsidR="006948FB" w:rsidRPr="005714F8" w:rsidRDefault="006948FB" w:rsidP="006948FB">
            <w:pPr>
              <w:spacing w:line="240" w:lineRule="atLeast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714F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~</w:t>
            </w:r>
          </w:p>
          <w:p w14:paraId="596D678E" w14:textId="0707FE78" w:rsidR="00846E22" w:rsidRPr="00AE0AE5" w:rsidRDefault="006948FB" w:rsidP="00926F6C">
            <w:pPr>
              <w:spacing w:line="240" w:lineRule="atLeast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  <w:highlight w:val="yellow"/>
              </w:rPr>
            </w:pPr>
            <w:r w:rsidRPr="005714F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2/14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2A91F8" w14:textId="77777777" w:rsidR="00846E22" w:rsidRPr="00A32F5B" w:rsidRDefault="00846E22" w:rsidP="00B56B60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A32F5B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2-Ⅳ-6 能依人、事、時、地、</w:t>
            </w:r>
            <w:proofErr w:type="gramStart"/>
            <w:r w:rsidRPr="00A32F5B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物作簡易</w:t>
            </w:r>
            <w:proofErr w:type="gramEnd"/>
            <w:r w:rsidRPr="00A32F5B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的描述或回答。</w:t>
            </w:r>
          </w:p>
          <w:p w14:paraId="5D2EB9B3" w14:textId="77777777" w:rsidR="00846E22" w:rsidRPr="00A32F5B" w:rsidRDefault="00846E22" w:rsidP="00B56B60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A32F5B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2-Ⅳ-7 能依人、事、時、地、</w:t>
            </w:r>
            <w:proofErr w:type="gramStart"/>
            <w:r w:rsidRPr="00A32F5B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物作簡易</w:t>
            </w:r>
            <w:proofErr w:type="gramEnd"/>
            <w:r w:rsidRPr="00A32F5B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的提問。</w:t>
            </w:r>
          </w:p>
          <w:p w14:paraId="6496E35D" w14:textId="77777777" w:rsidR="00846E22" w:rsidRPr="00A32F5B" w:rsidRDefault="00846E22" w:rsidP="00B56B60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A32F5B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3-Ⅳ-12 能熟悉重要的閱讀技巧，如擷取大意、猜測字義、推敲文意、預測後續</w:t>
            </w:r>
            <w:r w:rsidRPr="00A32F5B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lastRenderedPageBreak/>
              <w:t>文意及情節發展等。</w:t>
            </w:r>
          </w:p>
          <w:p w14:paraId="018558FF" w14:textId="07B81E1C" w:rsidR="00846E22" w:rsidRPr="00A32F5B" w:rsidRDefault="00846E22" w:rsidP="00B56B60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A32F5B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6-Ⅳ-4 樂於接觸課外的英語文多元素材，如歌曲、英語學習雜誌、漫畫、短片、廣播、網路等。7-Ⅳ-2 善用相關主題之背景知識，以利閱讀或聽力理解。</w:t>
            </w:r>
          </w:p>
          <w:p w14:paraId="73B3DA51" w14:textId="77777777" w:rsidR="00846E22" w:rsidRPr="00A32F5B" w:rsidRDefault="00846E22" w:rsidP="00B56B60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A32F5B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8-Ⅳ-5 能具有基本的世界觀。</w:t>
            </w:r>
          </w:p>
          <w:p w14:paraId="55CB51A8" w14:textId="77777777" w:rsidR="00846E22" w:rsidRPr="00A32F5B" w:rsidRDefault="00846E22" w:rsidP="00B56B60">
            <w:pPr>
              <w:pStyle w:val="Default"/>
              <w:rPr>
                <w:rFonts w:eastAsia="標楷體"/>
                <w:color w:val="000000" w:themeColor="text1"/>
              </w:rPr>
            </w:pPr>
            <w:r w:rsidRPr="00A32F5B">
              <w:rPr>
                <w:rFonts w:eastAsia="標楷體"/>
                <w:color w:val="000000" w:themeColor="text1"/>
              </w:rPr>
              <w:t>9-Ⅳ-2 能把二至三項訊息加以比較、歸類、排序。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408858D" w14:textId="77777777" w:rsidR="00846E22" w:rsidRPr="00A32F5B" w:rsidRDefault="00846E22" w:rsidP="00B56B60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A32F5B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lastRenderedPageBreak/>
              <w:t>Ac-Ⅳ-3 常見的生活用語。</w:t>
            </w:r>
          </w:p>
          <w:p w14:paraId="05F8652B" w14:textId="0FACD2C1" w:rsidR="00846E22" w:rsidRPr="00A32F5B" w:rsidRDefault="00846E22" w:rsidP="00B56B60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A32F5B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Ac-Ⅳ-4 國中階段</w:t>
            </w:r>
            <w:proofErr w:type="gramStart"/>
            <w:r w:rsidRPr="00A32F5B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所學字</w:t>
            </w:r>
            <w:r w:rsidR="00141D91" w:rsidRPr="00A32F5B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詞</w:t>
            </w:r>
            <w:proofErr w:type="gramEnd"/>
            <w:r w:rsidRPr="00A32F5B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（能聽、讀、說、寫最基本的1,200字詞）。</w:t>
            </w:r>
          </w:p>
          <w:p w14:paraId="254DC850" w14:textId="77777777" w:rsidR="00846E22" w:rsidRPr="00A32F5B" w:rsidRDefault="00846E22" w:rsidP="00B56B60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A32F5B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Ad-Ⅳ-1 國中階段所學的文法句型。</w:t>
            </w:r>
          </w:p>
          <w:p w14:paraId="340A668D" w14:textId="77777777" w:rsidR="00846E22" w:rsidRPr="00A32F5B" w:rsidRDefault="00846E22" w:rsidP="00B56B60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A32F5B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Ae-Ⅳ-6 簡易故事的背景、人物、事件和結局。</w:t>
            </w:r>
          </w:p>
          <w:p w14:paraId="0E0CFFA0" w14:textId="77777777" w:rsidR="00846E22" w:rsidRPr="00A32F5B" w:rsidRDefault="00846E22" w:rsidP="00B56B60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A32F5B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lastRenderedPageBreak/>
              <w:t>B-Ⅳ-5 人、事、時、地、物的描述及問答。</w:t>
            </w:r>
          </w:p>
          <w:p w14:paraId="23B74CC8" w14:textId="77777777" w:rsidR="00846E22" w:rsidRPr="00A32F5B" w:rsidRDefault="00846E22" w:rsidP="00B56B60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A32F5B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C-Ⅳ-4 基本的世界觀。</w:t>
            </w:r>
          </w:p>
          <w:p w14:paraId="4A095C36" w14:textId="77777777" w:rsidR="00846E22" w:rsidRPr="00A32F5B" w:rsidRDefault="00846E22" w:rsidP="00352B02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  <w:sz w:val="24"/>
                <w:szCs w:val="24"/>
                <w:highlight w:val="yellow"/>
              </w:rPr>
            </w:pPr>
            <w:r w:rsidRPr="00A32F5B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D-Ⅳ-2 二至三項訊息的比較、歸類、排序的方法。</w:t>
            </w:r>
          </w:p>
        </w:tc>
        <w:tc>
          <w:tcPr>
            <w:tcW w:w="299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4236F5D" w14:textId="77777777" w:rsidR="00846E22" w:rsidRPr="00A32F5B" w:rsidRDefault="00846E22" w:rsidP="00B56B6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A32F5B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lastRenderedPageBreak/>
              <w:t>Lesson 1 Sharing News Is OK as Long as You Check It First</w:t>
            </w:r>
          </w:p>
          <w:p w14:paraId="3E742444" w14:textId="77777777" w:rsidR="00846E22" w:rsidRPr="00A32F5B" w:rsidRDefault="00846E22" w:rsidP="00B56B6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A32F5B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[Warm Up]</w:t>
            </w:r>
          </w:p>
          <w:p w14:paraId="08A02A9C" w14:textId="77777777" w:rsidR="00846E22" w:rsidRPr="00A32F5B" w:rsidRDefault="00846E22" w:rsidP="00B56B6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proofErr w:type="gramStart"/>
            <w:r w:rsidRPr="00A32F5B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以課名頁頁</w:t>
            </w:r>
            <w:proofErr w:type="gramEnd"/>
            <w:r w:rsidRPr="00A32F5B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面引導學生進行Discuss，帶出本課主題：假新聞。</w:t>
            </w:r>
          </w:p>
          <w:p w14:paraId="038F575A" w14:textId="77777777" w:rsidR="00846E22" w:rsidRPr="00A32F5B" w:rsidRDefault="00846E22" w:rsidP="00B56B6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A32F5B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[Reading Skills]</w:t>
            </w:r>
          </w:p>
          <w:p w14:paraId="2D16BF69" w14:textId="77777777" w:rsidR="00846E22" w:rsidRPr="00A32F5B" w:rsidRDefault="00846E22" w:rsidP="00B56B60">
            <w:pPr>
              <w:snapToGrid w:val="0"/>
              <w:ind w:firstLine="0"/>
              <w:jc w:val="left"/>
              <w:rPr>
                <w:rFonts w:ascii="標楷體" w:eastAsia="標楷體" w:hAnsi="標楷體" w:cstheme="minorHAnsi"/>
                <w:vanish/>
                <w:color w:val="000000" w:themeColor="text1"/>
                <w:sz w:val="24"/>
                <w:szCs w:val="24"/>
                <w:specVanish/>
              </w:rPr>
            </w:pPr>
            <w:r w:rsidRPr="00A32F5B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  <w:r w:rsidRPr="00A32F5B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.</w:t>
            </w:r>
            <w:r w:rsidRPr="00A32F5B">
              <w:rPr>
                <w:rFonts w:ascii="標楷體" w:eastAsia="標楷體" w:hAnsi="標楷體" w:cstheme="minorHAnsi"/>
                <w:color w:val="000000" w:themeColor="text1"/>
                <w:sz w:val="24"/>
                <w:szCs w:val="24"/>
              </w:rPr>
              <w:t>解說</w:t>
            </w:r>
            <w:r w:rsidRPr="00A32F5B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Identifying the Author</w:t>
            </w:r>
            <w:proofErr w:type="gramStart"/>
            <w:r w:rsidRPr="00A32F5B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’</w:t>
            </w:r>
            <w:proofErr w:type="gramEnd"/>
            <w:r w:rsidRPr="00A32F5B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s Purpose</w:t>
            </w:r>
            <w:r w:rsidRPr="00A32F5B">
              <w:rPr>
                <w:rFonts w:ascii="標楷體" w:eastAsia="標楷體" w:hAnsi="標楷體" w:cstheme="minorHAnsi" w:hint="eastAsia"/>
                <w:color w:val="000000" w:themeColor="text1"/>
                <w:sz w:val="24"/>
                <w:szCs w:val="24"/>
              </w:rPr>
              <w:t>的</w:t>
            </w:r>
            <w:r w:rsidRPr="00A32F5B">
              <w:rPr>
                <w:rFonts w:ascii="標楷體" w:eastAsia="標楷體" w:hAnsi="標楷體" w:cstheme="minorHAnsi"/>
                <w:color w:val="000000" w:themeColor="text1"/>
                <w:sz w:val="24"/>
                <w:szCs w:val="24"/>
              </w:rPr>
              <w:t>閱讀策略。</w:t>
            </w:r>
          </w:p>
          <w:p w14:paraId="5CB9DCF5" w14:textId="77777777" w:rsidR="00846E22" w:rsidRPr="00A32F5B" w:rsidRDefault="00846E22" w:rsidP="00B56B60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  <w:p w14:paraId="615E9D96" w14:textId="77777777" w:rsidR="00846E22" w:rsidRPr="00A32F5B" w:rsidRDefault="00846E22" w:rsidP="00B56B6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A32F5B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2.</w:t>
            </w:r>
            <w:r w:rsidRPr="00A32F5B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讓學生討論</w:t>
            </w:r>
            <w:r w:rsidRPr="00A32F5B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Example題目。</w:t>
            </w:r>
          </w:p>
          <w:p w14:paraId="05D063A1" w14:textId="77777777" w:rsidR="00846E22" w:rsidRPr="00A32F5B" w:rsidRDefault="00846E22" w:rsidP="00B56B6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A32F5B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[Dialogue]</w:t>
            </w:r>
          </w:p>
          <w:p w14:paraId="268ACCB0" w14:textId="77777777" w:rsidR="00846E22" w:rsidRPr="00A32F5B" w:rsidRDefault="00846E22" w:rsidP="00B56B6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A32F5B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lastRenderedPageBreak/>
              <w:t>1.以對話情境圖帶領學生討論及猜測課文內容，作為對話教學前的引導。</w:t>
            </w:r>
          </w:p>
          <w:p w14:paraId="35DB546E" w14:textId="707CE79F" w:rsidR="00846E22" w:rsidRPr="00A32F5B" w:rsidRDefault="00846E22" w:rsidP="00B56B60">
            <w:pPr>
              <w:snapToGrid w:val="0"/>
              <w:ind w:firstLine="0"/>
              <w:jc w:val="left"/>
              <w:rPr>
                <w:rFonts w:ascii="標楷體" w:eastAsia="標楷體" w:hAnsi="標楷體" w:cstheme="minorHAnsi"/>
                <w:color w:val="000000" w:themeColor="text1"/>
                <w:sz w:val="24"/>
                <w:szCs w:val="24"/>
              </w:rPr>
            </w:pPr>
            <w:r w:rsidRPr="00A32F5B">
              <w:rPr>
                <w:rFonts w:ascii="標楷體" w:eastAsia="標楷體" w:hAnsi="標楷體" w:cstheme="minorHAnsi"/>
                <w:color w:val="000000" w:themeColor="text1"/>
                <w:sz w:val="24"/>
                <w:szCs w:val="24"/>
              </w:rPr>
              <w:t>2.播放對話並解說課文。</w:t>
            </w:r>
          </w:p>
          <w:p w14:paraId="3A42C74B" w14:textId="77777777" w:rsidR="00846E22" w:rsidRPr="00A32F5B" w:rsidRDefault="00846E22" w:rsidP="00B56B6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A32F5B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3.介紹單字，並播放音檔讓</w:t>
            </w:r>
            <w:proofErr w:type="gramStart"/>
            <w:r w:rsidRPr="00A32F5B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學生跟讀</w:t>
            </w:r>
            <w:proofErr w:type="gramEnd"/>
            <w:r w:rsidRPr="00A32F5B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。</w:t>
            </w:r>
          </w:p>
          <w:p w14:paraId="2EE45F17" w14:textId="77777777" w:rsidR="00846E22" w:rsidRPr="00A32F5B" w:rsidRDefault="00846E22" w:rsidP="00B56B6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A32F5B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4.請學生兩人一組，進行口語練習。</w:t>
            </w:r>
          </w:p>
          <w:p w14:paraId="0A20BCD7" w14:textId="77777777" w:rsidR="00846E22" w:rsidRPr="00A32F5B" w:rsidRDefault="00846E22" w:rsidP="00B56B6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A32F5B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5.進行對話教學活動。</w:t>
            </w:r>
          </w:p>
          <w:p w14:paraId="24F94286" w14:textId="77777777" w:rsidR="00846E22" w:rsidRPr="00A32F5B" w:rsidRDefault="00846E22" w:rsidP="00B56B6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A32F5B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6.完成Listening及Reading Comprehension題目，進行對話理解測驗。</w:t>
            </w:r>
          </w:p>
          <w:p w14:paraId="0979CDEC" w14:textId="77777777" w:rsidR="00846E22" w:rsidRPr="00A32F5B" w:rsidRDefault="00846E22" w:rsidP="00B56B6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A32F5B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7.引導學生進行Oral Practice活動。</w:t>
            </w:r>
          </w:p>
          <w:p w14:paraId="20DD95E7" w14:textId="77777777" w:rsidR="00846E22" w:rsidRPr="00A32F5B" w:rsidRDefault="00846E22" w:rsidP="00B56B6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A32F5B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[Word Bank]</w:t>
            </w:r>
          </w:p>
          <w:p w14:paraId="6FCC771D" w14:textId="77777777" w:rsidR="00846E22" w:rsidRPr="00A32F5B" w:rsidRDefault="00846E22" w:rsidP="00B56B6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A32F5B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1.以Word Bank頁面與學生進行問題討論。</w:t>
            </w:r>
          </w:p>
          <w:p w14:paraId="12027638" w14:textId="77777777" w:rsidR="00846E22" w:rsidRPr="00A32F5B" w:rsidRDefault="00846E22" w:rsidP="00B56B6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A32F5B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2.播放單字音檔讓</w:t>
            </w:r>
            <w:proofErr w:type="gramStart"/>
            <w:r w:rsidRPr="00A32F5B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學生跟讀並</w:t>
            </w:r>
            <w:proofErr w:type="gramEnd"/>
            <w:r w:rsidRPr="00A32F5B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確認發音。</w:t>
            </w:r>
          </w:p>
          <w:p w14:paraId="037DFE5E" w14:textId="77777777" w:rsidR="00846E22" w:rsidRPr="00A32F5B" w:rsidRDefault="00846E22" w:rsidP="00B56B6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A32F5B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3.進行單字教學活動。</w:t>
            </w:r>
          </w:p>
          <w:p w14:paraId="2F3FC04B" w14:textId="65341C6D" w:rsidR="00846E22" w:rsidRPr="00A32F5B" w:rsidRDefault="00846E22" w:rsidP="00346CD5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  <w:highlight w:val="yellow"/>
              </w:rPr>
            </w:pPr>
            <w:r w:rsidRPr="00A32F5B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4.引導學生進行Oral Practice活動</w:t>
            </w:r>
            <w:r w:rsidRPr="00A32F5B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。</w:t>
            </w:r>
          </w:p>
        </w:tc>
        <w:tc>
          <w:tcPr>
            <w:tcW w:w="5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BC0CFD1" w14:textId="77777777" w:rsidR="00846E22" w:rsidRPr="00A32F5B" w:rsidRDefault="00846E22" w:rsidP="00141D91">
            <w:pPr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A32F5B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lastRenderedPageBreak/>
              <w:t>3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EF16535" w14:textId="77777777" w:rsidR="00846E22" w:rsidRPr="00A32F5B" w:rsidRDefault="00846E22" w:rsidP="00B56B60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A32F5B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1.電子書</w:t>
            </w:r>
          </w:p>
          <w:p w14:paraId="3DC48BC1" w14:textId="77777777" w:rsidR="00846E22" w:rsidRPr="00A32F5B" w:rsidRDefault="00846E22" w:rsidP="00B56B60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A32F5B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2.學習單</w:t>
            </w:r>
          </w:p>
          <w:p w14:paraId="38323B5D" w14:textId="77777777" w:rsidR="00846E22" w:rsidRPr="00A32F5B" w:rsidRDefault="00846E22" w:rsidP="00B56B60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A32F5B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3.教學CD</w:t>
            </w:r>
          </w:p>
          <w:p w14:paraId="7A1C26DD" w14:textId="53938501" w:rsidR="00846E22" w:rsidRPr="00A32F5B" w:rsidRDefault="00846E22" w:rsidP="00346CD5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A32F5B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4</w:t>
            </w:r>
            <w:r w:rsidRPr="00A32F5B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.</w:t>
            </w:r>
            <w:r w:rsidR="00A57DF4" w:rsidRPr="000B1A7E">
              <w:rPr>
                <w:rFonts w:ascii="標楷體" w:eastAsia="標楷體" w:hAnsi="標楷體" w:cs="新細明體"/>
                <w:snapToGrid w:val="0"/>
                <w:sz w:val="24"/>
                <w:szCs w:val="24"/>
              </w:rPr>
              <w:t>教學影片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0BE273" w14:textId="77777777" w:rsidR="00846E22" w:rsidRPr="00787A49" w:rsidRDefault="00846E22" w:rsidP="00720C33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787A49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1.口語練習</w:t>
            </w:r>
          </w:p>
          <w:p w14:paraId="53FB1A7C" w14:textId="77777777" w:rsidR="00846E22" w:rsidRPr="00787A49" w:rsidRDefault="00846E22" w:rsidP="00720C33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787A49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2.作業書寫</w:t>
            </w:r>
          </w:p>
          <w:p w14:paraId="5DB83D61" w14:textId="77777777" w:rsidR="00846E22" w:rsidRPr="00787A49" w:rsidRDefault="00846E22" w:rsidP="00720C33">
            <w:pPr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787A49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3.聽力練習</w:t>
            </w:r>
          </w:p>
          <w:p w14:paraId="4C25DABE" w14:textId="77777777" w:rsidR="00926F6C" w:rsidRDefault="00926F6C" w:rsidP="00346CD5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787A49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4.討論發表</w:t>
            </w:r>
          </w:p>
          <w:p w14:paraId="6333F68A" w14:textId="1EBB4FEA" w:rsidR="00A57DF4" w:rsidRPr="00926F6C" w:rsidRDefault="00A57DF4" w:rsidP="00A57DF4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7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B85F0C3" w14:textId="77777777" w:rsidR="00846E22" w:rsidRPr="00352B02" w:rsidRDefault="00846E22" w:rsidP="00B56B60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352B02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【閱讀素養教育】</w:t>
            </w:r>
          </w:p>
          <w:p w14:paraId="3C724082" w14:textId="77777777" w:rsidR="00846E22" w:rsidRPr="00352B02" w:rsidRDefault="00846E22" w:rsidP="00B56B60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352B02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 xml:space="preserve">閱J4 </w:t>
            </w:r>
            <w:proofErr w:type="gramStart"/>
            <w:r w:rsidRPr="00352B02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除紙本</w:t>
            </w:r>
            <w:proofErr w:type="gramEnd"/>
            <w:r w:rsidRPr="00352B02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閱讀之外，依學習需求選擇適當的閱讀媒材，並了解如何利用適當的管道獲得文本資源。</w:t>
            </w:r>
          </w:p>
          <w:p w14:paraId="062182A3" w14:textId="77777777" w:rsidR="00846E22" w:rsidRPr="00352B02" w:rsidRDefault="00846E22" w:rsidP="00B56B60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352B02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閱J7 小心求證資訊來源，判讀文本知識的正確性。</w:t>
            </w:r>
          </w:p>
          <w:p w14:paraId="4E9D5EA9" w14:textId="77777777" w:rsidR="00846E22" w:rsidRPr="00352B02" w:rsidRDefault="00846E22" w:rsidP="00B56B60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352B02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lastRenderedPageBreak/>
              <w:t>閱J10 主動尋求多元的詮釋，並試著表達自己的想法。</w:t>
            </w:r>
          </w:p>
          <w:p w14:paraId="0645631F" w14:textId="77777777" w:rsidR="00846E22" w:rsidRPr="00AE0AE5" w:rsidRDefault="00846E22" w:rsidP="00B56B60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FF0000"/>
                <w:sz w:val="24"/>
                <w:szCs w:val="24"/>
                <w:highlight w:val="yellow"/>
              </w:rPr>
            </w:pPr>
          </w:p>
          <w:p w14:paraId="714D63D0" w14:textId="77777777" w:rsidR="007F291C" w:rsidRPr="007F291C" w:rsidRDefault="007F291C" w:rsidP="007F291C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7F291C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【資訊教育】</w:t>
            </w:r>
          </w:p>
          <w:p w14:paraId="40FB1F2B" w14:textId="77777777" w:rsidR="007F291C" w:rsidRPr="007F291C" w:rsidRDefault="007F291C" w:rsidP="007F291C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7F291C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 xml:space="preserve">資 J8 選用適當的資訊科技 組織思維，並進行效的表達。 </w:t>
            </w:r>
          </w:p>
          <w:p w14:paraId="58217BB7" w14:textId="7CE79127" w:rsidR="00846E22" w:rsidRPr="00AE0AE5" w:rsidRDefault="007F291C" w:rsidP="007F291C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FF0000"/>
                <w:sz w:val="24"/>
                <w:szCs w:val="24"/>
                <w:highlight w:val="yellow"/>
              </w:rPr>
            </w:pPr>
            <w:r w:rsidRPr="007F291C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 xml:space="preserve">資 J9 利用資訊科技與他人 進行有效的互動。 </w:t>
            </w:r>
          </w:p>
        </w:tc>
        <w:tc>
          <w:tcPr>
            <w:tcW w:w="162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43CDF5" w14:textId="77777777" w:rsidR="00352B02" w:rsidRDefault="00926F6C" w:rsidP="00926F6C">
            <w:pPr>
              <w:spacing w:line="240" w:lineRule="atLeast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714F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2/11(二)</w:t>
            </w:r>
          </w:p>
          <w:p w14:paraId="5C098F5F" w14:textId="77777777" w:rsidR="00846E22" w:rsidRDefault="00926F6C" w:rsidP="00926F6C">
            <w:pPr>
              <w:spacing w:line="240" w:lineRule="atLeast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714F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開學</w:t>
            </w:r>
          </w:p>
          <w:p w14:paraId="7FD30AA0" w14:textId="77777777" w:rsidR="00512CD6" w:rsidRDefault="00512CD6" w:rsidP="00926F6C">
            <w:pPr>
              <w:spacing w:line="240" w:lineRule="atLeast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  <w:highlight w:val="yellow"/>
              </w:rPr>
            </w:pPr>
          </w:p>
          <w:p w14:paraId="5E4BA22C" w14:textId="77777777" w:rsidR="00512CD6" w:rsidRPr="00500692" w:rsidRDefault="00512CD6" w:rsidP="00512CD6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□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實施跨領域或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跨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科目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協同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教學(需另申請授課鐘點費)</w:t>
            </w:r>
          </w:p>
          <w:p w14:paraId="16994A2E" w14:textId="77777777" w:rsidR="00512CD6" w:rsidRDefault="00512CD6" w:rsidP="00512CD6">
            <w:pPr>
              <w:tabs>
                <w:tab w:val="left" w:pos="281"/>
              </w:tabs>
              <w:adjustRightInd w:val="0"/>
              <w:snapToGrid w:val="0"/>
              <w:spacing w:line="0" w:lineRule="atLeast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D21799">
              <w:rPr>
                <w:rFonts w:ascii="標楷體" w:eastAsia="標楷體" w:hAnsi="標楷體" w:cs="標楷體" w:hint="eastAsia"/>
                <w:sz w:val="24"/>
                <w:szCs w:val="24"/>
              </w:rPr>
              <w:t>協同科目：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</w:p>
          <w:p w14:paraId="254AB907" w14:textId="11BF722C" w:rsidR="00512CD6" w:rsidRPr="00AE0AE5" w:rsidRDefault="00512CD6" w:rsidP="00512CD6">
            <w:pPr>
              <w:spacing w:line="240" w:lineRule="atLeast"/>
              <w:ind w:firstLine="0"/>
              <w:rPr>
                <w:rFonts w:ascii="標楷體" w:eastAsia="標楷體" w:hAnsi="標楷體" w:cs="標楷體" w:hint="eastAsia"/>
                <w:color w:val="auto"/>
                <w:sz w:val="24"/>
                <w:szCs w:val="24"/>
                <w:highlight w:val="yellow"/>
              </w:rPr>
            </w:pPr>
            <w:r w:rsidRPr="00D21799">
              <w:rPr>
                <w:rFonts w:ascii="標楷體" w:eastAsia="標楷體" w:hAnsi="標楷體" w:cs="標楷體" w:hint="eastAsia"/>
                <w:sz w:val="24"/>
                <w:szCs w:val="24"/>
              </w:rPr>
              <w:t>2</w:t>
            </w:r>
            <w:r w:rsidRPr="00D21799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D21799">
              <w:rPr>
                <w:rFonts w:ascii="標楷體" w:eastAsia="標楷體" w:hAnsi="標楷體" w:cs="標楷體" w:hint="eastAsia"/>
                <w:sz w:val="24"/>
                <w:szCs w:val="24"/>
              </w:rPr>
              <w:t>協同</w:t>
            </w:r>
            <w:r w:rsidRPr="00D21799">
              <w:rPr>
                <w:rFonts w:ascii="標楷體" w:eastAsia="標楷體" w:hAnsi="標楷體" w:cs="標楷體"/>
                <w:sz w:val="24"/>
                <w:szCs w:val="24"/>
              </w:rPr>
              <w:t>節數</w:t>
            </w:r>
            <w:r w:rsidRPr="00D21799">
              <w:rPr>
                <w:rFonts w:ascii="標楷體" w:eastAsia="標楷體" w:hAnsi="標楷體" w:cs="標楷體" w:hint="eastAsia"/>
                <w:sz w:val="24"/>
                <w:szCs w:val="24"/>
              </w:rPr>
              <w:t>：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＿＿</w:t>
            </w:r>
            <w:proofErr w:type="gramEnd"/>
          </w:p>
        </w:tc>
      </w:tr>
      <w:tr w:rsidR="00787A49" w:rsidRPr="00AE0AE5" w14:paraId="3F2C47FA" w14:textId="77777777" w:rsidTr="00787A49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61BCE2" w14:textId="13F1DD48" w:rsidR="00787A49" w:rsidRPr="005714F8" w:rsidRDefault="00787A49" w:rsidP="00787A49">
            <w:pPr>
              <w:spacing w:line="240" w:lineRule="atLeas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714F8">
              <w:rPr>
                <w:rFonts w:ascii="標楷體" w:eastAsia="標楷體" w:hAnsi="標楷體" w:cs="標楷體" w:hint="eastAsia"/>
                <w:sz w:val="24"/>
                <w:szCs w:val="24"/>
              </w:rPr>
              <w:t>第二</w:t>
            </w:r>
            <w:proofErr w:type="gramStart"/>
            <w:r w:rsidRPr="005714F8">
              <w:rPr>
                <w:rFonts w:ascii="標楷體" w:eastAsia="標楷體" w:hAnsi="標楷體" w:cs="標楷體" w:hint="eastAsia"/>
                <w:sz w:val="24"/>
                <w:szCs w:val="24"/>
              </w:rPr>
              <w:t>週</w:t>
            </w:r>
            <w:proofErr w:type="gramEnd"/>
          </w:p>
          <w:p w14:paraId="732F0B73" w14:textId="77777777" w:rsidR="00787A49" w:rsidRPr="005714F8" w:rsidRDefault="00787A49" w:rsidP="00787A49">
            <w:pPr>
              <w:spacing w:line="240" w:lineRule="atLeas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6ED73176" w14:textId="77777777" w:rsidR="00787A49" w:rsidRPr="005714F8" w:rsidRDefault="00787A49" w:rsidP="00787A49">
            <w:pPr>
              <w:spacing w:line="240" w:lineRule="atLeast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714F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2/17</w:t>
            </w:r>
          </w:p>
          <w:p w14:paraId="50917147" w14:textId="77777777" w:rsidR="00787A49" w:rsidRPr="005714F8" w:rsidRDefault="00787A49" w:rsidP="00787A49">
            <w:pPr>
              <w:spacing w:line="240" w:lineRule="atLeast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714F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~</w:t>
            </w:r>
          </w:p>
          <w:p w14:paraId="033A17C1" w14:textId="254736A1" w:rsidR="00787A49" w:rsidRPr="00926F6C" w:rsidRDefault="00787A49" w:rsidP="00787A49">
            <w:pPr>
              <w:spacing w:line="240" w:lineRule="atLeast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714F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2/21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ADE65B" w14:textId="77777777" w:rsidR="00787A49" w:rsidRPr="00787A49" w:rsidRDefault="00787A49" w:rsidP="00787A49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787A49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2-Ⅳ-6 能依人、事、時、地、</w:t>
            </w:r>
            <w:proofErr w:type="gramStart"/>
            <w:r w:rsidRPr="00787A49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物作簡易</w:t>
            </w:r>
            <w:proofErr w:type="gramEnd"/>
            <w:r w:rsidRPr="00787A49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的描述或回答。</w:t>
            </w:r>
          </w:p>
          <w:p w14:paraId="62D73DEF" w14:textId="77777777" w:rsidR="00787A49" w:rsidRDefault="00787A49" w:rsidP="00787A49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787A49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2-Ⅳ-7 能依人、事、時、地、</w:t>
            </w:r>
            <w:proofErr w:type="gramStart"/>
            <w:r w:rsidRPr="00787A49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物作簡易</w:t>
            </w:r>
            <w:proofErr w:type="gramEnd"/>
            <w:r w:rsidRPr="00787A49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的提問。</w:t>
            </w:r>
          </w:p>
          <w:p w14:paraId="01D530F6" w14:textId="4F8CAD0A" w:rsidR="00787A49" w:rsidRPr="00787A49" w:rsidRDefault="00787A49" w:rsidP="00787A49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787A49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lastRenderedPageBreak/>
              <w:t>3-Ⅳ-12 能熟悉重要的閱讀技巧，如擷取大意、猜測字義、推敲文意、預測後續文意及情節發展等。</w:t>
            </w:r>
          </w:p>
          <w:p w14:paraId="6AC3FA19" w14:textId="77777777" w:rsidR="00787A49" w:rsidRPr="00787A49" w:rsidRDefault="00787A49" w:rsidP="00787A49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787A49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6-Ⅳ-4 樂於接觸課外的英語文多元素材，如歌曲、英語學習雜誌、漫畫、短片、廣播、網路等。</w:t>
            </w:r>
          </w:p>
          <w:p w14:paraId="72BF8B4F" w14:textId="77777777" w:rsidR="00787A49" w:rsidRPr="00787A49" w:rsidRDefault="00787A49" w:rsidP="00787A49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787A49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7-Ⅳ-2 善用相關主題之背景知識，以利閱讀或聽力理解。</w:t>
            </w:r>
          </w:p>
          <w:p w14:paraId="39504604" w14:textId="77777777" w:rsidR="00787A49" w:rsidRPr="00787A49" w:rsidRDefault="00787A49" w:rsidP="00787A49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787A49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8-Ⅳ-5 能具有基本的世界觀。</w:t>
            </w:r>
          </w:p>
          <w:p w14:paraId="579AEC15" w14:textId="77777777" w:rsidR="00787A49" w:rsidRPr="00AE0AE5" w:rsidRDefault="00787A49" w:rsidP="00787A49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  <w:highlight w:val="yellow"/>
              </w:rPr>
            </w:pPr>
            <w:r w:rsidRPr="00787A49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9-Ⅳ-2 能把二至三項訊息加以比較、歸類、排序。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D5FB94B" w14:textId="77777777" w:rsidR="00787A49" w:rsidRPr="00787A49" w:rsidRDefault="00787A49" w:rsidP="00787A49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787A49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lastRenderedPageBreak/>
              <w:t>Ac-Ⅳ-3 常見的生活用語。</w:t>
            </w:r>
          </w:p>
          <w:p w14:paraId="0C546005" w14:textId="77777777" w:rsidR="00787A49" w:rsidRPr="00787A49" w:rsidRDefault="00787A49" w:rsidP="00787A49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787A49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Ac-Ⅳ-4 國中階段</w:t>
            </w:r>
            <w:proofErr w:type="gramStart"/>
            <w:r w:rsidRPr="00787A49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所學字詞</w:t>
            </w:r>
            <w:proofErr w:type="gramEnd"/>
            <w:r w:rsidRPr="00787A49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（能聽、讀、說、寫最基本的1,200字詞）。</w:t>
            </w:r>
          </w:p>
          <w:p w14:paraId="1BF45757" w14:textId="77777777" w:rsidR="00787A49" w:rsidRPr="00787A49" w:rsidRDefault="00787A49" w:rsidP="00787A49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787A49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lastRenderedPageBreak/>
              <w:t>Ad-Ⅳ-1 國中階段所學的文法句型。</w:t>
            </w:r>
          </w:p>
          <w:p w14:paraId="07C76EF0" w14:textId="77777777" w:rsidR="00787A49" w:rsidRPr="00787A49" w:rsidRDefault="00787A49" w:rsidP="00787A49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787A49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Ae-Ⅳ-6 簡易故事的背景、人物、事件和結局。</w:t>
            </w:r>
          </w:p>
          <w:p w14:paraId="08F7A7DC" w14:textId="77777777" w:rsidR="00787A49" w:rsidRPr="00787A49" w:rsidRDefault="00787A49" w:rsidP="00787A49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787A49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B-Ⅳ-5 人、事、時、地、物的描述及問答。</w:t>
            </w:r>
          </w:p>
          <w:p w14:paraId="1FEF5F04" w14:textId="77777777" w:rsidR="00787A49" w:rsidRPr="00787A49" w:rsidRDefault="00787A49" w:rsidP="00787A49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787A49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C-Ⅳ-4 基本的世界觀。</w:t>
            </w:r>
          </w:p>
          <w:p w14:paraId="3D1CE9DB" w14:textId="77777777" w:rsidR="00787A49" w:rsidRPr="00AE0AE5" w:rsidRDefault="00787A49" w:rsidP="00787A49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  <w:highlight w:val="yellow"/>
              </w:rPr>
            </w:pPr>
            <w:r w:rsidRPr="00787A49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D-Ⅳ-2 二至三項訊息的比較、歸類、排序的方法。</w:t>
            </w:r>
          </w:p>
        </w:tc>
        <w:tc>
          <w:tcPr>
            <w:tcW w:w="299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9444264" w14:textId="77777777" w:rsidR="00787A49" w:rsidRPr="00787A49" w:rsidRDefault="00787A49" w:rsidP="00787A49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787A49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lastRenderedPageBreak/>
              <w:t>Lesson 1 Sharing News Is OK as Long as You Check It First</w:t>
            </w:r>
          </w:p>
          <w:p w14:paraId="6AB3A2E8" w14:textId="77777777" w:rsidR="00787A49" w:rsidRPr="00A57DF4" w:rsidRDefault="00787A49" w:rsidP="00787A49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A57DF4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[Reading]</w:t>
            </w:r>
          </w:p>
          <w:p w14:paraId="087DA169" w14:textId="02CEA4E5" w:rsidR="00787A49" w:rsidRPr="00A57DF4" w:rsidRDefault="00787A49" w:rsidP="00787A49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A57DF4">
              <w:rPr>
                <w:rFonts w:ascii="標楷體" w:eastAsia="標楷體" w:hAnsi="標楷體" w:cstheme="minorHAnsi"/>
                <w:color w:val="000000" w:themeColor="text1"/>
                <w:sz w:val="24"/>
                <w:szCs w:val="24"/>
              </w:rPr>
              <w:t>1</w:t>
            </w:r>
            <w:r w:rsidRPr="00A57DF4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.Pre-reading Question詢問學生，作為閱讀教學前的引導。</w:t>
            </w:r>
          </w:p>
          <w:p w14:paraId="56A5E7AD" w14:textId="4C98887B" w:rsidR="00787A49" w:rsidRPr="00A57DF4" w:rsidRDefault="00787A49" w:rsidP="00787A49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A57DF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2</w:t>
            </w:r>
            <w:r w:rsidRPr="00A57DF4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.播放</w:t>
            </w:r>
            <w:proofErr w:type="gramStart"/>
            <w:r w:rsidRPr="00A57DF4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閱</w:t>
            </w:r>
            <w:proofErr w:type="gramEnd"/>
            <w:r w:rsidRPr="00A57DF4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讀音檔，並解說課文</w:t>
            </w:r>
            <w:r w:rsidRPr="00A57DF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，</w:t>
            </w:r>
            <w:r w:rsidRPr="00A57DF4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進行閱讀教學活動。</w:t>
            </w:r>
          </w:p>
          <w:p w14:paraId="35B5A9F8" w14:textId="12B8C5BC" w:rsidR="00787A49" w:rsidRPr="00A57DF4" w:rsidRDefault="00787A49" w:rsidP="00787A49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A57DF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lastRenderedPageBreak/>
              <w:t>3</w:t>
            </w:r>
            <w:r w:rsidRPr="00A57DF4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.請學生完成Identifying the Author</w:t>
            </w:r>
            <w:proofErr w:type="gramStart"/>
            <w:r w:rsidRPr="00A57DF4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’</w:t>
            </w:r>
            <w:proofErr w:type="gramEnd"/>
            <w:r w:rsidRPr="00A57DF4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s Purpose閱讀策略練習及Reading Comprehension題目，以檢測對課文內容的理解程度。</w:t>
            </w:r>
          </w:p>
          <w:p w14:paraId="15466BEF" w14:textId="77777777" w:rsidR="00787A49" w:rsidRPr="00A57DF4" w:rsidRDefault="00787A49" w:rsidP="00787A49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A57DF4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[Grammar 1]</w:t>
            </w:r>
          </w:p>
          <w:p w14:paraId="49A76553" w14:textId="77777777" w:rsidR="00787A49" w:rsidRPr="00787A49" w:rsidRDefault="00787A49" w:rsidP="00787A49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787A49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1.介紹連接詞as soon as、as long as句型，並帶學生進行口語造句。</w:t>
            </w:r>
          </w:p>
          <w:p w14:paraId="35E6EF27" w14:textId="77777777" w:rsidR="00787A49" w:rsidRDefault="00787A49" w:rsidP="00787A49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787A49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2.進行文法教學活動。</w:t>
            </w:r>
          </w:p>
          <w:p w14:paraId="77718860" w14:textId="77777777" w:rsidR="00787A49" w:rsidRPr="00AE0AE5" w:rsidRDefault="00787A49" w:rsidP="00622C00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  <w:highlight w:val="yellow"/>
              </w:rPr>
            </w:pPr>
            <w:r w:rsidRPr="00787A49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3.請學生兩人一組練習Say and Write題目。</w:t>
            </w:r>
          </w:p>
        </w:tc>
        <w:tc>
          <w:tcPr>
            <w:tcW w:w="5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989C994" w14:textId="77777777" w:rsidR="00787A49" w:rsidRPr="00AE0AE5" w:rsidRDefault="00787A49" w:rsidP="00787A49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  <w:highlight w:val="yellow"/>
              </w:rPr>
            </w:pPr>
            <w:r w:rsidRPr="00787A4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3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487A37B" w14:textId="77777777" w:rsidR="00A57DF4" w:rsidRPr="00A32F5B" w:rsidRDefault="00A57DF4" w:rsidP="00A57DF4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A32F5B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1.電子書</w:t>
            </w:r>
          </w:p>
          <w:p w14:paraId="02977A0F" w14:textId="77777777" w:rsidR="00A57DF4" w:rsidRPr="00A32F5B" w:rsidRDefault="00A57DF4" w:rsidP="00A57DF4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A32F5B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2.學習單</w:t>
            </w:r>
          </w:p>
          <w:p w14:paraId="083232CC" w14:textId="77777777" w:rsidR="00A57DF4" w:rsidRDefault="00A57DF4" w:rsidP="00A57DF4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A32F5B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3.教學CD</w:t>
            </w:r>
          </w:p>
          <w:p w14:paraId="75C3A2D9" w14:textId="08D36913" w:rsidR="00787A49" w:rsidRPr="00AE0AE5" w:rsidRDefault="00A57DF4" w:rsidP="00622C00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  <w:highlight w:val="yellow"/>
              </w:rPr>
            </w:pPr>
            <w:r w:rsidRPr="00A32F5B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4</w:t>
            </w:r>
            <w:r w:rsidRPr="00A32F5B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.</w:t>
            </w:r>
            <w:r w:rsidRPr="000B1A7E">
              <w:rPr>
                <w:rFonts w:ascii="標楷體" w:eastAsia="標楷體" w:hAnsi="標楷體" w:cs="新細明體"/>
                <w:snapToGrid w:val="0"/>
                <w:sz w:val="24"/>
                <w:szCs w:val="24"/>
              </w:rPr>
              <w:t>教學影片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904F1F4" w14:textId="77777777" w:rsidR="00787A49" w:rsidRPr="00787A49" w:rsidRDefault="00787A49" w:rsidP="00787A49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787A49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1.口語練習</w:t>
            </w:r>
          </w:p>
          <w:p w14:paraId="3DC2EF03" w14:textId="77777777" w:rsidR="00787A49" w:rsidRPr="00787A49" w:rsidRDefault="00787A49" w:rsidP="00787A49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787A49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2.作業書寫</w:t>
            </w:r>
          </w:p>
          <w:p w14:paraId="7A5829F7" w14:textId="77777777" w:rsidR="00787A49" w:rsidRPr="00787A49" w:rsidRDefault="00787A49" w:rsidP="00787A49">
            <w:pPr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787A49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3.聽力練習</w:t>
            </w:r>
          </w:p>
          <w:p w14:paraId="13C71FB0" w14:textId="234EEDCE" w:rsidR="00787A49" w:rsidRPr="00AE0AE5" w:rsidRDefault="00787A49" w:rsidP="00787A4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  <w:highlight w:val="yellow"/>
              </w:rPr>
            </w:pPr>
            <w:r w:rsidRPr="00787A49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4.討論發表</w:t>
            </w:r>
          </w:p>
        </w:tc>
        <w:tc>
          <w:tcPr>
            <w:tcW w:w="157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00B8664" w14:textId="77777777" w:rsidR="00787A49" w:rsidRPr="00352B02" w:rsidRDefault="00787A49" w:rsidP="00787A49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352B02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【閱讀素養教育】</w:t>
            </w:r>
          </w:p>
          <w:p w14:paraId="352F8298" w14:textId="77777777" w:rsidR="00787A49" w:rsidRPr="00352B02" w:rsidRDefault="00787A49" w:rsidP="00787A49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352B02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 xml:space="preserve">閱J4 </w:t>
            </w:r>
            <w:proofErr w:type="gramStart"/>
            <w:r w:rsidRPr="00352B02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除紙本</w:t>
            </w:r>
            <w:proofErr w:type="gramEnd"/>
            <w:r w:rsidRPr="00352B02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閱讀之外，依學習需求選擇適當的閱讀媒材，並了解如何利用適當的管道獲得文本資源。</w:t>
            </w:r>
          </w:p>
          <w:p w14:paraId="7AB1DA01" w14:textId="77777777" w:rsidR="00787A49" w:rsidRPr="00352B02" w:rsidRDefault="00787A49" w:rsidP="00787A49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352B02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lastRenderedPageBreak/>
              <w:t>閱J7 小心求證資訊來源，判讀文本知識的正確性。</w:t>
            </w:r>
          </w:p>
          <w:p w14:paraId="140561EF" w14:textId="77777777" w:rsidR="00787A49" w:rsidRPr="00352B02" w:rsidRDefault="00787A49" w:rsidP="00787A49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352B02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閱J10 主動尋求多元的詮釋，並試著表達自己的想法。</w:t>
            </w:r>
          </w:p>
          <w:p w14:paraId="2D8AD42F" w14:textId="77777777" w:rsidR="00787A49" w:rsidRPr="007F291C" w:rsidRDefault="00787A49" w:rsidP="00787A49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  <w:p w14:paraId="41FAD80E" w14:textId="77777777" w:rsidR="00787A49" w:rsidRPr="007F291C" w:rsidRDefault="00787A49" w:rsidP="007F291C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7F291C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【資訊教育】</w:t>
            </w:r>
          </w:p>
          <w:p w14:paraId="4F3F67C7" w14:textId="43B64BE0" w:rsidR="00787A49" w:rsidRPr="007F291C" w:rsidRDefault="00787A49" w:rsidP="007F291C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7F291C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 xml:space="preserve">資 J8 選用適當的資訊科技 組織思維，並進行效的表達。 </w:t>
            </w:r>
          </w:p>
          <w:p w14:paraId="551EABD5" w14:textId="4389A319" w:rsidR="00787A49" w:rsidRPr="007F291C" w:rsidRDefault="00787A49" w:rsidP="007F291C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7F291C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 xml:space="preserve">資 J9 利用資訊科技與他人 進行有效的互動。 </w:t>
            </w:r>
          </w:p>
        </w:tc>
        <w:tc>
          <w:tcPr>
            <w:tcW w:w="162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D6F8F6" w14:textId="46E70458" w:rsidR="00787A49" w:rsidRPr="005714F8" w:rsidRDefault="00787A49" w:rsidP="00787A49">
            <w:pPr>
              <w:spacing w:line="240" w:lineRule="atLeast"/>
              <w:ind w:firstLineChars="16" w:firstLine="38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714F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2/19~2/20</w:t>
            </w:r>
          </w:p>
          <w:p w14:paraId="24C2AA43" w14:textId="77777777" w:rsidR="00787A49" w:rsidRDefault="00787A49" w:rsidP="00787A49">
            <w:pPr>
              <w:spacing w:line="240" w:lineRule="atLeast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714F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第三次模擬考</w:t>
            </w:r>
          </w:p>
          <w:p w14:paraId="409C1B25" w14:textId="77777777" w:rsidR="00512CD6" w:rsidRDefault="00512CD6" w:rsidP="00787A49">
            <w:pPr>
              <w:spacing w:line="240" w:lineRule="atLeast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  <w:highlight w:val="yellow"/>
              </w:rPr>
            </w:pPr>
          </w:p>
          <w:p w14:paraId="3FCA303C" w14:textId="77777777" w:rsidR="00512CD6" w:rsidRPr="00500692" w:rsidRDefault="00512CD6" w:rsidP="00512CD6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□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實施跨領域或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跨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科目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協同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教學(需另申請授課鐘點費)</w:t>
            </w:r>
          </w:p>
          <w:p w14:paraId="4AA946D0" w14:textId="77777777" w:rsidR="00512CD6" w:rsidRDefault="00512CD6" w:rsidP="00512CD6">
            <w:pPr>
              <w:tabs>
                <w:tab w:val="left" w:pos="281"/>
              </w:tabs>
              <w:adjustRightInd w:val="0"/>
              <w:snapToGrid w:val="0"/>
              <w:spacing w:line="0" w:lineRule="atLeast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1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D21799">
              <w:rPr>
                <w:rFonts w:ascii="標楷體" w:eastAsia="標楷體" w:hAnsi="標楷體" w:cs="標楷體" w:hint="eastAsia"/>
                <w:sz w:val="24"/>
                <w:szCs w:val="24"/>
              </w:rPr>
              <w:t>協同科目：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</w:p>
          <w:p w14:paraId="30E0E7E0" w14:textId="5B0E6B4F" w:rsidR="00512CD6" w:rsidRPr="00AE0AE5" w:rsidRDefault="00512CD6" w:rsidP="00512CD6">
            <w:pPr>
              <w:spacing w:line="240" w:lineRule="atLeast"/>
              <w:ind w:firstLine="0"/>
              <w:rPr>
                <w:rFonts w:ascii="標楷體" w:eastAsia="標楷體" w:hAnsi="標楷體" w:cs="標楷體" w:hint="eastAsia"/>
                <w:color w:val="auto"/>
                <w:sz w:val="24"/>
                <w:szCs w:val="24"/>
                <w:highlight w:val="yellow"/>
              </w:rPr>
            </w:pPr>
            <w:r w:rsidRPr="00D21799">
              <w:rPr>
                <w:rFonts w:ascii="標楷體" w:eastAsia="標楷體" w:hAnsi="標楷體" w:cs="標楷體" w:hint="eastAsia"/>
                <w:sz w:val="24"/>
                <w:szCs w:val="24"/>
              </w:rPr>
              <w:t>2</w:t>
            </w:r>
            <w:r w:rsidRPr="00D21799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D21799">
              <w:rPr>
                <w:rFonts w:ascii="標楷體" w:eastAsia="標楷體" w:hAnsi="標楷體" w:cs="標楷體" w:hint="eastAsia"/>
                <w:sz w:val="24"/>
                <w:szCs w:val="24"/>
              </w:rPr>
              <w:t>協同</w:t>
            </w:r>
            <w:r w:rsidRPr="00D21799">
              <w:rPr>
                <w:rFonts w:ascii="標楷體" w:eastAsia="標楷體" w:hAnsi="標楷體" w:cs="標楷體"/>
                <w:sz w:val="24"/>
                <w:szCs w:val="24"/>
              </w:rPr>
              <w:t>節數</w:t>
            </w:r>
            <w:r w:rsidRPr="00D21799">
              <w:rPr>
                <w:rFonts w:ascii="標楷體" w:eastAsia="標楷體" w:hAnsi="標楷體" w:cs="標楷體" w:hint="eastAsia"/>
                <w:sz w:val="24"/>
                <w:szCs w:val="24"/>
              </w:rPr>
              <w:t>：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＿＿</w:t>
            </w:r>
            <w:proofErr w:type="gramEnd"/>
          </w:p>
        </w:tc>
      </w:tr>
      <w:tr w:rsidR="00787A49" w:rsidRPr="00AE0AE5" w14:paraId="560F4C2F" w14:textId="77777777" w:rsidTr="008750FB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960BA2" w14:textId="076454A6" w:rsidR="00787A49" w:rsidRPr="00E1045E" w:rsidRDefault="00787A49" w:rsidP="00787A49">
            <w:pPr>
              <w:spacing w:line="240" w:lineRule="atLeast"/>
              <w:jc w:val="center"/>
              <w:rPr>
                <w:rFonts w:ascii="標楷體" w:eastAsia="標楷體" w:hAnsi="標楷體" w:cs="Calibri"/>
                <w:sz w:val="24"/>
                <w:szCs w:val="24"/>
              </w:rPr>
            </w:pPr>
            <w:r w:rsidRPr="00E1045E">
              <w:rPr>
                <w:rFonts w:ascii="標楷體" w:eastAsia="標楷體" w:hAnsi="標楷體" w:cs="Calibri" w:hint="eastAsia"/>
                <w:sz w:val="24"/>
                <w:szCs w:val="24"/>
              </w:rPr>
              <w:t>第三</w:t>
            </w:r>
            <w:proofErr w:type="gramStart"/>
            <w:r w:rsidRPr="00E1045E">
              <w:rPr>
                <w:rFonts w:ascii="標楷體" w:eastAsia="標楷體" w:hAnsi="標楷體" w:cs="Calibri" w:hint="eastAsia"/>
                <w:sz w:val="24"/>
                <w:szCs w:val="24"/>
              </w:rPr>
              <w:t>週</w:t>
            </w:r>
            <w:proofErr w:type="gramEnd"/>
          </w:p>
          <w:p w14:paraId="29F21134" w14:textId="77777777" w:rsidR="00787A49" w:rsidRPr="00E1045E" w:rsidRDefault="00787A49" w:rsidP="00787A49">
            <w:pPr>
              <w:spacing w:line="240" w:lineRule="atLeast"/>
              <w:jc w:val="center"/>
              <w:rPr>
                <w:rFonts w:ascii="標楷體" w:eastAsia="標楷體" w:hAnsi="標楷體" w:cs="Calibri"/>
                <w:sz w:val="24"/>
                <w:szCs w:val="24"/>
              </w:rPr>
            </w:pPr>
          </w:p>
          <w:p w14:paraId="468AB688" w14:textId="77777777" w:rsidR="00787A49" w:rsidRPr="00E1045E" w:rsidRDefault="00787A49" w:rsidP="00787A49">
            <w:pPr>
              <w:spacing w:line="240" w:lineRule="atLeast"/>
              <w:jc w:val="center"/>
              <w:rPr>
                <w:rFonts w:ascii="標楷體" w:eastAsia="標楷體" w:hAnsi="標楷體" w:cs="Calibri"/>
                <w:sz w:val="24"/>
                <w:szCs w:val="24"/>
              </w:rPr>
            </w:pPr>
            <w:r w:rsidRPr="00E1045E">
              <w:rPr>
                <w:rFonts w:ascii="標楷體" w:eastAsia="標楷體" w:hAnsi="標楷體" w:cs="Calibri" w:hint="eastAsia"/>
                <w:sz w:val="24"/>
                <w:szCs w:val="24"/>
              </w:rPr>
              <w:t>2/24</w:t>
            </w:r>
          </w:p>
          <w:p w14:paraId="5289538D" w14:textId="77777777" w:rsidR="00787A49" w:rsidRPr="00E1045E" w:rsidRDefault="00787A49" w:rsidP="00787A49">
            <w:pPr>
              <w:spacing w:line="240" w:lineRule="atLeast"/>
              <w:jc w:val="center"/>
              <w:rPr>
                <w:rFonts w:ascii="標楷體" w:eastAsia="標楷體" w:hAnsi="標楷體" w:cs="Calibri"/>
                <w:sz w:val="24"/>
                <w:szCs w:val="24"/>
              </w:rPr>
            </w:pPr>
            <w:r w:rsidRPr="00E1045E">
              <w:rPr>
                <w:rFonts w:ascii="標楷體" w:eastAsia="標楷體" w:hAnsi="標楷體" w:cs="Calibri" w:hint="eastAsia"/>
                <w:sz w:val="24"/>
                <w:szCs w:val="24"/>
              </w:rPr>
              <w:t>~</w:t>
            </w:r>
          </w:p>
          <w:p w14:paraId="391141D5" w14:textId="33E4043C" w:rsidR="00787A49" w:rsidRPr="00AE0AE5" w:rsidRDefault="00787A49" w:rsidP="00787A4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  <w:highlight w:val="yellow"/>
              </w:rPr>
            </w:pPr>
            <w:r w:rsidRPr="00E1045E">
              <w:rPr>
                <w:rFonts w:ascii="標楷體" w:eastAsia="標楷體" w:hAnsi="標楷體" w:cs="Calibri" w:hint="eastAsia"/>
                <w:sz w:val="24"/>
                <w:szCs w:val="24"/>
              </w:rPr>
              <w:lastRenderedPageBreak/>
              <w:t>2/28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175C26" w14:textId="77777777" w:rsidR="00787A49" w:rsidRPr="00F80C4F" w:rsidRDefault="00787A49" w:rsidP="008750FB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F80C4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lastRenderedPageBreak/>
              <w:t>2-Ⅳ-6 能依人、事、時、地、</w:t>
            </w:r>
            <w:proofErr w:type="gramStart"/>
            <w:r w:rsidRPr="00F80C4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物作簡易</w:t>
            </w:r>
            <w:proofErr w:type="gramEnd"/>
            <w:r w:rsidRPr="00F80C4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lastRenderedPageBreak/>
              <w:t>的描述或回答。</w:t>
            </w:r>
          </w:p>
          <w:p w14:paraId="2936FA7E" w14:textId="77777777" w:rsidR="00787A49" w:rsidRPr="00F80C4F" w:rsidRDefault="00787A49" w:rsidP="008750FB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F80C4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2-Ⅳ-7 能依人、事、時、地、</w:t>
            </w:r>
            <w:proofErr w:type="gramStart"/>
            <w:r w:rsidRPr="00F80C4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物作簡易</w:t>
            </w:r>
            <w:proofErr w:type="gramEnd"/>
            <w:r w:rsidRPr="00F80C4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的提問。</w:t>
            </w:r>
          </w:p>
          <w:p w14:paraId="3D3481B3" w14:textId="77777777" w:rsidR="00787A49" w:rsidRPr="00F80C4F" w:rsidRDefault="00787A49" w:rsidP="008750FB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F80C4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2-Ⅳ-10 能以簡易的英語描述圖片。</w:t>
            </w:r>
          </w:p>
          <w:p w14:paraId="22608646" w14:textId="77777777" w:rsidR="00787A49" w:rsidRPr="00F80C4F" w:rsidRDefault="00787A49" w:rsidP="008750FB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F80C4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2-Ⅳ-14 能以簡易的英語介紹國內外風土民情。</w:t>
            </w:r>
          </w:p>
          <w:p w14:paraId="6C0BE187" w14:textId="77777777" w:rsidR="00787A49" w:rsidRPr="00F80C4F" w:rsidRDefault="00787A49" w:rsidP="008750FB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F80C4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3-Ⅳ-12 能熟悉重要的閱讀技巧，如擷取大意、猜測字義、推敲文意、預測後續文意及情節發展等。</w:t>
            </w:r>
          </w:p>
          <w:p w14:paraId="1ED7D76E" w14:textId="77777777" w:rsidR="00787A49" w:rsidRPr="00F80C4F" w:rsidRDefault="00787A49" w:rsidP="008750FB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F80C4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6-Ⅳ-4 樂於接觸課外的英語文多元素材，如歌曲、英語學習雜誌、漫畫、短片、廣播、網路等。</w:t>
            </w:r>
          </w:p>
          <w:p w14:paraId="59705347" w14:textId="77777777" w:rsidR="00787A49" w:rsidRPr="00F80C4F" w:rsidRDefault="00787A49" w:rsidP="008750FB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F80C4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6-Ⅳ-6 主動從網路或其他課外材料，搜尋相關英語文</w:t>
            </w:r>
            <w:r w:rsidRPr="00F80C4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lastRenderedPageBreak/>
              <w:t>資源，並與教師及同學分享。</w:t>
            </w:r>
          </w:p>
          <w:p w14:paraId="4537AD19" w14:textId="77777777" w:rsidR="00787A49" w:rsidRPr="00F80C4F" w:rsidRDefault="00787A49" w:rsidP="008750FB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F80C4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7-Ⅳ-2 善用相關主題之背景知識，以利閱讀或聽力理解。</w:t>
            </w:r>
          </w:p>
          <w:p w14:paraId="03F87DEA" w14:textId="77777777" w:rsidR="00787A49" w:rsidRPr="00F80C4F" w:rsidRDefault="00787A49" w:rsidP="008750FB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F80C4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8-Ⅳ-5 能具有基本的世界觀。</w:t>
            </w:r>
          </w:p>
          <w:p w14:paraId="6F0327B6" w14:textId="77777777" w:rsidR="00787A49" w:rsidRPr="00AE0AE5" w:rsidRDefault="00787A49" w:rsidP="008750FB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  <w:highlight w:val="yellow"/>
              </w:rPr>
            </w:pPr>
            <w:r w:rsidRPr="00F80C4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9-Ⅳ-2 能把二至三項訊息加以比較、歸類、排序。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71769AD" w14:textId="77777777" w:rsidR="00787A49" w:rsidRPr="00F80C4F" w:rsidRDefault="00787A49" w:rsidP="00787A49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F80C4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lastRenderedPageBreak/>
              <w:t>Ac-Ⅳ-3 常見的生活用語。</w:t>
            </w:r>
          </w:p>
          <w:p w14:paraId="083DF5BB" w14:textId="77777777" w:rsidR="00787A49" w:rsidRPr="00F80C4F" w:rsidRDefault="00787A49" w:rsidP="00787A49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F80C4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Ac-Ⅳ-4 國中階段</w:t>
            </w:r>
            <w:proofErr w:type="gramStart"/>
            <w:r w:rsidRPr="00F80C4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所學字詞</w:t>
            </w:r>
            <w:proofErr w:type="gramEnd"/>
            <w:r w:rsidRPr="00F80C4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lastRenderedPageBreak/>
              <w:t>（能聽、讀、說、寫最基本的1,200字詞）。</w:t>
            </w:r>
          </w:p>
          <w:p w14:paraId="4C08BF47" w14:textId="77777777" w:rsidR="00787A49" w:rsidRPr="00F80C4F" w:rsidRDefault="00787A49" w:rsidP="00787A49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F80C4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Ad-Ⅳ-1 國中階段所學的文法句型。</w:t>
            </w:r>
          </w:p>
          <w:p w14:paraId="069EF76A" w14:textId="77777777" w:rsidR="00787A49" w:rsidRPr="00F80C4F" w:rsidRDefault="00787A49" w:rsidP="00787A49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F80C4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Ae-Ⅳ-6 簡易故事的背景、人物、事件和結局。</w:t>
            </w:r>
          </w:p>
          <w:p w14:paraId="1B865136" w14:textId="77777777" w:rsidR="00787A49" w:rsidRPr="00F80C4F" w:rsidRDefault="00787A49" w:rsidP="00787A49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F80C4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B-Ⅳ-5 人、事、時、地、物的描述及問答。</w:t>
            </w:r>
          </w:p>
          <w:p w14:paraId="0AE644D6" w14:textId="77777777" w:rsidR="00787A49" w:rsidRPr="00F80C4F" w:rsidRDefault="00787A49" w:rsidP="00787A49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F80C4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C-Ⅳ-4 基本的世界觀。</w:t>
            </w:r>
          </w:p>
          <w:p w14:paraId="68AAA121" w14:textId="5B0545BC" w:rsidR="00787A49" w:rsidRPr="00F80C4F" w:rsidRDefault="00787A49" w:rsidP="00F80C4F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F80C4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D-Ⅳ-2 二至三項訊息的比較、歸類、排序的方法。</w:t>
            </w:r>
          </w:p>
        </w:tc>
        <w:tc>
          <w:tcPr>
            <w:tcW w:w="299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CA8C705" w14:textId="20E4DA50" w:rsidR="00787A49" w:rsidRPr="00F80C4F" w:rsidRDefault="00787A49" w:rsidP="00787A49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F80C4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lastRenderedPageBreak/>
              <w:t>Lesson 1 Sharing News Is OK as Long as You Check It First</w:t>
            </w:r>
          </w:p>
          <w:p w14:paraId="51E7F164" w14:textId="77777777" w:rsidR="00787A49" w:rsidRPr="00F80C4F" w:rsidRDefault="00787A49" w:rsidP="00787A49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F80C4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[Grammar 2]</w:t>
            </w:r>
          </w:p>
          <w:p w14:paraId="4A247CB8" w14:textId="77777777" w:rsidR="00787A49" w:rsidRPr="00F80C4F" w:rsidRDefault="00787A49" w:rsidP="00787A49">
            <w:pPr>
              <w:snapToGrid w:val="0"/>
              <w:ind w:firstLine="0"/>
              <w:jc w:val="left"/>
              <w:rPr>
                <w:rFonts w:ascii="標楷體" w:eastAsia="標楷體" w:hAnsi="標楷體" w:cstheme="minorHAnsi"/>
                <w:color w:val="000000" w:themeColor="text1"/>
                <w:sz w:val="24"/>
                <w:szCs w:val="24"/>
              </w:rPr>
            </w:pPr>
            <w:r w:rsidRPr="00F80C4F">
              <w:rPr>
                <w:rFonts w:ascii="標楷體" w:eastAsia="標楷體" w:hAnsi="標楷體" w:cstheme="minorHAnsi"/>
                <w:color w:val="000000" w:themeColor="text1"/>
                <w:sz w:val="24"/>
                <w:szCs w:val="24"/>
              </w:rPr>
              <w:lastRenderedPageBreak/>
              <w:t>1.介紹when及while句型，並帶學生進行口語造句。</w:t>
            </w:r>
          </w:p>
          <w:p w14:paraId="74D16E31" w14:textId="77777777" w:rsidR="00787A49" w:rsidRPr="00F80C4F" w:rsidRDefault="00787A49" w:rsidP="00787A49">
            <w:pPr>
              <w:snapToGrid w:val="0"/>
              <w:ind w:firstLine="0"/>
              <w:jc w:val="left"/>
              <w:rPr>
                <w:rFonts w:ascii="標楷體" w:eastAsia="標楷體" w:hAnsi="標楷體" w:cstheme="minorHAnsi"/>
                <w:color w:val="000000" w:themeColor="text1"/>
                <w:sz w:val="24"/>
                <w:szCs w:val="24"/>
              </w:rPr>
            </w:pPr>
            <w:r w:rsidRPr="00F80C4F">
              <w:rPr>
                <w:rFonts w:ascii="標楷體" w:eastAsia="標楷體" w:hAnsi="標楷體" w:cstheme="minorHAnsi"/>
                <w:color w:val="000000" w:themeColor="text1"/>
                <w:sz w:val="24"/>
                <w:szCs w:val="24"/>
              </w:rPr>
              <w:t>2.進行文法教學活動。</w:t>
            </w:r>
          </w:p>
          <w:p w14:paraId="217D355B" w14:textId="77777777" w:rsidR="00787A49" w:rsidRPr="00F80C4F" w:rsidRDefault="00787A49" w:rsidP="00787A49">
            <w:pPr>
              <w:snapToGrid w:val="0"/>
              <w:ind w:firstLine="0"/>
              <w:jc w:val="left"/>
              <w:rPr>
                <w:rFonts w:ascii="標楷體" w:eastAsia="標楷體" w:hAnsi="標楷體" w:cstheme="minorHAnsi"/>
                <w:color w:val="000000" w:themeColor="text1"/>
                <w:sz w:val="24"/>
                <w:szCs w:val="24"/>
              </w:rPr>
            </w:pPr>
            <w:r w:rsidRPr="00F80C4F">
              <w:rPr>
                <w:rFonts w:ascii="標楷體" w:eastAsia="標楷體" w:hAnsi="標楷體" w:cstheme="minorHAnsi"/>
                <w:color w:val="000000" w:themeColor="text1"/>
                <w:sz w:val="24"/>
                <w:szCs w:val="24"/>
              </w:rPr>
              <w:t>3.請學生兩人一組練習Say and Write題目。</w:t>
            </w:r>
          </w:p>
          <w:p w14:paraId="5B7498BB" w14:textId="77777777" w:rsidR="00787A49" w:rsidRPr="00F80C4F" w:rsidRDefault="00787A49" w:rsidP="00787A49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F80C4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[Grammar Focus]</w:t>
            </w:r>
          </w:p>
          <w:p w14:paraId="23143260" w14:textId="77777777" w:rsidR="00787A49" w:rsidRPr="00F80C4F" w:rsidRDefault="00787A49" w:rsidP="00787A49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F80C4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1.複習連接詞句型。</w:t>
            </w:r>
          </w:p>
          <w:p w14:paraId="58DD4AB1" w14:textId="77777777" w:rsidR="00787A49" w:rsidRPr="00F80C4F" w:rsidRDefault="00787A49" w:rsidP="00787A49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F80C4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2.請學生兩人一組完成Fill In及Say and Write題目。</w:t>
            </w:r>
          </w:p>
          <w:p w14:paraId="3C873C85" w14:textId="77777777" w:rsidR="00787A49" w:rsidRPr="00F80C4F" w:rsidRDefault="00787A49" w:rsidP="00787A49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F80C4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3.引導學生進Activity。</w:t>
            </w:r>
          </w:p>
          <w:p w14:paraId="2B299A73" w14:textId="77777777" w:rsidR="00787A49" w:rsidRPr="00F80C4F" w:rsidRDefault="00787A49" w:rsidP="00787A49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F80C4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[Listening]</w:t>
            </w:r>
          </w:p>
          <w:p w14:paraId="76170956" w14:textId="77777777" w:rsidR="00787A49" w:rsidRPr="00F80C4F" w:rsidRDefault="00787A49" w:rsidP="00787A49">
            <w:pPr>
              <w:snapToGrid w:val="0"/>
              <w:ind w:firstLine="0"/>
              <w:jc w:val="left"/>
              <w:rPr>
                <w:rFonts w:ascii="標楷體" w:eastAsia="標楷體" w:hAnsi="標楷體" w:cstheme="minorHAnsi"/>
                <w:color w:val="000000" w:themeColor="text1"/>
                <w:sz w:val="24"/>
                <w:szCs w:val="24"/>
              </w:rPr>
            </w:pPr>
            <w:r w:rsidRPr="00F80C4F">
              <w:rPr>
                <w:rFonts w:ascii="標楷體" w:eastAsia="標楷體" w:hAnsi="標楷體" w:cstheme="minorHAnsi"/>
                <w:color w:val="000000" w:themeColor="text1"/>
                <w:sz w:val="24"/>
                <w:szCs w:val="24"/>
              </w:rPr>
              <w:t>1.播放A部分Listen</w:t>
            </w:r>
            <w:r w:rsidRPr="00F80C4F">
              <w:rPr>
                <w:rFonts w:ascii="標楷體" w:eastAsia="標楷體" w:hAnsi="標楷體" w:cstheme="minorHAnsi" w:hint="eastAsia"/>
                <w:color w:val="000000" w:themeColor="text1"/>
                <w:sz w:val="24"/>
                <w:szCs w:val="24"/>
              </w:rPr>
              <w:t>iing，</w:t>
            </w:r>
            <w:r w:rsidRPr="00F80C4F">
              <w:rPr>
                <w:rFonts w:ascii="標楷體" w:eastAsia="標楷體" w:hAnsi="標楷體" w:cstheme="minorHAnsi"/>
                <w:color w:val="000000" w:themeColor="text1"/>
                <w:sz w:val="24"/>
                <w:szCs w:val="24"/>
              </w:rPr>
              <w:t xml:space="preserve"> 指導學生聆聽句子中的關鍵字，找出與句子相對應的圖。</w:t>
            </w:r>
          </w:p>
          <w:p w14:paraId="6CCE2718" w14:textId="77777777" w:rsidR="00787A49" w:rsidRPr="00F80C4F" w:rsidRDefault="00787A49" w:rsidP="00787A49">
            <w:pPr>
              <w:snapToGrid w:val="0"/>
              <w:ind w:firstLine="0"/>
              <w:jc w:val="left"/>
              <w:rPr>
                <w:rFonts w:ascii="標楷體" w:eastAsia="標楷體" w:hAnsi="標楷體" w:cstheme="minorHAnsi"/>
                <w:color w:val="000000" w:themeColor="text1"/>
                <w:sz w:val="24"/>
                <w:szCs w:val="24"/>
              </w:rPr>
            </w:pPr>
            <w:r w:rsidRPr="00F80C4F">
              <w:rPr>
                <w:rFonts w:ascii="標楷體" w:eastAsia="標楷體" w:hAnsi="標楷體" w:cstheme="minorHAnsi" w:hint="eastAsia"/>
                <w:color w:val="000000" w:themeColor="text1"/>
                <w:sz w:val="24"/>
                <w:szCs w:val="24"/>
              </w:rPr>
              <w:t>2</w:t>
            </w:r>
            <w:r w:rsidRPr="00F80C4F">
              <w:rPr>
                <w:rFonts w:ascii="標楷體" w:eastAsia="標楷體" w:hAnsi="標楷體" w:cstheme="minorHAnsi"/>
                <w:color w:val="000000" w:themeColor="text1"/>
                <w:sz w:val="24"/>
                <w:szCs w:val="24"/>
              </w:rPr>
              <w:t>.播放B部分Listen</w:t>
            </w:r>
            <w:r w:rsidRPr="00F80C4F">
              <w:rPr>
                <w:rFonts w:ascii="標楷體" w:eastAsia="標楷體" w:hAnsi="標楷體" w:cstheme="minorHAnsi" w:hint="eastAsia"/>
                <w:color w:val="000000" w:themeColor="text1"/>
                <w:sz w:val="24"/>
                <w:szCs w:val="24"/>
              </w:rPr>
              <w:t>ing，</w:t>
            </w:r>
            <w:r w:rsidRPr="00F80C4F">
              <w:rPr>
                <w:rFonts w:ascii="標楷體" w:eastAsia="標楷體" w:hAnsi="標楷體" w:cstheme="minorHAnsi"/>
                <w:color w:val="000000" w:themeColor="text1"/>
                <w:sz w:val="24"/>
                <w:szCs w:val="24"/>
              </w:rPr>
              <w:t xml:space="preserve"> 指導學生聆聽問句的關鍵字，選出一個最適合的回答。</w:t>
            </w:r>
          </w:p>
          <w:p w14:paraId="3BBEB17D" w14:textId="77777777" w:rsidR="00787A49" w:rsidRPr="00F80C4F" w:rsidRDefault="00787A49" w:rsidP="00787A49">
            <w:pPr>
              <w:snapToGrid w:val="0"/>
              <w:ind w:firstLine="0"/>
              <w:jc w:val="left"/>
              <w:rPr>
                <w:rFonts w:ascii="標楷體" w:eastAsia="標楷體" w:hAnsi="標楷體" w:cstheme="minorHAnsi"/>
                <w:color w:val="000000" w:themeColor="text1"/>
                <w:sz w:val="24"/>
                <w:szCs w:val="24"/>
              </w:rPr>
            </w:pPr>
            <w:r w:rsidRPr="00F80C4F">
              <w:rPr>
                <w:rFonts w:ascii="標楷體" w:eastAsia="標楷體" w:hAnsi="標楷體" w:cstheme="minorHAnsi" w:hint="eastAsia"/>
                <w:color w:val="000000" w:themeColor="text1"/>
                <w:sz w:val="24"/>
                <w:szCs w:val="24"/>
              </w:rPr>
              <w:t>3</w:t>
            </w:r>
            <w:r w:rsidRPr="00F80C4F">
              <w:rPr>
                <w:rFonts w:ascii="標楷體" w:eastAsia="標楷體" w:hAnsi="標楷體" w:cstheme="minorHAnsi"/>
                <w:color w:val="000000" w:themeColor="text1"/>
                <w:sz w:val="24"/>
                <w:szCs w:val="24"/>
              </w:rPr>
              <w:t>.播放C部分Liste</w:t>
            </w:r>
            <w:r w:rsidRPr="00F80C4F">
              <w:rPr>
                <w:rFonts w:ascii="標楷體" w:eastAsia="標楷體" w:hAnsi="標楷體" w:cstheme="minorHAnsi" w:hint="eastAsia"/>
                <w:color w:val="000000" w:themeColor="text1"/>
                <w:sz w:val="24"/>
                <w:szCs w:val="24"/>
              </w:rPr>
              <w:t>ning，</w:t>
            </w:r>
            <w:r w:rsidRPr="00F80C4F">
              <w:rPr>
                <w:rFonts w:ascii="標楷體" w:eastAsia="標楷體" w:hAnsi="標楷體" w:cstheme="minorHAnsi"/>
                <w:color w:val="000000" w:themeColor="text1"/>
                <w:sz w:val="24"/>
                <w:szCs w:val="24"/>
              </w:rPr>
              <w:t>指導學生快速記下整段的大概念或細節關鍵字。</w:t>
            </w:r>
          </w:p>
          <w:p w14:paraId="1DABE64C" w14:textId="77777777" w:rsidR="00787A49" w:rsidRPr="00F80C4F" w:rsidRDefault="00787A49" w:rsidP="00787A49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F80C4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[Read Up]</w:t>
            </w:r>
          </w:p>
          <w:p w14:paraId="66AEBBF0" w14:textId="26D47AEE" w:rsidR="00787A49" w:rsidRPr="00F80C4F" w:rsidRDefault="00787A49" w:rsidP="00787A49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F80C4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1.請學生</w:t>
            </w:r>
            <w:proofErr w:type="gramStart"/>
            <w:r w:rsidRPr="00F80C4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讀誦新的</w:t>
            </w:r>
            <w:proofErr w:type="gramEnd"/>
            <w:r w:rsidRPr="00F80C4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單字。</w:t>
            </w:r>
          </w:p>
          <w:p w14:paraId="586CC738" w14:textId="407CB422" w:rsidR="00787A49" w:rsidRPr="00F80C4F" w:rsidRDefault="00787A49" w:rsidP="00787A49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F80C4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2.請學生分組閱讀文章。</w:t>
            </w:r>
          </w:p>
          <w:p w14:paraId="602391CC" w14:textId="0B17549F" w:rsidR="00787A49" w:rsidRDefault="00787A49" w:rsidP="00787A49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F80C4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3.指導學生完成Read Up閱讀理解練習題。</w:t>
            </w:r>
          </w:p>
          <w:p w14:paraId="18B448BB" w14:textId="77777777" w:rsidR="00F80C4F" w:rsidRPr="00F80C4F" w:rsidRDefault="00F80C4F" w:rsidP="00787A49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  <w:p w14:paraId="4F9D32DF" w14:textId="77777777" w:rsidR="00787A49" w:rsidRPr="008750FB" w:rsidRDefault="00787A49" w:rsidP="00787A49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8750FB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Lesson 2 Jokes Don’t Have to Be Mean, and Neither Do the People Who Tell Them</w:t>
            </w:r>
          </w:p>
          <w:p w14:paraId="5CB58733" w14:textId="77777777" w:rsidR="00787A49" w:rsidRPr="00F80C4F" w:rsidRDefault="00787A49" w:rsidP="00787A49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F80C4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lastRenderedPageBreak/>
              <w:t>[Warm Up]</w:t>
            </w:r>
          </w:p>
          <w:p w14:paraId="3B10A8D6" w14:textId="77777777" w:rsidR="00787A49" w:rsidRPr="00F80C4F" w:rsidRDefault="00787A49" w:rsidP="00787A49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proofErr w:type="gramStart"/>
            <w:r w:rsidRPr="00F80C4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以課名頁頁</w:t>
            </w:r>
            <w:proofErr w:type="gramEnd"/>
            <w:r w:rsidRPr="00F80C4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面引導學生進行Discuss，帶出本課主題：幽默風格。</w:t>
            </w:r>
          </w:p>
          <w:p w14:paraId="0929F682" w14:textId="77777777" w:rsidR="00787A49" w:rsidRPr="00F80C4F" w:rsidRDefault="00787A49" w:rsidP="00787A49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F80C4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[Reading Skills]</w:t>
            </w:r>
          </w:p>
          <w:p w14:paraId="29E287C2" w14:textId="77777777" w:rsidR="00787A49" w:rsidRPr="00F80C4F" w:rsidRDefault="00787A49" w:rsidP="00787A49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F80C4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1.介紹Making Inferences閱讀策略。</w:t>
            </w:r>
          </w:p>
          <w:p w14:paraId="727EEF98" w14:textId="77777777" w:rsidR="00787A49" w:rsidRPr="00F80C4F" w:rsidRDefault="00787A49" w:rsidP="00787A49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F80C4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2.解說Example題目。</w:t>
            </w:r>
          </w:p>
          <w:p w14:paraId="0ABA9D6C" w14:textId="77777777" w:rsidR="00787A49" w:rsidRPr="00F80C4F" w:rsidRDefault="00787A49" w:rsidP="00787A49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F80C4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[Reading]</w:t>
            </w:r>
          </w:p>
          <w:p w14:paraId="3435EDCF" w14:textId="77777777" w:rsidR="00787A49" w:rsidRPr="00F80C4F" w:rsidRDefault="00787A49" w:rsidP="00787A49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F80C4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1.以閱讀情境圖及標題引導學生討論及猜測課文內容。</w:t>
            </w:r>
          </w:p>
          <w:p w14:paraId="13F0F32C" w14:textId="77777777" w:rsidR="00787A49" w:rsidRPr="00F80C4F" w:rsidRDefault="00787A49" w:rsidP="00787A49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F80C4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2.以Pre-reading Question詢問學生，作為閱讀教學前的引導。</w:t>
            </w:r>
          </w:p>
          <w:p w14:paraId="1DAD91B7" w14:textId="77777777" w:rsidR="00787A49" w:rsidRPr="00F80C4F" w:rsidRDefault="00787A49" w:rsidP="00787A49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F80C4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3.播放</w:t>
            </w:r>
            <w:proofErr w:type="gramStart"/>
            <w:r w:rsidRPr="00F80C4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閱</w:t>
            </w:r>
            <w:proofErr w:type="gramEnd"/>
            <w:r w:rsidRPr="00F80C4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讀音檔，並解說課文。</w:t>
            </w:r>
          </w:p>
          <w:p w14:paraId="26BBCBD6" w14:textId="77777777" w:rsidR="00787A49" w:rsidRPr="00F80C4F" w:rsidRDefault="00787A49" w:rsidP="00787A49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F80C4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4.介紹單字，並播放音檔讓</w:t>
            </w:r>
            <w:proofErr w:type="gramStart"/>
            <w:r w:rsidRPr="00F80C4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學生跟讀</w:t>
            </w:r>
            <w:proofErr w:type="gramEnd"/>
            <w:r w:rsidRPr="00F80C4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。</w:t>
            </w:r>
          </w:p>
          <w:p w14:paraId="0D87869E" w14:textId="77777777" w:rsidR="00787A49" w:rsidRPr="00F80C4F" w:rsidRDefault="00787A49" w:rsidP="00787A49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F80C4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5.進行閱讀教學活動。</w:t>
            </w:r>
          </w:p>
          <w:p w14:paraId="234425E1" w14:textId="77777777" w:rsidR="00787A49" w:rsidRPr="00F80C4F" w:rsidRDefault="00787A49" w:rsidP="00787A49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F80C4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6.請學生完成Making Inferences的閱讀策略練習及Reading Comprehension題目，以檢測對課文內容的理解程度。</w:t>
            </w:r>
          </w:p>
        </w:tc>
        <w:tc>
          <w:tcPr>
            <w:tcW w:w="5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86DF159" w14:textId="77777777" w:rsidR="00787A49" w:rsidRPr="00AE64A2" w:rsidRDefault="00787A49" w:rsidP="00787A49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AE64A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3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5A7077A" w14:textId="77777777" w:rsidR="00A57DF4" w:rsidRPr="00A32F5B" w:rsidRDefault="00A57DF4" w:rsidP="00A57DF4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A32F5B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1.電子書</w:t>
            </w:r>
          </w:p>
          <w:p w14:paraId="43D68719" w14:textId="77777777" w:rsidR="00A57DF4" w:rsidRPr="00A32F5B" w:rsidRDefault="00A57DF4" w:rsidP="00A57DF4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A32F5B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2.學習單</w:t>
            </w:r>
          </w:p>
          <w:p w14:paraId="18099144" w14:textId="77777777" w:rsidR="00A57DF4" w:rsidRDefault="00A57DF4" w:rsidP="00A57DF4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A32F5B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3.教學CD</w:t>
            </w:r>
          </w:p>
          <w:p w14:paraId="0BC2D9EF" w14:textId="4216A69C" w:rsidR="00787A49" w:rsidRPr="00AE64A2" w:rsidRDefault="00A57DF4" w:rsidP="00A57DF4">
            <w:pPr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A32F5B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4</w:t>
            </w:r>
            <w:r w:rsidRPr="00A32F5B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.</w:t>
            </w:r>
            <w:r w:rsidRPr="000B1A7E">
              <w:rPr>
                <w:rFonts w:ascii="標楷體" w:eastAsia="標楷體" w:hAnsi="標楷體" w:cs="新細明體"/>
                <w:snapToGrid w:val="0"/>
                <w:sz w:val="24"/>
                <w:szCs w:val="24"/>
              </w:rPr>
              <w:t>教學影片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D2F5687" w14:textId="77777777" w:rsidR="00787A49" w:rsidRPr="00AE64A2" w:rsidRDefault="00787A49" w:rsidP="00787A49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AE64A2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1.口語練習</w:t>
            </w:r>
          </w:p>
          <w:p w14:paraId="2C17556E" w14:textId="77777777" w:rsidR="00787A49" w:rsidRPr="00AE64A2" w:rsidRDefault="00787A49" w:rsidP="00787A49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AE64A2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2.作業書寫</w:t>
            </w:r>
          </w:p>
          <w:p w14:paraId="16353561" w14:textId="77777777" w:rsidR="00787A49" w:rsidRPr="00AE64A2" w:rsidRDefault="00787A49" w:rsidP="00787A49">
            <w:pPr>
              <w:ind w:left="-22" w:hanging="7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AE64A2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3.聽力練習</w:t>
            </w:r>
          </w:p>
        </w:tc>
        <w:tc>
          <w:tcPr>
            <w:tcW w:w="157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24D8A9B" w14:textId="77777777" w:rsidR="00787A49" w:rsidRPr="00E41024" w:rsidRDefault="00787A49" w:rsidP="00787A49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E41024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【閱讀素養教育】</w:t>
            </w:r>
          </w:p>
          <w:p w14:paraId="43CB10E9" w14:textId="77777777" w:rsidR="00787A49" w:rsidRPr="00E41024" w:rsidRDefault="00787A49" w:rsidP="00787A49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E41024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閱J7 小心求證資訊來源，</w:t>
            </w:r>
            <w:r w:rsidRPr="00E41024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lastRenderedPageBreak/>
              <w:t>判讀文本知識的正確性。</w:t>
            </w:r>
          </w:p>
          <w:p w14:paraId="0DEF4928" w14:textId="77777777" w:rsidR="0026593D" w:rsidRDefault="0026593D" w:rsidP="00787A49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  <w:p w14:paraId="605481C0" w14:textId="4DDC0D19" w:rsidR="00787A49" w:rsidRPr="00E41024" w:rsidRDefault="00787A49" w:rsidP="00787A49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E41024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【品德教育】</w:t>
            </w:r>
          </w:p>
          <w:p w14:paraId="25028B0D" w14:textId="77777777" w:rsidR="00787A49" w:rsidRPr="00E41024" w:rsidRDefault="00787A49" w:rsidP="00787A49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E41024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品J7 同理分享與多元接納。</w:t>
            </w:r>
          </w:p>
          <w:p w14:paraId="4582AF55" w14:textId="74C7826C" w:rsidR="00787A49" w:rsidRPr="00E41024" w:rsidRDefault="00787A49" w:rsidP="00787A49">
            <w:pPr>
              <w:ind w:left="-22" w:hanging="7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E41024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品J9 知行合一與自我反省。</w:t>
            </w:r>
          </w:p>
          <w:p w14:paraId="418D19D5" w14:textId="77777777" w:rsidR="00787A49" w:rsidRPr="00AE0AE5" w:rsidRDefault="00787A49" w:rsidP="00787A49">
            <w:pPr>
              <w:ind w:left="-22" w:hanging="7"/>
              <w:rPr>
                <w:highlight w:val="yellow"/>
              </w:rPr>
            </w:pPr>
          </w:p>
          <w:p w14:paraId="5D24E4EE" w14:textId="77777777" w:rsidR="00787A49" w:rsidRPr="007F291C" w:rsidRDefault="00787A49" w:rsidP="00787A49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F291C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【</w:t>
            </w:r>
            <w:r w:rsidRPr="007F291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國際</w:t>
            </w:r>
            <w:r w:rsidRPr="007F291C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教育】</w:t>
            </w:r>
          </w:p>
          <w:p w14:paraId="6B6F7585" w14:textId="55D1EE23" w:rsidR="00787A49" w:rsidRPr="00AE0AE5" w:rsidRDefault="00787A49" w:rsidP="00787A4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  <w:highlight w:val="yellow"/>
              </w:rPr>
            </w:pPr>
            <w:r w:rsidRPr="007F291C">
              <w:rPr>
                <w:rFonts w:ascii="標楷體" w:eastAsia="標楷體" w:hAnsi="標楷體"/>
                <w:color w:val="auto"/>
                <w:sz w:val="24"/>
                <w:szCs w:val="24"/>
              </w:rPr>
              <w:t>國J5 尊重與欣賞世界不同文化的價值。</w:t>
            </w:r>
          </w:p>
        </w:tc>
        <w:tc>
          <w:tcPr>
            <w:tcW w:w="162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034B26" w14:textId="6C8C1F16" w:rsidR="00787A49" w:rsidRPr="00E1045E" w:rsidRDefault="00787A49" w:rsidP="00787A49">
            <w:pPr>
              <w:spacing w:line="240" w:lineRule="atLeast"/>
              <w:ind w:firstLine="0"/>
              <w:rPr>
                <w:rFonts w:ascii="標楷體" w:eastAsia="標楷體" w:hAnsi="標楷體" w:cs="Calibri"/>
                <w:sz w:val="24"/>
                <w:szCs w:val="24"/>
              </w:rPr>
            </w:pPr>
            <w:r>
              <w:rPr>
                <w:rFonts w:ascii="標楷體" w:eastAsia="標楷體" w:hAnsi="標楷體" w:cs="Calibri" w:hint="eastAsia"/>
                <w:sz w:val="24"/>
                <w:szCs w:val="24"/>
              </w:rPr>
              <w:lastRenderedPageBreak/>
              <w:t xml:space="preserve"> </w:t>
            </w:r>
            <w:r w:rsidRPr="00E1045E">
              <w:rPr>
                <w:rFonts w:ascii="標楷體" w:eastAsia="標楷體" w:hAnsi="標楷體" w:cs="Calibri" w:hint="eastAsia"/>
                <w:sz w:val="24"/>
                <w:szCs w:val="24"/>
              </w:rPr>
              <w:t>2/28(五)</w:t>
            </w:r>
          </w:p>
          <w:p w14:paraId="1684878E" w14:textId="77777777" w:rsidR="00787A49" w:rsidRDefault="00787A49" w:rsidP="00787A49">
            <w:pPr>
              <w:adjustRightInd w:val="0"/>
              <w:snapToGrid w:val="0"/>
              <w:spacing w:line="0" w:lineRule="atLeast"/>
              <w:ind w:left="71" w:firstLine="0"/>
              <w:jc w:val="left"/>
              <w:rPr>
                <w:rFonts w:ascii="標楷體" w:eastAsia="標楷體" w:hAnsi="標楷體" w:cs="Calibri"/>
                <w:sz w:val="24"/>
                <w:szCs w:val="24"/>
              </w:rPr>
            </w:pPr>
            <w:r w:rsidRPr="00E1045E">
              <w:rPr>
                <w:rFonts w:ascii="標楷體" w:eastAsia="標楷體" w:hAnsi="標楷體" w:cs="Calibri" w:hint="eastAsia"/>
                <w:sz w:val="24"/>
                <w:szCs w:val="24"/>
              </w:rPr>
              <w:t>和平紀念日放假</w:t>
            </w:r>
          </w:p>
          <w:p w14:paraId="44141AF0" w14:textId="77777777" w:rsidR="00512CD6" w:rsidRDefault="00512CD6" w:rsidP="00787A49">
            <w:pPr>
              <w:adjustRightInd w:val="0"/>
              <w:snapToGrid w:val="0"/>
              <w:spacing w:line="0" w:lineRule="atLeast"/>
              <w:ind w:left="71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  <w:highlight w:val="yellow"/>
              </w:rPr>
            </w:pPr>
          </w:p>
          <w:p w14:paraId="525A358A" w14:textId="77777777" w:rsidR="00512CD6" w:rsidRPr="00500692" w:rsidRDefault="00512CD6" w:rsidP="00512CD6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□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實施跨領域或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跨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科目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協同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教學(需另申請授課鐘點費)</w:t>
            </w:r>
          </w:p>
          <w:p w14:paraId="69C4CC7E" w14:textId="77777777" w:rsidR="00512CD6" w:rsidRDefault="00512CD6" w:rsidP="00512CD6">
            <w:pPr>
              <w:tabs>
                <w:tab w:val="left" w:pos="281"/>
              </w:tabs>
              <w:adjustRightInd w:val="0"/>
              <w:snapToGrid w:val="0"/>
              <w:spacing w:line="0" w:lineRule="atLeast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D21799">
              <w:rPr>
                <w:rFonts w:ascii="標楷體" w:eastAsia="標楷體" w:hAnsi="標楷體" w:cs="標楷體" w:hint="eastAsia"/>
                <w:sz w:val="24"/>
                <w:szCs w:val="24"/>
              </w:rPr>
              <w:t>協同科目：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</w:p>
          <w:p w14:paraId="462A0BB0" w14:textId="3DE5E40D" w:rsidR="00512CD6" w:rsidRPr="00AE0AE5" w:rsidRDefault="00512CD6" w:rsidP="00512CD6">
            <w:pPr>
              <w:adjustRightInd w:val="0"/>
              <w:snapToGrid w:val="0"/>
              <w:spacing w:line="0" w:lineRule="atLeast"/>
              <w:ind w:left="71" w:firstLine="0"/>
              <w:jc w:val="left"/>
              <w:rPr>
                <w:rFonts w:ascii="標楷體" w:eastAsia="標楷體" w:hAnsi="標楷體" w:cs="標楷體" w:hint="eastAsia"/>
                <w:color w:val="auto"/>
                <w:sz w:val="24"/>
                <w:szCs w:val="24"/>
                <w:highlight w:val="yellow"/>
              </w:rPr>
            </w:pPr>
            <w:r w:rsidRPr="00D21799">
              <w:rPr>
                <w:rFonts w:ascii="標楷體" w:eastAsia="標楷體" w:hAnsi="標楷體" w:cs="標楷體" w:hint="eastAsia"/>
                <w:sz w:val="24"/>
                <w:szCs w:val="24"/>
              </w:rPr>
              <w:t>2</w:t>
            </w:r>
            <w:r w:rsidRPr="00D21799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D21799">
              <w:rPr>
                <w:rFonts w:ascii="標楷體" w:eastAsia="標楷體" w:hAnsi="標楷體" w:cs="標楷體" w:hint="eastAsia"/>
                <w:sz w:val="24"/>
                <w:szCs w:val="24"/>
              </w:rPr>
              <w:t>協同</w:t>
            </w:r>
            <w:r w:rsidRPr="00D21799">
              <w:rPr>
                <w:rFonts w:ascii="標楷體" w:eastAsia="標楷體" w:hAnsi="標楷體" w:cs="標楷體"/>
                <w:sz w:val="24"/>
                <w:szCs w:val="24"/>
              </w:rPr>
              <w:t>節數</w:t>
            </w:r>
            <w:r w:rsidRPr="00D21799">
              <w:rPr>
                <w:rFonts w:ascii="標楷體" w:eastAsia="標楷體" w:hAnsi="標楷體" w:cs="標楷體" w:hint="eastAsia"/>
                <w:sz w:val="24"/>
                <w:szCs w:val="24"/>
              </w:rPr>
              <w:t>：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＿＿</w:t>
            </w:r>
            <w:proofErr w:type="gramEnd"/>
          </w:p>
        </w:tc>
      </w:tr>
      <w:tr w:rsidR="00787A49" w:rsidRPr="00AE0AE5" w14:paraId="501F512C" w14:textId="77777777" w:rsidTr="008750FB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75CFE3" w14:textId="6C9F4189" w:rsidR="00787A49" w:rsidRPr="005714F8" w:rsidRDefault="00787A49" w:rsidP="00787A49">
            <w:pPr>
              <w:spacing w:line="240" w:lineRule="atLeas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714F8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第四</w:t>
            </w:r>
            <w:proofErr w:type="gramStart"/>
            <w:r w:rsidRPr="005714F8">
              <w:rPr>
                <w:rFonts w:ascii="標楷體" w:eastAsia="標楷體" w:hAnsi="標楷體" w:cs="標楷體" w:hint="eastAsia"/>
                <w:sz w:val="24"/>
                <w:szCs w:val="24"/>
              </w:rPr>
              <w:t>週</w:t>
            </w:r>
            <w:proofErr w:type="gramEnd"/>
          </w:p>
          <w:p w14:paraId="1808D999" w14:textId="77777777" w:rsidR="00787A49" w:rsidRPr="005714F8" w:rsidRDefault="00787A49" w:rsidP="00787A49">
            <w:pPr>
              <w:spacing w:line="240" w:lineRule="atLeas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26908DF6" w14:textId="77777777" w:rsidR="00787A49" w:rsidRPr="005714F8" w:rsidRDefault="00787A49" w:rsidP="00787A49">
            <w:pPr>
              <w:spacing w:line="240" w:lineRule="atLeas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714F8">
              <w:rPr>
                <w:rFonts w:ascii="標楷體" w:eastAsia="標楷體" w:hAnsi="標楷體" w:cs="標楷體" w:hint="eastAsia"/>
                <w:sz w:val="24"/>
                <w:szCs w:val="24"/>
              </w:rPr>
              <w:t>3/3</w:t>
            </w:r>
          </w:p>
          <w:p w14:paraId="12A2E5DF" w14:textId="77777777" w:rsidR="00787A49" w:rsidRPr="005714F8" w:rsidRDefault="00787A49" w:rsidP="00787A49">
            <w:pPr>
              <w:spacing w:line="240" w:lineRule="atLeas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714F8">
              <w:rPr>
                <w:rFonts w:ascii="標楷體" w:eastAsia="標楷體" w:hAnsi="標楷體" w:cs="標楷體" w:hint="eastAsia"/>
                <w:sz w:val="24"/>
                <w:szCs w:val="24"/>
              </w:rPr>
              <w:t>~</w:t>
            </w:r>
          </w:p>
          <w:p w14:paraId="75692DCC" w14:textId="0E5944C7" w:rsidR="00787A49" w:rsidRPr="00AE0AE5" w:rsidRDefault="00787A49" w:rsidP="00787A4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  <w:highlight w:val="yellow"/>
              </w:rPr>
            </w:pPr>
            <w:r w:rsidRPr="005714F8">
              <w:rPr>
                <w:rFonts w:ascii="標楷體" w:eastAsia="標楷體" w:hAnsi="標楷體" w:cs="標楷體" w:hint="eastAsia"/>
                <w:sz w:val="24"/>
                <w:szCs w:val="24"/>
              </w:rPr>
              <w:t>3/7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0EF400" w14:textId="77777777" w:rsidR="00787A49" w:rsidRPr="008750FB" w:rsidRDefault="00787A49" w:rsidP="008750FB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8750FB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2-Ⅳ-10 能以簡易的英語描述圖片。</w:t>
            </w:r>
          </w:p>
          <w:p w14:paraId="5BB39ECE" w14:textId="77777777" w:rsidR="00787A49" w:rsidRPr="008750FB" w:rsidRDefault="00787A49" w:rsidP="008750FB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8750FB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2-Ⅳ-14 能以簡易的英語介紹國內外風土民情。</w:t>
            </w:r>
          </w:p>
          <w:p w14:paraId="14E039E0" w14:textId="77777777" w:rsidR="00787A49" w:rsidRPr="008750FB" w:rsidRDefault="00787A49" w:rsidP="008750FB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8750FB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lastRenderedPageBreak/>
              <w:t>3-Ⅳ-12 能熟悉重要的閱讀技巧，如擷取大意、猜測字義、推敲文意、預測後續文意及情節發展等。</w:t>
            </w:r>
          </w:p>
          <w:p w14:paraId="79191592" w14:textId="77777777" w:rsidR="00787A49" w:rsidRPr="008750FB" w:rsidRDefault="00787A49" w:rsidP="008750FB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8750FB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6-Ⅳ-4 樂於接觸課外的英語文多元素材，如歌曲、英語學習雜誌、漫畫、短片、廣播、網路等。</w:t>
            </w:r>
          </w:p>
          <w:p w14:paraId="525D8204" w14:textId="77777777" w:rsidR="00787A49" w:rsidRPr="008750FB" w:rsidRDefault="00787A49" w:rsidP="008750FB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8750FB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6-Ⅳ-6 主動從網路或其他課外材料，搜尋相關英語文資源，並與教師及同學分享。</w:t>
            </w:r>
          </w:p>
          <w:p w14:paraId="6851B695" w14:textId="77777777" w:rsidR="00787A49" w:rsidRPr="008750FB" w:rsidRDefault="00787A49" w:rsidP="008750FB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750FB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7-Ⅳ-2 善用相關主題之背景知識，以利閱讀或聽力理解。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1D657E2" w14:textId="77777777" w:rsidR="00787A49" w:rsidRPr="008750FB" w:rsidRDefault="00787A49" w:rsidP="008750FB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8750FB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lastRenderedPageBreak/>
              <w:t>Ac-Ⅳ-3 常見的生活用語。</w:t>
            </w:r>
          </w:p>
          <w:p w14:paraId="36F64634" w14:textId="77777777" w:rsidR="00787A49" w:rsidRPr="008750FB" w:rsidRDefault="00787A49" w:rsidP="008750FB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8750FB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Ac-Ⅳ-4 國中階段</w:t>
            </w:r>
            <w:proofErr w:type="gramStart"/>
            <w:r w:rsidRPr="008750FB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所學字詞</w:t>
            </w:r>
            <w:proofErr w:type="gramEnd"/>
            <w:r w:rsidRPr="008750FB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（能聽、讀、說、寫最基本的1,200字詞）。</w:t>
            </w:r>
          </w:p>
          <w:p w14:paraId="20F00F36" w14:textId="77777777" w:rsidR="00787A49" w:rsidRPr="008750FB" w:rsidRDefault="00787A49" w:rsidP="008750FB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8750FB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lastRenderedPageBreak/>
              <w:t>Ad-Ⅳ-1 國中階段所學的文法句型。</w:t>
            </w:r>
          </w:p>
          <w:p w14:paraId="348447AF" w14:textId="77777777" w:rsidR="00787A49" w:rsidRPr="008750FB" w:rsidRDefault="00787A49" w:rsidP="008750FB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8750FB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Ae-Ⅳ-6 簡易故事的背景、人物、事件和結局。</w:t>
            </w:r>
          </w:p>
          <w:p w14:paraId="51BEDFD6" w14:textId="77777777" w:rsidR="00787A49" w:rsidRPr="00AE0AE5" w:rsidRDefault="00787A49" w:rsidP="008750FB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  <w:highlight w:val="yellow"/>
              </w:rPr>
            </w:pPr>
            <w:r w:rsidRPr="008750FB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B-Ⅳ-5 人、事、時、地、物的描述及問答。</w:t>
            </w:r>
          </w:p>
        </w:tc>
        <w:tc>
          <w:tcPr>
            <w:tcW w:w="299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29DF7B9" w14:textId="77777777" w:rsidR="00787A49" w:rsidRPr="008750FB" w:rsidRDefault="00787A49" w:rsidP="00787A49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8750FB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lastRenderedPageBreak/>
              <w:t>Lesson 2 Jokes Don’t Have to Be Mean, and Neither Do the People Who Tell Them</w:t>
            </w:r>
          </w:p>
          <w:p w14:paraId="7C7B7215" w14:textId="77777777" w:rsidR="008750FB" w:rsidRDefault="00787A49" w:rsidP="00787A49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F80C4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[Word Bank]</w:t>
            </w:r>
          </w:p>
          <w:p w14:paraId="14B25787" w14:textId="1ACB1899" w:rsidR="00787A49" w:rsidRPr="00F80C4F" w:rsidRDefault="00787A49" w:rsidP="00787A49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F80C4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1.以Word Bank頁面與學生進行問題討論。</w:t>
            </w:r>
          </w:p>
          <w:p w14:paraId="18D48540" w14:textId="77777777" w:rsidR="00787A49" w:rsidRPr="00F80C4F" w:rsidRDefault="00787A49" w:rsidP="00787A49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F80C4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lastRenderedPageBreak/>
              <w:t>2.播放單字音檔，讓</w:t>
            </w:r>
            <w:proofErr w:type="gramStart"/>
            <w:r w:rsidRPr="00F80C4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學生跟讀並</w:t>
            </w:r>
            <w:proofErr w:type="gramEnd"/>
            <w:r w:rsidRPr="00F80C4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確認發音。</w:t>
            </w:r>
          </w:p>
          <w:p w14:paraId="2C08AC5D" w14:textId="77777777" w:rsidR="00787A49" w:rsidRPr="00F80C4F" w:rsidRDefault="00787A49" w:rsidP="00787A49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F80C4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3.進行單字教學活動。</w:t>
            </w:r>
          </w:p>
          <w:p w14:paraId="63C92388" w14:textId="77777777" w:rsidR="00787A49" w:rsidRPr="00F80C4F" w:rsidRDefault="00787A49" w:rsidP="00787A49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F80C4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4.引導學生進行 Activity。</w:t>
            </w:r>
          </w:p>
          <w:p w14:paraId="3664F7A4" w14:textId="77777777" w:rsidR="00787A49" w:rsidRPr="00F80C4F" w:rsidRDefault="00787A49" w:rsidP="00787A49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F80C4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[Dialogue]</w:t>
            </w:r>
          </w:p>
          <w:p w14:paraId="5A7D233F" w14:textId="77777777" w:rsidR="00787A49" w:rsidRPr="00F80C4F" w:rsidRDefault="00787A49" w:rsidP="00787A49">
            <w:pPr>
              <w:snapToGrid w:val="0"/>
              <w:ind w:firstLine="0"/>
              <w:jc w:val="left"/>
              <w:rPr>
                <w:rFonts w:ascii="標楷體" w:eastAsia="標楷體" w:hAnsi="標楷體" w:cstheme="minorHAnsi"/>
                <w:color w:val="000000" w:themeColor="text1"/>
                <w:sz w:val="24"/>
                <w:szCs w:val="24"/>
              </w:rPr>
            </w:pPr>
            <w:r w:rsidRPr="00F80C4F">
              <w:rPr>
                <w:rFonts w:ascii="標楷體" w:eastAsia="標楷體" w:hAnsi="標楷體" w:cstheme="minorHAnsi"/>
                <w:color w:val="000000" w:themeColor="text1"/>
                <w:sz w:val="24"/>
                <w:szCs w:val="24"/>
              </w:rPr>
              <w:t>1.以對話情境圖帶領學生討論及猜測課文內容，作為對話教學前的引導。</w:t>
            </w:r>
          </w:p>
          <w:p w14:paraId="0DBE0B78" w14:textId="77777777" w:rsidR="00787A49" w:rsidRPr="00F80C4F" w:rsidRDefault="00787A49" w:rsidP="00787A49">
            <w:pPr>
              <w:snapToGrid w:val="0"/>
              <w:ind w:firstLine="0"/>
              <w:jc w:val="left"/>
              <w:rPr>
                <w:rFonts w:ascii="標楷體" w:eastAsia="標楷體" w:hAnsi="標楷體" w:cstheme="minorHAnsi"/>
                <w:color w:val="000000" w:themeColor="text1"/>
                <w:sz w:val="24"/>
                <w:szCs w:val="24"/>
              </w:rPr>
            </w:pPr>
            <w:r w:rsidRPr="00F80C4F">
              <w:rPr>
                <w:rFonts w:ascii="標楷體" w:eastAsia="標楷體" w:hAnsi="標楷體" w:cstheme="minorHAnsi"/>
                <w:color w:val="000000" w:themeColor="text1"/>
                <w:sz w:val="24"/>
                <w:szCs w:val="24"/>
              </w:rPr>
              <w:t>2.播放對話單字，並解說課文</w:t>
            </w:r>
            <w:r w:rsidRPr="00F80C4F">
              <w:rPr>
                <w:rFonts w:ascii="標楷體" w:eastAsia="標楷體" w:hAnsi="標楷體" w:cstheme="minorHAnsi" w:hint="eastAsia"/>
                <w:color w:val="000000" w:themeColor="text1"/>
                <w:sz w:val="24"/>
                <w:szCs w:val="24"/>
              </w:rPr>
              <w:t>，</w:t>
            </w:r>
            <w:r w:rsidRPr="00F80C4F">
              <w:rPr>
                <w:rFonts w:ascii="標楷體" w:eastAsia="標楷體" w:hAnsi="標楷體" w:cstheme="minorHAnsi"/>
                <w:color w:val="000000" w:themeColor="text1"/>
                <w:sz w:val="24"/>
                <w:szCs w:val="24"/>
              </w:rPr>
              <w:t>讓</w:t>
            </w:r>
            <w:proofErr w:type="gramStart"/>
            <w:r w:rsidRPr="00F80C4F">
              <w:rPr>
                <w:rFonts w:ascii="標楷體" w:eastAsia="標楷體" w:hAnsi="標楷體" w:cstheme="minorHAnsi"/>
                <w:color w:val="000000" w:themeColor="text1"/>
                <w:sz w:val="24"/>
                <w:szCs w:val="24"/>
              </w:rPr>
              <w:t>學生跟讀</w:t>
            </w:r>
            <w:proofErr w:type="gramEnd"/>
            <w:r w:rsidRPr="00F80C4F">
              <w:rPr>
                <w:rFonts w:ascii="標楷體" w:eastAsia="標楷體" w:hAnsi="標楷體" w:cstheme="minorHAnsi"/>
                <w:color w:val="000000" w:themeColor="text1"/>
                <w:sz w:val="24"/>
                <w:szCs w:val="24"/>
              </w:rPr>
              <w:t>。</w:t>
            </w:r>
          </w:p>
          <w:p w14:paraId="4ECABD6E" w14:textId="77777777" w:rsidR="00787A49" w:rsidRPr="00F80C4F" w:rsidRDefault="00787A49" w:rsidP="00787A49">
            <w:pPr>
              <w:snapToGrid w:val="0"/>
              <w:ind w:firstLine="0"/>
              <w:jc w:val="left"/>
              <w:rPr>
                <w:rFonts w:ascii="標楷體" w:eastAsia="標楷體" w:hAnsi="標楷體" w:cstheme="minorHAnsi"/>
                <w:color w:val="000000" w:themeColor="text1"/>
                <w:sz w:val="24"/>
                <w:szCs w:val="24"/>
              </w:rPr>
            </w:pPr>
            <w:r w:rsidRPr="00F80C4F">
              <w:rPr>
                <w:rFonts w:ascii="標楷體" w:eastAsia="標楷體" w:hAnsi="標楷體" w:cstheme="minorHAnsi" w:hint="eastAsia"/>
                <w:color w:val="000000" w:themeColor="text1"/>
                <w:sz w:val="24"/>
                <w:szCs w:val="24"/>
              </w:rPr>
              <w:t>3</w:t>
            </w:r>
            <w:r w:rsidRPr="00F80C4F">
              <w:rPr>
                <w:rFonts w:ascii="標楷體" w:eastAsia="標楷體" w:hAnsi="標楷體" w:cstheme="minorHAnsi"/>
                <w:color w:val="000000" w:themeColor="text1"/>
                <w:sz w:val="24"/>
                <w:szCs w:val="24"/>
              </w:rPr>
              <w:t>.請學生兩人一組，進行口語練習。</w:t>
            </w:r>
          </w:p>
          <w:p w14:paraId="52D1FFB3" w14:textId="77777777" w:rsidR="00787A49" w:rsidRPr="00F80C4F" w:rsidRDefault="00787A49" w:rsidP="00787A49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F80C4F">
              <w:rPr>
                <w:rFonts w:ascii="標楷體" w:eastAsia="標楷體" w:hAnsi="標楷體" w:cstheme="minorHAnsi"/>
                <w:color w:val="000000" w:themeColor="text1"/>
                <w:sz w:val="24"/>
                <w:szCs w:val="24"/>
              </w:rPr>
              <w:t>4.引導學生完成Listening及Reading Comprehension題目，進行對話理解測驗。</w:t>
            </w:r>
          </w:p>
        </w:tc>
        <w:tc>
          <w:tcPr>
            <w:tcW w:w="5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D4B4E97" w14:textId="77777777" w:rsidR="00787A49" w:rsidRPr="00F80C4F" w:rsidRDefault="00787A49" w:rsidP="00787A49">
            <w:pPr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F80C4F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lastRenderedPageBreak/>
              <w:t>3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D12EB85" w14:textId="77777777" w:rsidR="00787A49" w:rsidRPr="00F80C4F" w:rsidRDefault="00787A49" w:rsidP="00787A49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F80C4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1.電子書</w:t>
            </w:r>
          </w:p>
          <w:p w14:paraId="49E22009" w14:textId="77777777" w:rsidR="00787A49" w:rsidRPr="00F80C4F" w:rsidRDefault="00787A49" w:rsidP="00787A49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F80C4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2.學習單</w:t>
            </w:r>
          </w:p>
          <w:p w14:paraId="02F3E77E" w14:textId="77777777" w:rsidR="00787A49" w:rsidRPr="00F80C4F" w:rsidRDefault="00787A49" w:rsidP="00787A49">
            <w:pPr>
              <w:ind w:left="-22" w:hanging="7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F80C4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3.教學CD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20487AA" w14:textId="77777777" w:rsidR="00787A49" w:rsidRPr="00F80C4F" w:rsidRDefault="00787A49" w:rsidP="00787A49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F80C4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1.口語練習</w:t>
            </w:r>
          </w:p>
          <w:p w14:paraId="62D57C1E" w14:textId="77777777" w:rsidR="00787A49" w:rsidRDefault="00787A49" w:rsidP="00787A49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F80C4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2.作業書寫</w:t>
            </w:r>
          </w:p>
          <w:p w14:paraId="3307894E" w14:textId="3F84979B" w:rsidR="00787A49" w:rsidRPr="00F80C4F" w:rsidRDefault="00787A49" w:rsidP="00F80C4F">
            <w:pPr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F80C4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3.聽力練習</w:t>
            </w:r>
          </w:p>
        </w:tc>
        <w:tc>
          <w:tcPr>
            <w:tcW w:w="157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32B3939" w14:textId="77777777" w:rsidR="00787A49" w:rsidRPr="00F80C4F" w:rsidRDefault="00787A49" w:rsidP="00787A49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F80C4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【品德教育】</w:t>
            </w:r>
          </w:p>
          <w:p w14:paraId="6C3F08E9" w14:textId="77777777" w:rsidR="00787A49" w:rsidRPr="00F80C4F" w:rsidRDefault="00787A49" w:rsidP="00787A49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F80C4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品J1 溝通合作與和諧人際關係。</w:t>
            </w:r>
          </w:p>
          <w:p w14:paraId="4945BE3E" w14:textId="77777777" w:rsidR="00787A49" w:rsidRPr="00F80C4F" w:rsidRDefault="00787A49" w:rsidP="00787A49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F80C4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品J7 同理分享與多元接納。</w:t>
            </w:r>
          </w:p>
          <w:p w14:paraId="13A02412" w14:textId="77777777" w:rsidR="00787A49" w:rsidRPr="00F80C4F" w:rsidRDefault="00787A49" w:rsidP="00787A49">
            <w:pPr>
              <w:ind w:left="-22" w:hanging="7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F80C4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lastRenderedPageBreak/>
              <w:t>品J9 知行合一與自我反省。</w:t>
            </w:r>
          </w:p>
          <w:p w14:paraId="01948E53" w14:textId="77777777" w:rsidR="00787A49" w:rsidRPr="00AE0AE5" w:rsidRDefault="00787A49" w:rsidP="00787A4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  <w:highlight w:val="yellow"/>
              </w:rPr>
            </w:pPr>
          </w:p>
          <w:p w14:paraId="00A40949" w14:textId="77777777" w:rsidR="00F80C4F" w:rsidRPr="0064087E" w:rsidRDefault="00F80C4F" w:rsidP="00F80C4F">
            <w:pPr>
              <w:ind w:left="-22" w:hanging="7"/>
              <w:rPr>
                <w:color w:val="auto"/>
                <w:highlight w:val="yellow"/>
              </w:rPr>
            </w:pPr>
          </w:p>
          <w:p w14:paraId="3004F848" w14:textId="77777777" w:rsidR="00F80C4F" w:rsidRPr="0064087E" w:rsidRDefault="00F80C4F" w:rsidP="00F80C4F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4087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【</w:t>
            </w:r>
            <w:r w:rsidRPr="0064087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國際</w:t>
            </w:r>
            <w:r w:rsidRPr="0064087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教育】</w:t>
            </w:r>
          </w:p>
          <w:p w14:paraId="0B036664" w14:textId="49B5B5ED" w:rsidR="00787A49" w:rsidRPr="00AE0AE5" w:rsidRDefault="00F80C4F" w:rsidP="00F80C4F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  <w:highlight w:val="yellow"/>
              </w:rPr>
            </w:pPr>
            <w:r w:rsidRPr="0064087E">
              <w:rPr>
                <w:rFonts w:ascii="標楷體" w:eastAsia="標楷體" w:hAnsi="標楷體"/>
                <w:color w:val="auto"/>
                <w:sz w:val="24"/>
                <w:szCs w:val="24"/>
              </w:rPr>
              <w:t>國J5 尊重與欣賞世界不同文化的價值。</w:t>
            </w:r>
          </w:p>
        </w:tc>
        <w:tc>
          <w:tcPr>
            <w:tcW w:w="162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6A9E3D" w14:textId="77777777" w:rsidR="00512CD6" w:rsidRPr="00500692" w:rsidRDefault="00512CD6" w:rsidP="00512CD6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□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實施跨領域或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跨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科目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協同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教學(需另申請授課鐘點費)</w:t>
            </w:r>
          </w:p>
          <w:p w14:paraId="104569FF" w14:textId="77777777" w:rsidR="00512CD6" w:rsidRDefault="00512CD6" w:rsidP="00512CD6">
            <w:pPr>
              <w:tabs>
                <w:tab w:val="left" w:pos="281"/>
              </w:tabs>
              <w:adjustRightInd w:val="0"/>
              <w:snapToGrid w:val="0"/>
              <w:spacing w:line="0" w:lineRule="atLeast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D21799">
              <w:rPr>
                <w:rFonts w:ascii="標楷體" w:eastAsia="標楷體" w:hAnsi="標楷體" w:cs="標楷體" w:hint="eastAsia"/>
                <w:sz w:val="24"/>
                <w:szCs w:val="24"/>
              </w:rPr>
              <w:t>協同科目：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</w:p>
          <w:p w14:paraId="1C7BB018" w14:textId="52001B53" w:rsidR="00787A49" w:rsidRPr="00AE0AE5" w:rsidRDefault="00512CD6" w:rsidP="00512CD6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  <w:highlight w:val="yellow"/>
              </w:rPr>
            </w:pPr>
            <w:r w:rsidRPr="00D21799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2</w:t>
            </w:r>
            <w:r w:rsidRPr="00D21799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D21799">
              <w:rPr>
                <w:rFonts w:ascii="標楷體" w:eastAsia="標楷體" w:hAnsi="標楷體" w:cs="標楷體" w:hint="eastAsia"/>
                <w:sz w:val="24"/>
                <w:szCs w:val="24"/>
              </w:rPr>
              <w:t>協同</w:t>
            </w:r>
            <w:r w:rsidRPr="00D21799">
              <w:rPr>
                <w:rFonts w:ascii="標楷體" w:eastAsia="標楷體" w:hAnsi="標楷體" w:cs="標楷體"/>
                <w:sz w:val="24"/>
                <w:szCs w:val="24"/>
              </w:rPr>
              <w:t>節數</w:t>
            </w:r>
            <w:r w:rsidRPr="00D21799">
              <w:rPr>
                <w:rFonts w:ascii="標楷體" w:eastAsia="標楷體" w:hAnsi="標楷體" w:cs="標楷體" w:hint="eastAsia"/>
                <w:sz w:val="24"/>
                <w:szCs w:val="24"/>
              </w:rPr>
              <w:t>：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＿＿</w:t>
            </w:r>
            <w:proofErr w:type="gramEnd"/>
          </w:p>
        </w:tc>
      </w:tr>
      <w:tr w:rsidR="00787A49" w:rsidRPr="00AE0AE5" w14:paraId="26283763" w14:textId="77777777" w:rsidTr="008750FB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535FA6" w14:textId="229861E6" w:rsidR="00787A49" w:rsidRPr="005714F8" w:rsidRDefault="00787A49" w:rsidP="00787A49">
            <w:pPr>
              <w:spacing w:line="240" w:lineRule="atLeas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714F8">
              <w:rPr>
                <w:rFonts w:ascii="標楷體" w:eastAsia="標楷體" w:hAnsi="標楷體" w:cs="標楷體" w:hint="eastAsia"/>
                <w:sz w:val="24"/>
                <w:szCs w:val="24"/>
              </w:rPr>
              <w:t>第五</w:t>
            </w:r>
            <w:proofErr w:type="gramStart"/>
            <w:r w:rsidRPr="005714F8">
              <w:rPr>
                <w:rFonts w:ascii="標楷體" w:eastAsia="標楷體" w:hAnsi="標楷體" w:cs="標楷體" w:hint="eastAsia"/>
                <w:sz w:val="24"/>
                <w:szCs w:val="24"/>
              </w:rPr>
              <w:t>週</w:t>
            </w:r>
            <w:proofErr w:type="gramEnd"/>
          </w:p>
          <w:p w14:paraId="1389355B" w14:textId="77777777" w:rsidR="00787A49" w:rsidRPr="005714F8" w:rsidRDefault="00787A49" w:rsidP="00787A49">
            <w:pPr>
              <w:spacing w:line="240" w:lineRule="atLeas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11D09391" w14:textId="77777777" w:rsidR="00787A49" w:rsidRPr="005714F8" w:rsidRDefault="00787A49" w:rsidP="00787A49">
            <w:pPr>
              <w:spacing w:line="240" w:lineRule="atLeas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714F8">
              <w:rPr>
                <w:rFonts w:ascii="標楷體" w:eastAsia="標楷體" w:hAnsi="標楷體" w:cs="標楷體" w:hint="eastAsia"/>
                <w:sz w:val="24"/>
                <w:szCs w:val="24"/>
              </w:rPr>
              <w:t>3/10</w:t>
            </w:r>
          </w:p>
          <w:p w14:paraId="09B9DB4D" w14:textId="77777777" w:rsidR="00787A49" w:rsidRPr="005714F8" w:rsidRDefault="00787A49" w:rsidP="00787A49">
            <w:pPr>
              <w:spacing w:line="240" w:lineRule="atLeas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714F8">
              <w:rPr>
                <w:rFonts w:ascii="標楷體" w:eastAsia="標楷體" w:hAnsi="標楷體" w:cs="標楷體" w:hint="eastAsia"/>
                <w:sz w:val="24"/>
                <w:szCs w:val="24"/>
              </w:rPr>
              <w:t>~</w:t>
            </w:r>
          </w:p>
          <w:p w14:paraId="4E1D8B84" w14:textId="3A1EC03C" w:rsidR="00787A49" w:rsidRPr="00AE0AE5" w:rsidRDefault="00787A49" w:rsidP="00787A4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  <w:highlight w:val="yellow"/>
              </w:rPr>
            </w:pPr>
            <w:r w:rsidRPr="005714F8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3/14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7E315A" w14:textId="77777777" w:rsidR="00787A49" w:rsidRPr="008750FB" w:rsidRDefault="00787A49" w:rsidP="008750FB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8750FB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lastRenderedPageBreak/>
              <w:t>2-Ⅳ-10 能以簡易的英語描述圖片。</w:t>
            </w:r>
          </w:p>
          <w:p w14:paraId="2A3820D7" w14:textId="77777777" w:rsidR="00787A49" w:rsidRPr="008750FB" w:rsidRDefault="00787A49" w:rsidP="008750FB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8750FB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lastRenderedPageBreak/>
              <w:t>2-Ⅳ-14 能以簡易的英語介紹國內外風土民情。</w:t>
            </w:r>
          </w:p>
          <w:p w14:paraId="46509519" w14:textId="77777777" w:rsidR="00787A49" w:rsidRPr="008750FB" w:rsidRDefault="00787A49" w:rsidP="008750FB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8750FB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3-Ⅳ-12 能熟悉重要的閱讀技巧，如擷取大意、猜測字義、推敲文意、預測後續文意及情節發展等。</w:t>
            </w:r>
          </w:p>
          <w:p w14:paraId="1C74B461" w14:textId="77777777" w:rsidR="00787A49" w:rsidRPr="008750FB" w:rsidRDefault="00787A49" w:rsidP="008750FB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8750FB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6-Ⅳ-4 樂於接觸課外的英語文多元素材，如歌曲、英語學習雜誌、漫畫、短片、廣播、網路等。</w:t>
            </w:r>
          </w:p>
          <w:p w14:paraId="4438ADFA" w14:textId="77777777" w:rsidR="00787A49" w:rsidRPr="008750FB" w:rsidRDefault="00787A49" w:rsidP="008750FB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8750FB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6-Ⅳ-6 主動從網路或其他課外材料，搜尋相關英語文資源，並與教師及同學分享。</w:t>
            </w:r>
          </w:p>
          <w:p w14:paraId="4D772743" w14:textId="77777777" w:rsidR="00787A49" w:rsidRPr="008750FB" w:rsidRDefault="00787A49" w:rsidP="008750FB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8750FB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7-Ⅳ-2 善用相關主題之背景知識，以利閱讀或聽力理解。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F2A0E34" w14:textId="77777777" w:rsidR="00787A49" w:rsidRPr="008750FB" w:rsidRDefault="00787A49" w:rsidP="008750FB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8750FB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lastRenderedPageBreak/>
              <w:t>Ac-Ⅳ-3 常見的生活用語。</w:t>
            </w:r>
          </w:p>
          <w:p w14:paraId="3B6FCB11" w14:textId="77777777" w:rsidR="00787A49" w:rsidRPr="008750FB" w:rsidRDefault="00787A49" w:rsidP="008750FB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8750FB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Ac-Ⅳ-4 國中階段</w:t>
            </w:r>
            <w:proofErr w:type="gramStart"/>
            <w:r w:rsidRPr="008750FB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所學字詞</w:t>
            </w:r>
            <w:proofErr w:type="gramEnd"/>
            <w:r w:rsidRPr="008750FB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lastRenderedPageBreak/>
              <w:t>（能聽、讀、說、寫最基本的1,200字詞）。</w:t>
            </w:r>
          </w:p>
          <w:p w14:paraId="4ACE0D7D" w14:textId="77777777" w:rsidR="00787A49" w:rsidRPr="008750FB" w:rsidRDefault="00787A49" w:rsidP="008750FB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8750FB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Ad-Ⅳ-1 國中階段所學的文法句型。</w:t>
            </w:r>
          </w:p>
          <w:p w14:paraId="5DE844BB" w14:textId="77777777" w:rsidR="00787A49" w:rsidRPr="008750FB" w:rsidRDefault="00787A49" w:rsidP="008750FB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8750FB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Ae-Ⅳ-6 簡易故事的背景、人物、事件和結局。</w:t>
            </w:r>
          </w:p>
          <w:p w14:paraId="32A1AF59" w14:textId="77777777" w:rsidR="00787A49" w:rsidRPr="008750FB" w:rsidRDefault="00787A49" w:rsidP="008750FB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8750FB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B-Ⅳ-5 人、事、時、地、物的描述及問答。</w:t>
            </w:r>
          </w:p>
        </w:tc>
        <w:tc>
          <w:tcPr>
            <w:tcW w:w="299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FD0B502" w14:textId="77777777" w:rsidR="00787A49" w:rsidRPr="00A57DF4" w:rsidRDefault="00787A49" w:rsidP="00787A49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A57DF4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lastRenderedPageBreak/>
              <w:t>Lesson 2 Jokes Don’t Have to Be Mean, and Neither Do the People Who Tell Them</w:t>
            </w:r>
          </w:p>
          <w:p w14:paraId="04BCF91A" w14:textId="77777777" w:rsidR="00787A49" w:rsidRPr="00A57DF4" w:rsidRDefault="00787A49" w:rsidP="00787A49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A57DF4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lastRenderedPageBreak/>
              <w:t>[Grammar 1]</w:t>
            </w:r>
          </w:p>
          <w:p w14:paraId="60AD1929" w14:textId="77777777" w:rsidR="00787A49" w:rsidRPr="00A57DF4" w:rsidRDefault="00787A49" w:rsidP="00787A49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A57DF4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1.介紹too…to…句型，並帶學生進行口語造句。</w:t>
            </w:r>
          </w:p>
          <w:p w14:paraId="6BAB1501" w14:textId="77777777" w:rsidR="00787A49" w:rsidRPr="00A57DF4" w:rsidRDefault="00787A49" w:rsidP="00787A49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A57DF4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2.進行文法教學活動。</w:t>
            </w:r>
          </w:p>
          <w:p w14:paraId="1D51C2C6" w14:textId="77777777" w:rsidR="00787A49" w:rsidRPr="00A57DF4" w:rsidRDefault="00787A49" w:rsidP="00787A49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A57DF4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3.請學生兩人一組練習Say and Write題目。</w:t>
            </w:r>
          </w:p>
          <w:p w14:paraId="64A9DFB3" w14:textId="77777777" w:rsidR="00787A49" w:rsidRPr="00A57DF4" w:rsidRDefault="00787A49" w:rsidP="00787A49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A57DF4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[Grammar 2]</w:t>
            </w:r>
          </w:p>
          <w:p w14:paraId="63F7B196" w14:textId="77777777" w:rsidR="00787A49" w:rsidRPr="00A57DF4" w:rsidRDefault="00787A49" w:rsidP="00787A49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A57DF4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1.介紹so…that…句型，並帶學生進行口語造句。</w:t>
            </w:r>
          </w:p>
          <w:p w14:paraId="3064C659" w14:textId="77777777" w:rsidR="00787A49" w:rsidRPr="00A57DF4" w:rsidRDefault="00787A49" w:rsidP="00787A49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A57DF4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2.進行文法教學活動。</w:t>
            </w:r>
          </w:p>
          <w:p w14:paraId="251A0BAA" w14:textId="77777777" w:rsidR="00787A49" w:rsidRPr="00A57DF4" w:rsidRDefault="00787A49" w:rsidP="00787A49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A57DF4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3.請學生兩人一組練習Say and Write題目。</w:t>
            </w:r>
          </w:p>
          <w:p w14:paraId="733E4F99" w14:textId="77777777" w:rsidR="00787A49" w:rsidRPr="00A57DF4" w:rsidRDefault="00787A49" w:rsidP="00787A49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A57DF4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[Grammar 3]</w:t>
            </w:r>
          </w:p>
          <w:p w14:paraId="38808E6D" w14:textId="77777777" w:rsidR="00787A49" w:rsidRPr="00A57DF4" w:rsidRDefault="00787A49" w:rsidP="00787A49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A57DF4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1.介紹附和句句型，並帶學生進行口語造句。</w:t>
            </w:r>
          </w:p>
          <w:p w14:paraId="36E4D087" w14:textId="77777777" w:rsidR="00787A49" w:rsidRPr="00A57DF4" w:rsidRDefault="00787A49" w:rsidP="00787A49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A57DF4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2.進行文法教學活動。</w:t>
            </w:r>
          </w:p>
          <w:p w14:paraId="03209839" w14:textId="77777777" w:rsidR="00787A49" w:rsidRPr="00A57DF4" w:rsidRDefault="00787A49" w:rsidP="00787A49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A57DF4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3.請學生兩人一組練習Say and Write題目。</w:t>
            </w:r>
          </w:p>
          <w:p w14:paraId="147C79A2" w14:textId="77777777" w:rsidR="00787A49" w:rsidRPr="00A57DF4" w:rsidRDefault="00787A49" w:rsidP="00787A49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A57DF4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[Grammar Focus]</w:t>
            </w:r>
          </w:p>
          <w:p w14:paraId="0652F4CE" w14:textId="77777777" w:rsidR="00787A49" w:rsidRPr="00A57DF4" w:rsidRDefault="00787A49" w:rsidP="00787A49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A57DF4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1.複習形容詞子句句型。</w:t>
            </w:r>
          </w:p>
          <w:p w14:paraId="378628C0" w14:textId="77777777" w:rsidR="00787A49" w:rsidRPr="00A57DF4" w:rsidRDefault="00787A49" w:rsidP="00787A49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A57DF4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2.請學生兩人一組完成Write及Underline and Choose題目。</w:t>
            </w:r>
          </w:p>
          <w:p w14:paraId="30D62425" w14:textId="77777777" w:rsidR="00787A49" w:rsidRPr="00A57DF4" w:rsidRDefault="00787A49" w:rsidP="00787A49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A57DF4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3.引導學生進行Think and Try練習。</w:t>
            </w:r>
          </w:p>
          <w:p w14:paraId="2235637A" w14:textId="77777777" w:rsidR="00787A49" w:rsidRPr="00A57DF4" w:rsidRDefault="00787A49" w:rsidP="00787A49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A57DF4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[Listening]</w:t>
            </w:r>
          </w:p>
          <w:p w14:paraId="75361676" w14:textId="77777777" w:rsidR="00787A49" w:rsidRPr="00A57DF4" w:rsidRDefault="00787A49" w:rsidP="00787A49">
            <w:pPr>
              <w:snapToGrid w:val="0"/>
              <w:ind w:firstLine="0"/>
              <w:jc w:val="left"/>
              <w:rPr>
                <w:rFonts w:ascii="標楷體" w:eastAsia="標楷體" w:hAnsi="標楷體" w:cstheme="minorHAnsi"/>
                <w:color w:val="000000" w:themeColor="text1"/>
                <w:sz w:val="24"/>
                <w:szCs w:val="24"/>
              </w:rPr>
            </w:pPr>
            <w:r w:rsidRPr="00A57DF4">
              <w:rPr>
                <w:rFonts w:ascii="標楷體" w:eastAsia="標楷體" w:hAnsi="標楷體" w:cstheme="minorHAnsi"/>
                <w:color w:val="000000" w:themeColor="text1"/>
                <w:sz w:val="24"/>
                <w:szCs w:val="24"/>
              </w:rPr>
              <w:t>1.播放A部分Listen</w:t>
            </w:r>
            <w:r w:rsidRPr="00A57DF4">
              <w:rPr>
                <w:rFonts w:ascii="標楷體" w:eastAsia="標楷體" w:hAnsi="標楷體" w:cstheme="minorHAnsi" w:hint="eastAsia"/>
                <w:color w:val="000000" w:themeColor="text1"/>
                <w:sz w:val="24"/>
                <w:szCs w:val="24"/>
              </w:rPr>
              <w:t>ing，</w:t>
            </w:r>
            <w:r w:rsidRPr="00A57DF4">
              <w:rPr>
                <w:rFonts w:ascii="標楷體" w:eastAsia="標楷體" w:hAnsi="標楷體" w:cstheme="minorHAnsi"/>
                <w:color w:val="000000" w:themeColor="text1"/>
                <w:sz w:val="24"/>
                <w:szCs w:val="24"/>
              </w:rPr>
              <w:t>指導學生聆聽句子中的關鍵字、強調的字詞，找出與句子相對應的圖片。</w:t>
            </w:r>
          </w:p>
          <w:p w14:paraId="37089039" w14:textId="77777777" w:rsidR="00787A49" w:rsidRPr="00A57DF4" w:rsidRDefault="00787A49" w:rsidP="00787A49">
            <w:pPr>
              <w:snapToGrid w:val="0"/>
              <w:ind w:firstLine="0"/>
              <w:jc w:val="left"/>
              <w:rPr>
                <w:rFonts w:ascii="標楷體" w:eastAsia="標楷體" w:hAnsi="標楷體" w:cstheme="minorHAnsi"/>
                <w:color w:val="000000" w:themeColor="text1"/>
                <w:sz w:val="24"/>
                <w:szCs w:val="24"/>
              </w:rPr>
            </w:pPr>
            <w:r w:rsidRPr="00A57DF4">
              <w:rPr>
                <w:rFonts w:ascii="標楷體" w:eastAsia="標楷體" w:hAnsi="標楷體" w:cstheme="minorHAnsi" w:hint="eastAsia"/>
                <w:color w:val="000000" w:themeColor="text1"/>
                <w:sz w:val="24"/>
                <w:szCs w:val="24"/>
              </w:rPr>
              <w:t>2</w:t>
            </w:r>
            <w:r w:rsidRPr="00A57DF4">
              <w:rPr>
                <w:rFonts w:ascii="標楷體" w:eastAsia="標楷體" w:hAnsi="標楷體" w:cstheme="minorHAnsi"/>
                <w:color w:val="000000" w:themeColor="text1"/>
                <w:sz w:val="24"/>
                <w:szCs w:val="24"/>
              </w:rPr>
              <w:t>.播放B部分Listen and Choose the Best Response</w:t>
            </w:r>
            <w:r w:rsidRPr="00A57DF4">
              <w:rPr>
                <w:rFonts w:ascii="標楷體" w:eastAsia="標楷體" w:hAnsi="標楷體" w:cstheme="minorHAnsi" w:hint="eastAsia"/>
                <w:color w:val="000000" w:themeColor="text1"/>
                <w:sz w:val="24"/>
                <w:szCs w:val="24"/>
              </w:rPr>
              <w:t>，</w:t>
            </w:r>
            <w:r w:rsidRPr="00A57DF4">
              <w:rPr>
                <w:rFonts w:ascii="標楷體" w:eastAsia="標楷體" w:hAnsi="標楷體" w:cstheme="minorHAnsi"/>
                <w:color w:val="000000" w:themeColor="text1"/>
                <w:sz w:val="24"/>
                <w:szCs w:val="24"/>
              </w:rPr>
              <w:t>指導學生找出關</w:t>
            </w:r>
            <w:r w:rsidRPr="00A57DF4">
              <w:rPr>
                <w:rFonts w:ascii="標楷體" w:eastAsia="標楷體" w:hAnsi="標楷體" w:cstheme="minorHAnsi"/>
                <w:color w:val="000000" w:themeColor="text1"/>
                <w:sz w:val="24"/>
                <w:szCs w:val="24"/>
              </w:rPr>
              <w:lastRenderedPageBreak/>
              <w:t>鍵字或話語中的wh- 疑問詞，選出一個最適合的回答。</w:t>
            </w:r>
          </w:p>
          <w:p w14:paraId="5E91AF26" w14:textId="77777777" w:rsidR="00787A49" w:rsidRPr="00A57DF4" w:rsidRDefault="00787A49" w:rsidP="00787A49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  <w:highlight w:val="yellow"/>
              </w:rPr>
            </w:pPr>
            <w:r w:rsidRPr="00A57DF4">
              <w:rPr>
                <w:rFonts w:ascii="標楷體" w:eastAsia="標楷體" w:hAnsi="標楷體" w:cstheme="minorHAnsi" w:hint="eastAsia"/>
                <w:color w:val="000000" w:themeColor="text1"/>
                <w:sz w:val="24"/>
                <w:szCs w:val="24"/>
              </w:rPr>
              <w:t>3</w:t>
            </w:r>
            <w:r w:rsidRPr="00A57DF4">
              <w:rPr>
                <w:rFonts w:ascii="標楷體" w:eastAsia="標楷體" w:hAnsi="標楷體" w:cstheme="minorHAnsi"/>
                <w:color w:val="000000" w:themeColor="text1"/>
                <w:sz w:val="24"/>
                <w:szCs w:val="24"/>
              </w:rPr>
              <w:t>.C部分Listen and Choose the Best Answer聽力練習，引導學生記下大概念或關鍵字。</w:t>
            </w:r>
          </w:p>
        </w:tc>
        <w:tc>
          <w:tcPr>
            <w:tcW w:w="5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5F939D8" w14:textId="77777777" w:rsidR="00787A49" w:rsidRPr="008750FB" w:rsidRDefault="00787A49" w:rsidP="00787A49">
            <w:pPr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8750FB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lastRenderedPageBreak/>
              <w:t>3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52CE2AC" w14:textId="77777777" w:rsidR="00787A49" w:rsidRPr="008750FB" w:rsidRDefault="00787A49" w:rsidP="00787A49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8750FB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1.電子書</w:t>
            </w:r>
          </w:p>
          <w:p w14:paraId="760093BB" w14:textId="77777777" w:rsidR="00787A49" w:rsidRPr="008750FB" w:rsidRDefault="00787A49" w:rsidP="00787A49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8750FB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2.學習單</w:t>
            </w:r>
          </w:p>
          <w:p w14:paraId="0F30766E" w14:textId="77777777" w:rsidR="00787A49" w:rsidRPr="008750FB" w:rsidRDefault="00787A49" w:rsidP="00787A49">
            <w:pPr>
              <w:ind w:left="-22" w:hanging="7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8750FB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3.教學CD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13C196D" w14:textId="77777777" w:rsidR="00787A49" w:rsidRPr="008750FB" w:rsidRDefault="00787A49" w:rsidP="00787A49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8750FB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1.口語練習</w:t>
            </w:r>
          </w:p>
          <w:p w14:paraId="09A83EAC" w14:textId="77777777" w:rsidR="00787A49" w:rsidRPr="008750FB" w:rsidRDefault="00787A49" w:rsidP="00787A49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8750FB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2.作業書寫</w:t>
            </w:r>
          </w:p>
          <w:p w14:paraId="1678F852" w14:textId="77777777" w:rsidR="00787A49" w:rsidRPr="008750FB" w:rsidRDefault="00787A49" w:rsidP="00787A49">
            <w:pPr>
              <w:ind w:left="-22" w:hanging="7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8750FB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3.聽力練習</w:t>
            </w:r>
          </w:p>
        </w:tc>
        <w:tc>
          <w:tcPr>
            <w:tcW w:w="157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9DB1F3B" w14:textId="77777777" w:rsidR="00787A49" w:rsidRPr="008750FB" w:rsidRDefault="00787A49" w:rsidP="00787A49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8750FB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【品德教育】</w:t>
            </w:r>
          </w:p>
          <w:p w14:paraId="2649F22D" w14:textId="77777777" w:rsidR="00787A49" w:rsidRPr="008750FB" w:rsidRDefault="00787A49" w:rsidP="00787A49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8750FB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品J1 溝通合作與和諧人際關係。</w:t>
            </w:r>
          </w:p>
          <w:p w14:paraId="7DDC76B8" w14:textId="77777777" w:rsidR="00787A49" w:rsidRPr="008750FB" w:rsidRDefault="00787A49" w:rsidP="00787A49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8750FB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lastRenderedPageBreak/>
              <w:t>品J7 同理分享與多元接納。</w:t>
            </w:r>
          </w:p>
          <w:p w14:paraId="0DC370E6" w14:textId="77777777" w:rsidR="00787A49" w:rsidRPr="008750FB" w:rsidRDefault="00787A49" w:rsidP="00787A49">
            <w:pPr>
              <w:ind w:left="-22" w:hanging="7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8750FB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品J9 知行合一與自我反省。</w:t>
            </w:r>
          </w:p>
        </w:tc>
        <w:tc>
          <w:tcPr>
            <w:tcW w:w="162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252820" w14:textId="77777777" w:rsidR="00512CD6" w:rsidRPr="00500692" w:rsidRDefault="00512CD6" w:rsidP="00512CD6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□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實施跨領域或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跨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科目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協同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教學(需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另申請授課鐘點費)</w:t>
            </w:r>
          </w:p>
          <w:p w14:paraId="51813FD2" w14:textId="77777777" w:rsidR="00512CD6" w:rsidRDefault="00512CD6" w:rsidP="00512CD6">
            <w:pPr>
              <w:tabs>
                <w:tab w:val="left" w:pos="281"/>
              </w:tabs>
              <w:adjustRightInd w:val="0"/>
              <w:snapToGrid w:val="0"/>
              <w:spacing w:line="0" w:lineRule="atLeast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D21799">
              <w:rPr>
                <w:rFonts w:ascii="標楷體" w:eastAsia="標楷體" w:hAnsi="標楷體" w:cs="標楷體" w:hint="eastAsia"/>
                <w:sz w:val="24"/>
                <w:szCs w:val="24"/>
              </w:rPr>
              <w:t>協同科目：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</w:p>
          <w:p w14:paraId="1DCEEB5E" w14:textId="667A4037" w:rsidR="00787A49" w:rsidRPr="00AE0AE5" w:rsidRDefault="00512CD6" w:rsidP="00512CD6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  <w:highlight w:val="yellow"/>
              </w:rPr>
            </w:pPr>
            <w:r w:rsidRPr="00D21799">
              <w:rPr>
                <w:rFonts w:ascii="標楷體" w:eastAsia="標楷體" w:hAnsi="標楷體" w:cs="標楷體" w:hint="eastAsia"/>
                <w:sz w:val="24"/>
                <w:szCs w:val="24"/>
              </w:rPr>
              <w:t>2</w:t>
            </w:r>
            <w:r w:rsidRPr="00D21799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D21799">
              <w:rPr>
                <w:rFonts w:ascii="標楷體" w:eastAsia="標楷體" w:hAnsi="標楷體" w:cs="標楷體" w:hint="eastAsia"/>
                <w:sz w:val="24"/>
                <w:szCs w:val="24"/>
              </w:rPr>
              <w:t>協同</w:t>
            </w:r>
            <w:r w:rsidRPr="00D21799">
              <w:rPr>
                <w:rFonts w:ascii="標楷體" w:eastAsia="標楷體" w:hAnsi="標楷體" w:cs="標楷體"/>
                <w:sz w:val="24"/>
                <w:szCs w:val="24"/>
              </w:rPr>
              <w:t>節數</w:t>
            </w:r>
            <w:r w:rsidRPr="00D21799">
              <w:rPr>
                <w:rFonts w:ascii="標楷體" w:eastAsia="標楷體" w:hAnsi="標楷體" w:cs="標楷體" w:hint="eastAsia"/>
                <w:sz w:val="24"/>
                <w:szCs w:val="24"/>
              </w:rPr>
              <w:t>：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＿＿</w:t>
            </w:r>
            <w:proofErr w:type="gramEnd"/>
          </w:p>
        </w:tc>
      </w:tr>
      <w:tr w:rsidR="00205BAB" w:rsidRPr="00AE0AE5" w14:paraId="4A45D4AA" w14:textId="77777777" w:rsidTr="008750FB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AB6855" w14:textId="72B3585C" w:rsidR="00205BAB" w:rsidRPr="005714F8" w:rsidRDefault="00205BAB" w:rsidP="00205BAB">
            <w:pPr>
              <w:spacing w:line="240" w:lineRule="atLeas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714F8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第六</w:t>
            </w:r>
            <w:proofErr w:type="gramStart"/>
            <w:r w:rsidRPr="005714F8">
              <w:rPr>
                <w:rFonts w:ascii="標楷體" w:eastAsia="標楷體" w:hAnsi="標楷體" w:cs="標楷體" w:hint="eastAsia"/>
                <w:sz w:val="24"/>
                <w:szCs w:val="24"/>
              </w:rPr>
              <w:t>週</w:t>
            </w:r>
            <w:proofErr w:type="gramEnd"/>
          </w:p>
          <w:p w14:paraId="0539E8D7" w14:textId="77777777" w:rsidR="00205BAB" w:rsidRPr="005714F8" w:rsidRDefault="00205BAB" w:rsidP="00205BAB">
            <w:pPr>
              <w:spacing w:line="240" w:lineRule="atLeas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19A623ED" w14:textId="77777777" w:rsidR="00205BAB" w:rsidRPr="005714F8" w:rsidRDefault="00205BAB" w:rsidP="00205BAB">
            <w:pPr>
              <w:spacing w:line="240" w:lineRule="atLeas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714F8">
              <w:rPr>
                <w:rFonts w:ascii="標楷體" w:eastAsia="標楷體" w:hAnsi="標楷體" w:cs="標楷體" w:hint="eastAsia"/>
                <w:sz w:val="24"/>
                <w:szCs w:val="24"/>
              </w:rPr>
              <w:t>3/17</w:t>
            </w:r>
          </w:p>
          <w:p w14:paraId="15BCE7D5" w14:textId="77777777" w:rsidR="00205BAB" w:rsidRPr="005714F8" w:rsidRDefault="00205BAB" w:rsidP="00205BAB">
            <w:pPr>
              <w:spacing w:line="240" w:lineRule="atLeas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714F8">
              <w:rPr>
                <w:rFonts w:ascii="標楷體" w:eastAsia="標楷體" w:hAnsi="標楷體" w:cs="標楷體" w:hint="eastAsia"/>
                <w:sz w:val="24"/>
                <w:szCs w:val="24"/>
              </w:rPr>
              <w:t>~</w:t>
            </w:r>
          </w:p>
          <w:p w14:paraId="3CEA0EF6" w14:textId="0B169AB8" w:rsidR="00205BAB" w:rsidRPr="00AE0AE5" w:rsidRDefault="00205BAB" w:rsidP="00205BAB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  <w:highlight w:val="yellow"/>
              </w:rPr>
            </w:pPr>
            <w:r w:rsidRPr="005714F8">
              <w:rPr>
                <w:rFonts w:ascii="標楷體" w:eastAsia="標楷體" w:hAnsi="標楷體" w:cs="標楷體" w:hint="eastAsia"/>
                <w:sz w:val="24"/>
                <w:szCs w:val="24"/>
              </w:rPr>
              <w:t>3/21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71F3A8" w14:textId="77777777" w:rsidR="00205BAB" w:rsidRPr="00AD74A3" w:rsidRDefault="00205BAB" w:rsidP="00205BAB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sz w:val="24"/>
                <w:szCs w:val="24"/>
              </w:rPr>
              <w:t>2-Ⅳ-6 能依人、事、時、地、</w:t>
            </w:r>
            <w:proofErr w:type="gramStart"/>
            <w:r w:rsidRPr="00AD74A3">
              <w:rPr>
                <w:rFonts w:ascii="標楷體" w:eastAsia="標楷體" w:hAnsi="標楷體" w:cs="標楷體"/>
                <w:sz w:val="24"/>
                <w:szCs w:val="24"/>
              </w:rPr>
              <w:t>物作簡易</w:t>
            </w:r>
            <w:proofErr w:type="gramEnd"/>
            <w:r w:rsidRPr="00AD74A3">
              <w:rPr>
                <w:rFonts w:ascii="標楷體" w:eastAsia="標楷體" w:hAnsi="標楷體" w:cs="標楷體"/>
                <w:sz w:val="24"/>
                <w:szCs w:val="24"/>
              </w:rPr>
              <w:t>的描述或回答。</w:t>
            </w:r>
          </w:p>
          <w:p w14:paraId="419D3884" w14:textId="77777777" w:rsidR="00205BAB" w:rsidRPr="00AD74A3" w:rsidRDefault="00205BAB" w:rsidP="00205BAB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sz w:val="24"/>
                <w:szCs w:val="24"/>
              </w:rPr>
              <w:t>2-Ⅳ-7 能依人、事、時、地、</w:t>
            </w:r>
            <w:proofErr w:type="gramStart"/>
            <w:r w:rsidRPr="00AD74A3">
              <w:rPr>
                <w:rFonts w:ascii="標楷體" w:eastAsia="標楷體" w:hAnsi="標楷體" w:cs="標楷體"/>
                <w:sz w:val="24"/>
                <w:szCs w:val="24"/>
              </w:rPr>
              <w:t>物作簡易</w:t>
            </w:r>
            <w:proofErr w:type="gramEnd"/>
            <w:r w:rsidRPr="00AD74A3">
              <w:rPr>
                <w:rFonts w:ascii="標楷體" w:eastAsia="標楷體" w:hAnsi="標楷體" w:cs="標楷體"/>
                <w:sz w:val="24"/>
                <w:szCs w:val="24"/>
              </w:rPr>
              <w:t>的提問。</w:t>
            </w:r>
          </w:p>
          <w:p w14:paraId="478DFA8B" w14:textId="77777777" w:rsidR="00205BAB" w:rsidRPr="00AD74A3" w:rsidRDefault="00205BAB" w:rsidP="00205BAB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sz w:val="24"/>
                <w:szCs w:val="24"/>
              </w:rPr>
              <w:t>2-Ⅳ-10 能以簡易的英語描述圖片。</w:t>
            </w:r>
          </w:p>
          <w:p w14:paraId="2CD17120" w14:textId="77777777" w:rsidR="00205BAB" w:rsidRPr="00AD74A3" w:rsidRDefault="00205BAB" w:rsidP="00205BAB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sz w:val="24"/>
                <w:szCs w:val="24"/>
              </w:rPr>
              <w:t>2-Ⅳ-14 能以簡易的英語介紹國內外風土民情。</w:t>
            </w:r>
          </w:p>
          <w:p w14:paraId="79EDAF2A" w14:textId="77777777" w:rsidR="00205BAB" w:rsidRPr="00AD74A3" w:rsidRDefault="00205BAB" w:rsidP="00205BAB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sz w:val="24"/>
                <w:szCs w:val="24"/>
              </w:rPr>
              <w:t>3-Ⅳ-12 能熟悉重要的閱讀技巧，如擷取大意、猜測字義、推敲文意、預測後續文意及情節發展等。</w:t>
            </w:r>
          </w:p>
          <w:p w14:paraId="2E65D698" w14:textId="77777777" w:rsidR="00205BAB" w:rsidRPr="00AD74A3" w:rsidRDefault="00205BAB" w:rsidP="00205BAB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5-Ⅳ-11 能</w:t>
            </w:r>
            <w:proofErr w:type="gramStart"/>
            <w:r w:rsidRPr="00AD74A3">
              <w:rPr>
                <w:rFonts w:ascii="標楷體" w:eastAsia="標楷體" w:hAnsi="標楷體" w:cs="標楷體"/>
                <w:sz w:val="24"/>
                <w:szCs w:val="24"/>
              </w:rPr>
              <w:t>看懂並能</w:t>
            </w:r>
            <w:proofErr w:type="gramEnd"/>
            <w:r w:rsidRPr="00AD74A3">
              <w:rPr>
                <w:rFonts w:ascii="標楷體" w:eastAsia="標楷體" w:hAnsi="標楷體" w:cs="標楷體"/>
                <w:sz w:val="24"/>
                <w:szCs w:val="24"/>
              </w:rPr>
              <w:t>填寫簡單的表格及資料等。</w:t>
            </w:r>
          </w:p>
          <w:p w14:paraId="13E65445" w14:textId="77777777" w:rsidR="00205BAB" w:rsidRPr="00AD74A3" w:rsidRDefault="00205BAB" w:rsidP="00205BAB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sz w:val="24"/>
                <w:szCs w:val="24"/>
              </w:rPr>
              <w:t>6-Ⅳ-4 樂於接觸課外的英語文多元素材，如歌曲、英語學習雜誌、漫畫、短片、廣播、網路等。</w:t>
            </w:r>
          </w:p>
          <w:p w14:paraId="063BA6BF" w14:textId="77777777" w:rsidR="00205BAB" w:rsidRPr="00AD74A3" w:rsidRDefault="00205BAB" w:rsidP="00205BAB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sz w:val="24"/>
                <w:szCs w:val="24"/>
              </w:rPr>
              <w:t>6-Ⅳ-6 主動從網路或其他課外材料，搜尋相關英語文資源，並與教師及同學分享。</w:t>
            </w:r>
          </w:p>
          <w:p w14:paraId="3978B265" w14:textId="77777777" w:rsidR="00205BAB" w:rsidRPr="00AD74A3" w:rsidRDefault="00205BAB" w:rsidP="00205BAB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sz w:val="24"/>
                <w:szCs w:val="24"/>
              </w:rPr>
              <w:t>7-Ⅳ-2 善用相關主題之背景知識，以利閱讀或聽力理解。</w:t>
            </w:r>
          </w:p>
          <w:p w14:paraId="00D6A1AB" w14:textId="6660B1B1" w:rsidR="00205BAB" w:rsidRPr="00AD74A3" w:rsidRDefault="00205BAB" w:rsidP="00205BAB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sz w:val="24"/>
                <w:szCs w:val="24"/>
              </w:rPr>
              <w:t>9-Ⅳ-2 能把二至三項訊息加以比較、歸類、排序。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91D575E" w14:textId="77777777" w:rsidR="00205BAB" w:rsidRPr="00AD74A3" w:rsidRDefault="00205BAB" w:rsidP="00205BAB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Ac-Ⅳ-3 常見的生活用語。</w:t>
            </w:r>
          </w:p>
          <w:p w14:paraId="65AD6A77" w14:textId="77777777" w:rsidR="00205BAB" w:rsidRPr="00AD74A3" w:rsidRDefault="00205BAB" w:rsidP="00205BAB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sz w:val="24"/>
                <w:szCs w:val="24"/>
              </w:rPr>
              <w:t>Ac-Ⅳ-4 國中階段</w:t>
            </w:r>
            <w:proofErr w:type="gramStart"/>
            <w:r w:rsidRPr="00AD74A3">
              <w:rPr>
                <w:rFonts w:ascii="標楷體" w:eastAsia="標楷體" w:hAnsi="標楷體" w:cs="標楷體"/>
                <w:sz w:val="24"/>
                <w:szCs w:val="24"/>
              </w:rPr>
              <w:t>所學字詞</w:t>
            </w:r>
            <w:proofErr w:type="gramEnd"/>
            <w:r w:rsidRPr="00AD74A3">
              <w:rPr>
                <w:rFonts w:ascii="標楷體" w:eastAsia="標楷體" w:hAnsi="標楷體" w:cs="標楷體"/>
                <w:sz w:val="24"/>
                <w:szCs w:val="24"/>
              </w:rPr>
              <w:t>（能聽、讀、說、寫最基本的1,200字詞）。</w:t>
            </w:r>
          </w:p>
          <w:p w14:paraId="48DA55B6" w14:textId="77777777" w:rsidR="00205BAB" w:rsidRPr="00AD74A3" w:rsidRDefault="00205BAB" w:rsidP="00205BAB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sz w:val="24"/>
                <w:szCs w:val="24"/>
              </w:rPr>
              <w:t>Ad-Ⅳ-1 國中階段所學的文法句型。</w:t>
            </w:r>
          </w:p>
          <w:p w14:paraId="7B16F1F8" w14:textId="77777777" w:rsidR="00205BAB" w:rsidRPr="00AD74A3" w:rsidRDefault="00205BAB" w:rsidP="00205BAB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sz w:val="24"/>
                <w:szCs w:val="24"/>
              </w:rPr>
              <w:t>Ae-Ⅳ-6 簡易故事的背景、人物、事件和結局。</w:t>
            </w:r>
          </w:p>
          <w:p w14:paraId="7D42FDBA" w14:textId="3A4DA28B" w:rsidR="00205BAB" w:rsidRPr="00AD74A3" w:rsidRDefault="00205BAB" w:rsidP="00205BAB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sz w:val="24"/>
                <w:szCs w:val="24"/>
              </w:rPr>
              <w:t>B-Ⅳ-5 人、事、時、地、物的描述及問答。</w:t>
            </w:r>
          </w:p>
        </w:tc>
        <w:tc>
          <w:tcPr>
            <w:tcW w:w="299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8B5BF92" w14:textId="77777777" w:rsidR="00205BAB" w:rsidRPr="00AD74A3" w:rsidRDefault="00205BAB" w:rsidP="00205BAB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Lesson 2 Jokes Don’t Have to Be Mean, and Neither Do the People Who Tell Them</w:t>
            </w:r>
          </w:p>
          <w:p w14:paraId="4452166A" w14:textId="77777777" w:rsidR="00205BAB" w:rsidRPr="00AD74A3" w:rsidRDefault="00205BAB" w:rsidP="00205BAB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[Read Up]</w:t>
            </w:r>
          </w:p>
          <w:p w14:paraId="1C32C00B" w14:textId="5B305AA0" w:rsidR="00205BAB" w:rsidRPr="00AD74A3" w:rsidRDefault="00205BAB" w:rsidP="00205BAB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1.請學生</w:t>
            </w:r>
            <w:proofErr w:type="gramStart"/>
            <w:r w:rsidRPr="00AD74A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讀誦新的</w:t>
            </w:r>
            <w:proofErr w:type="gramEnd"/>
            <w:r w:rsidRPr="00AD74A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單字。</w:t>
            </w:r>
          </w:p>
          <w:p w14:paraId="61FE302C" w14:textId="69119FBD" w:rsidR="00205BAB" w:rsidRPr="00AD74A3" w:rsidRDefault="00205BAB" w:rsidP="00205BAB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2.請學生分組閱讀文章。</w:t>
            </w:r>
          </w:p>
          <w:p w14:paraId="6F8B0171" w14:textId="6429F9EA" w:rsidR="00205BAB" w:rsidRPr="00AD74A3" w:rsidRDefault="00205BAB" w:rsidP="00205BAB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3.指導學生完成閱讀理解練習題。</w:t>
            </w:r>
          </w:p>
          <w:p w14:paraId="56183067" w14:textId="77777777" w:rsidR="00205BAB" w:rsidRPr="00AD74A3" w:rsidRDefault="00205BAB" w:rsidP="00205BAB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  <w:p w14:paraId="1F833BB4" w14:textId="77777777" w:rsidR="00205BAB" w:rsidRPr="00AD74A3" w:rsidRDefault="00205BAB" w:rsidP="00205BAB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Lesson 3 The Age of AI Has Begun</w:t>
            </w:r>
          </w:p>
          <w:p w14:paraId="5039E3B1" w14:textId="77777777" w:rsidR="00205BAB" w:rsidRPr="00AD74A3" w:rsidRDefault="00205BAB" w:rsidP="00205BAB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[Discuss]</w:t>
            </w:r>
          </w:p>
          <w:p w14:paraId="57E0D8C9" w14:textId="77777777" w:rsidR="00205BAB" w:rsidRPr="00AD74A3" w:rsidRDefault="00205BAB" w:rsidP="00205BAB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proofErr w:type="gramStart"/>
            <w:r w:rsidRPr="00AD74A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以課名頁頁</w:t>
            </w:r>
            <w:proofErr w:type="gramEnd"/>
            <w:r w:rsidRPr="00AD74A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面引導學生進行Discuss，帶出本課主題：AI人工智慧。</w:t>
            </w:r>
          </w:p>
          <w:p w14:paraId="67E98EE7" w14:textId="77777777" w:rsidR="00205BAB" w:rsidRPr="00AD74A3" w:rsidRDefault="00205BAB" w:rsidP="00205BAB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[Reading]</w:t>
            </w:r>
          </w:p>
          <w:p w14:paraId="061C25BD" w14:textId="11B867AF" w:rsidR="00205BAB" w:rsidRPr="00AD74A3" w:rsidRDefault="00205BAB" w:rsidP="00205BAB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1.以閱讀情境圖及標題引導學生討論及猜測課文內容。</w:t>
            </w:r>
          </w:p>
          <w:p w14:paraId="00E073C5" w14:textId="2ADD9561" w:rsidR="00205BAB" w:rsidRPr="00AD74A3" w:rsidRDefault="00205BAB" w:rsidP="00205BAB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2.以Pre-reading Question詢問學生，作為閱讀教學前的引導。</w:t>
            </w:r>
          </w:p>
          <w:p w14:paraId="3DC5F135" w14:textId="6A6E55F3" w:rsidR="00205BAB" w:rsidRPr="00AD74A3" w:rsidRDefault="00205BAB" w:rsidP="00205BAB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3.播放</w:t>
            </w:r>
            <w:proofErr w:type="gramStart"/>
            <w:r w:rsidRPr="00AD74A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閱</w:t>
            </w:r>
            <w:proofErr w:type="gramEnd"/>
            <w:r w:rsidRPr="00AD74A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讀音檔，並解說課文。</w:t>
            </w:r>
          </w:p>
          <w:p w14:paraId="6DC35146" w14:textId="25E44004" w:rsidR="00205BAB" w:rsidRPr="00AD74A3" w:rsidRDefault="00205BAB" w:rsidP="00205BAB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4.介紹單字，並播放音檔讓</w:t>
            </w:r>
            <w:proofErr w:type="gramStart"/>
            <w:r w:rsidRPr="00AD74A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學生跟讀</w:t>
            </w:r>
            <w:proofErr w:type="gramEnd"/>
            <w:r w:rsidRPr="00AD74A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。</w:t>
            </w:r>
          </w:p>
          <w:p w14:paraId="7911D99F" w14:textId="4078B325" w:rsidR="00205BAB" w:rsidRPr="00AD74A3" w:rsidRDefault="00205BAB" w:rsidP="00205BAB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5.進行閱讀教學活動。</w:t>
            </w:r>
          </w:p>
          <w:p w14:paraId="3CD697E2" w14:textId="717D562D" w:rsidR="00205BAB" w:rsidRPr="00AD74A3" w:rsidRDefault="00205BAB" w:rsidP="00205BAB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6.請學生完成Reading Comprehension題目，以檢測對課文內容的理解程度。</w:t>
            </w:r>
          </w:p>
          <w:p w14:paraId="169509BC" w14:textId="25FC4DAE" w:rsidR="00205BAB" w:rsidRPr="00AD74A3" w:rsidRDefault="00205BAB" w:rsidP="00205BAB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7.引導學生進行Oral Practice活動。</w:t>
            </w:r>
          </w:p>
        </w:tc>
        <w:tc>
          <w:tcPr>
            <w:tcW w:w="5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EA340A5" w14:textId="7705559C" w:rsidR="00205BAB" w:rsidRPr="00AD74A3" w:rsidRDefault="00205BAB" w:rsidP="00205BAB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lastRenderedPageBreak/>
              <w:t>3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9D5944C" w14:textId="77777777" w:rsidR="00205BAB" w:rsidRPr="00AD74A3" w:rsidRDefault="00205BAB" w:rsidP="00205BAB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1.電子書</w:t>
            </w:r>
          </w:p>
          <w:p w14:paraId="01A6FEAE" w14:textId="77777777" w:rsidR="00205BAB" w:rsidRPr="00AD74A3" w:rsidRDefault="00205BAB" w:rsidP="00205BAB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2.學習單</w:t>
            </w:r>
          </w:p>
          <w:p w14:paraId="5633EEA3" w14:textId="7E850F3B" w:rsidR="00205BAB" w:rsidRPr="00AD74A3" w:rsidRDefault="00205BAB" w:rsidP="00205BAB">
            <w:pPr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3.教學CD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3538EE1" w14:textId="77777777" w:rsidR="00205BAB" w:rsidRPr="00AD74A3" w:rsidRDefault="00205BAB" w:rsidP="00205BAB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1.口語練習</w:t>
            </w:r>
          </w:p>
          <w:p w14:paraId="679D4E03" w14:textId="77777777" w:rsidR="00205BAB" w:rsidRPr="00AD74A3" w:rsidRDefault="00205BAB" w:rsidP="00205BAB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2.作業書寫</w:t>
            </w:r>
          </w:p>
          <w:p w14:paraId="51E967C7" w14:textId="18C6C819" w:rsidR="00205BAB" w:rsidRPr="00AD74A3" w:rsidRDefault="00205BAB" w:rsidP="00205BAB">
            <w:pPr>
              <w:ind w:left="-22" w:hanging="7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3.聽力練習</w:t>
            </w:r>
          </w:p>
        </w:tc>
        <w:tc>
          <w:tcPr>
            <w:tcW w:w="157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BE1B5E1" w14:textId="77777777" w:rsidR="00205BAB" w:rsidRPr="00AD74A3" w:rsidRDefault="00205BAB" w:rsidP="00205BAB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sz w:val="24"/>
                <w:szCs w:val="24"/>
              </w:rPr>
              <w:t>【品德教育】</w:t>
            </w:r>
          </w:p>
          <w:p w14:paraId="6D0B1FB3" w14:textId="77777777" w:rsidR="00205BAB" w:rsidRPr="00AD74A3" w:rsidRDefault="00205BAB" w:rsidP="00205BAB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sz w:val="24"/>
                <w:szCs w:val="24"/>
              </w:rPr>
              <w:t>品J1 溝通合作與和諧人際關係。</w:t>
            </w:r>
          </w:p>
          <w:p w14:paraId="5ECC0140" w14:textId="77777777" w:rsidR="00205BAB" w:rsidRPr="00AD74A3" w:rsidRDefault="00205BAB" w:rsidP="00205BAB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sz w:val="24"/>
                <w:szCs w:val="24"/>
              </w:rPr>
              <w:t>【科技教育】</w:t>
            </w:r>
          </w:p>
          <w:p w14:paraId="5358CB64" w14:textId="77777777" w:rsidR="00205BAB" w:rsidRPr="00AD74A3" w:rsidRDefault="00205BAB" w:rsidP="00205BAB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sz w:val="24"/>
                <w:szCs w:val="24"/>
              </w:rPr>
              <w:t>科E1 了解平日常見科技產品的用途與運作方式。</w:t>
            </w:r>
          </w:p>
          <w:p w14:paraId="194AB13F" w14:textId="107F9EB0" w:rsidR="00205BAB" w:rsidRPr="00AD74A3" w:rsidRDefault="00205BAB" w:rsidP="00205BAB">
            <w:pPr>
              <w:ind w:left="-22" w:hanging="7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sz w:val="24"/>
                <w:szCs w:val="24"/>
              </w:rPr>
              <w:t>科E3 體會科技與個人及家庭生活的互動關係。</w:t>
            </w:r>
          </w:p>
        </w:tc>
        <w:tc>
          <w:tcPr>
            <w:tcW w:w="162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FE7184" w14:textId="77777777" w:rsidR="00512CD6" w:rsidRPr="00500692" w:rsidRDefault="00512CD6" w:rsidP="00512CD6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□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實施跨領域或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跨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科目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協同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教學(需另申請授課鐘點費)</w:t>
            </w:r>
          </w:p>
          <w:p w14:paraId="0E55D89B" w14:textId="77777777" w:rsidR="00512CD6" w:rsidRDefault="00512CD6" w:rsidP="00512CD6">
            <w:pPr>
              <w:tabs>
                <w:tab w:val="left" w:pos="281"/>
              </w:tabs>
              <w:adjustRightInd w:val="0"/>
              <w:snapToGrid w:val="0"/>
              <w:spacing w:line="0" w:lineRule="atLeast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D21799">
              <w:rPr>
                <w:rFonts w:ascii="標楷體" w:eastAsia="標楷體" w:hAnsi="標楷體" w:cs="標楷體" w:hint="eastAsia"/>
                <w:sz w:val="24"/>
                <w:szCs w:val="24"/>
              </w:rPr>
              <w:t>協同科目：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</w:p>
          <w:p w14:paraId="617E6DC4" w14:textId="0E636B55" w:rsidR="00205BAB" w:rsidRPr="00AE0AE5" w:rsidRDefault="00512CD6" w:rsidP="00512CD6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  <w:highlight w:val="yellow"/>
              </w:rPr>
            </w:pPr>
            <w:r w:rsidRPr="00D21799">
              <w:rPr>
                <w:rFonts w:ascii="標楷體" w:eastAsia="標楷體" w:hAnsi="標楷體" w:cs="標楷體" w:hint="eastAsia"/>
                <w:sz w:val="24"/>
                <w:szCs w:val="24"/>
              </w:rPr>
              <w:t>2</w:t>
            </w:r>
            <w:r w:rsidRPr="00D21799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D21799">
              <w:rPr>
                <w:rFonts w:ascii="標楷體" w:eastAsia="標楷體" w:hAnsi="標楷體" w:cs="標楷體" w:hint="eastAsia"/>
                <w:sz w:val="24"/>
                <w:szCs w:val="24"/>
              </w:rPr>
              <w:t>協同</w:t>
            </w:r>
            <w:r w:rsidRPr="00D21799">
              <w:rPr>
                <w:rFonts w:ascii="標楷體" w:eastAsia="標楷體" w:hAnsi="標楷體" w:cs="標楷體"/>
                <w:sz w:val="24"/>
                <w:szCs w:val="24"/>
              </w:rPr>
              <w:t>節數</w:t>
            </w:r>
            <w:r w:rsidRPr="00D21799">
              <w:rPr>
                <w:rFonts w:ascii="標楷體" w:eastAsia="標楷體" w:hAnsi="標楷體" w:cs="標楷體" w:hint="eastAsia"/>
                <w:sz w:val="24"/>
                <w:szCs w:val="24"/>
              </w:rPr>
              <w:t>：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＿＿</w:t>
            </w:r>
            <w:proofErr w:type="gramEnd"/>
          </w:p>
        </w:tc>
      </w:tr>
      <w:tr w:rsidR="00205BAB" w:rsidRPr="00AE0AE5" w14:paraId="0576474F" w14:textId="77777777" w:rsidTr="008750FB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638D0B" w14:textId="4BEEC40A" w:rsidR="00205BAB" w:rsidRPr="005714F8" w:rsidRDefault="00205BAB" w:rsidP="00205BAB">
            <w:pPr>
              <w:spacing w:line="240" w:lineRule="atLeas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714F8">
              <w:rPr>
                <w:rFonts w:ascii="標楷體" w:eastAsia="標楷體" w:hAnsi="標楷體" w:cs="標楷體" w:hint="eastAsia"/>
                <w:sz w:val="24"/>
                <w:szCs w:val="24"/>
              </w:rPr>
              <w:t>第</w:t>
            </w:r>
            <w:r w:rsidRPr="005714F8">
              <w:rPr>
                <w:rFonts w:ascii="標楷體" w:eastAsia="標楷體" w:hAnsi="標楷體" w:cs="標楷體"/>
                <w:sz w:val="24"/>
                <w:szCs w:val="24"/>
              </w:rPr>
              <w:t>七</w:t>
            </w:r>
            <w:proofErr w:type="gramStart"/>
            <w:r w:rsidRPr="005714F8">
              <w:rPr>
                <w:rFonts w:ascii="標楷體" w:eastAsia="標楷體" w:hAnsi="標楷體" w:cs="標楷體" w:hint="eastAsia"/>
                <w:sz w:val="24"/>
                <w:szCs w:val="24"/>
              </w:rPr>
              <w:t>週</w:t>
            </w:r>
            <w:proofErr w:type="gramEnd"/>
          </w:p>
          <w:p w14:paraId="2026DA08" w14:textId="77777777" w:rsidR="00205BAB" w:rsidRPr="005714F8" w:rsidRDefault="00205BAB" w:rsidP="00205BAB">
            <w:pPr>
              <w:spacing w:line="240" w:lineRule="atLeas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0D872220" w14:textId="77777777" w:rsidR="00205BAB" w:rsidRPr="005714F8" w:rsidRDefault="00205BAB" w:rsidP="00205BAB">
            <w:pPr>
              <w:spacing w:line="240" w:lineRule="atLeas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714F8">
              <w:rPr>
                <w:rFonts w:ascii="標楷體" w:eastAsia="標楷體" w:hAnsi="標楷體" w:cs="標楷體" w:hint="eastAsia"/>
                <w:sz w:val="24"/>
                <w:szCs w:val="24"/>
              </w:rPr>
              <w:t>3/24</w:t>
            </w:r>
          </w:p>
          <w:p w14:paraId="1434E877" w14:textId="77777777" w:rsidR="00205BAB" w:rsidRPr="005714F8" w:rsidRDefault="00205BAB" w:rsidP="00205BAB">
            <w:pPr>
              <w:spacing w:line="240" w:lineRule="atLeas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714F8">
              <w:rPr>
                <w:rFonts w:ascii="標楷體" w:eastAsia="標楷體" w:hAnsi="標楷體" w:cs="標楷體" w:hint="eastAsia"/>
                <w:sz w:val="24"/>
                <w:szCs w:val="24"/>
              </w:rPr>
              <w:t>~</w:t>
            </w:r>
          </w:p>
          <w:p w14:paraId="338E10AF" w14:textId="4CC6D19B" w:rsidR="00205BAB" w:rsidRPr="00AE0AE5" w:rsidRDefault="00205BAB" w:rsidP="00205BAB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  <w:highlight w:val="yellow"/>
              </w:rPr>
            </w:pPr>
            <w:r w:rsidRPr="005714F8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3/28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9D5C57" w14:textId="77777777" w:rsidR="00205BAB" w:rsidRPr="00AD74A3" w:rsidRDefault="00205BAB" w:rsidP="00205BAB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3-Ⅳ-12 能熟悉重要的閱讀技巧，如擷取大意、猜測字</w:t>
            </w:r>
            <w:r w:rsidRPr="00AD74A3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義、推敲文意、預測後續文意及情節發展等。</w:t>
            </w:r>
          </w:p>
          <w:p w14:paraId="54EC6E64" w14:textId="77777777" w:rsidR="00205BAB" w:rsidRPr="00AD74A3" w:rsidRDefault="00205BAB" w:rsidP="00205BAB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sz w:val="24"/>
                <w:szCs w:val="24"/>
              </w:rPr>
              <w:t>5-Ⅳ-11 能</w:t>
            </w:r>
            <w:proofErr w:type="gramStart"/>
            <w:r w:rsidRPr="00AD74A3">
              <w:rPr>
                <w:rFonts w:ascii="標楷體" w:eastAsia="標楷體" w:hAnsi="標楷體" w:cs="標楷體"/>
                <w:sz w:val="24"/>
                <w:szCs w:val="24"/>
              </w:rPr>
              <w:t>看懂並能</w:t>
            </w:r>
            <w:proofErr w:type="gramEnd"/>
            <w:r w:rsidRPr="00AD74A3">
              <w:rPr>
                <w:rFonts w:ascii="標楷體" w:eastAsia="標楷體" w:hAnsi="標楷體" w:cs="標楷體"/>
                <w:sz w:val="24"/>
                <w:szCs w:val="24"/>
              </w:rPr>
              <w:t>填寫簡單的表格及資料等。</w:t>
            </w:r>
          </w:p>
          <w:p w14:paraId="0D53C4AE" w14:textId="77777777" w:rsidR="00205BAB" w:rsidRPr="00AD74A3" w:rsidRDefault="00205BAB" w:rsidP="00205BAB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sz w:val="24"/>
                <w:szCs w:val="24"/>
              </w:rPr>
              <w:t>6-Ⅳ-4 樂於接觸課外的英語文多元素材，如歌曲、英語學習雜誌、漫畫、短片、廣播、網路等。</w:t>
            </w:r>
          </w:p>
          <w:p w14:paraId="61ACEC39" w14:textId="77777777" w:rsidR="00205BAB" w:rsidRPr="00AD74A3" w:rsidRDefault="00205BAB" w:rsidP="00205BAB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sz w:val="24"/>
                <w:szCs w:val="24"/>
              </w:rPr>
              <w:t>6-Ⅳ-6 主動從網路或其他課外材料，搜尋相關英語文資源，並與教師及同學分享。</w:t>
            </w:r>
          </w:p>
          <w:p w14:paraId="41EF3C92" w14:textId="77777777" w:rsidR="00205BAB" w:rsidRPr="00AD74A3" w:rsidRDefault="00205BAB" w:rsidP="00205BAB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sz w:val="24"/>
                <w:szCs w:val="24"/>
              </w:rPr>
              <w:t>7-Ⅳ-2 善用相關主題之背景知識，以利閱讀或聽力理解。</w:t>
            </w:r>
          </w:p>
          <w:p w14:paraId="1A009361" w14:textId="11F37C2B" w:rsidR="00205BAB" w:rsidRPr="00AD74A3" w:rsidRDefault="00205BAB" w:rsidP="00205BAB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sz w:val="24"/>
                <w:szCs w:val="24"/>
              </w:rPr>
              <w:t>9-Ⅳ-2 能把二至三項訊息加以比較、歸類、排序。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6276A2C" w14:textId="77777777" w:rsidR="00205BAB" w:rsidRPr="00AD74A3" w:rsidRDefault="00205BAB" w:rsidP="00205BAB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Ac-Ⅳ-4 國中階段</w:t>
            </w:r>
            <w:proofErr w:type="gramStart"/>
            <w:r w:rsidRPr="00AD74A3">
              <w:rPr>
                <w:rFonts w:ascii="標楷體" w:eastAsia="標楷體" w:hAnsi="標楷體" w:cs="標楷體"/>
                <w:sz w:val="24"/>
                <w:szCs w:val="24"/>
              </w:rPr>
              <w:t>所學字詞</w:t>
            </w:r>
            <w:proofErr w:type="gramEnd"/>
            <w:r w:rsidRPr="00AD74A3">
              <w:rPr>
                <w:rFonts w:ascii="標楷體" w:eastAsia="標楷體" w:hAnsi="標楷體" w:cs="標楷體"/>
                <w:sz w:val="24"/>
                <w:szCs w:val="24"/>
              </w:rPr>
              <w:t>（能聽、讀、說、寫最基本</w:t>
            </w:r>
            <w:r w:rsidRPr="00AD74A3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的1,200字詞）。</w:t>
            </w:r>
          </w:p>
          <w:p w14:paraId="5120D900" w14:textId="77777777" w:rsidR="00205BAB" w:rsidRPr="00AD74A3" w:rsidRDefault="00205BAB" w:rsidP="00205BAB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sz w:val="24"/>
                <w:szCs w:val="24"/>
              </w:rPr>
              <w:t>Ad-Ⅳ-1 國中階段所學的文法句型。</w:t>
            </w:r>
          </w:p>
          <w:p w14:paraId="6DEAE2F7" w14:textId="7431A59F" w:rsidR="00205BAB" w:rsidRPr="00AD74A3" w:rsidRDefault="00205BAB" w:rsidP="00205BAB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sz w:val="24"/>
                <w:szCs w:val="24"/>
              </w:rPr>
              <w:t>B-Ⅳ-5 人、事、時、地、物的描述及問答。</w:t>
            </w:r>
          </w:p>
        </w:tc>
        <w:tc>
          <w:tcPr>
            <w:tcW w:w="299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87FAE34" w14:textId="77777777" w:rsidR="00205BAB" w:rsidRPr="00AD74A3" w:rsidRDefault="00205BAB" w:rsidP="00205BAB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Lesson 3 The Age of AI Has Begun</w:t>
            </w:r>
          </w:p>
          <w:p w14:paraId="130CE0C3" w14:textId="77777777" w:rsidR="00205BAB" w:rsidRPr="00AD74A3" w:rsidRDefault="00205BAB" w:rsidP="00205BAB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[Word Bank 1]</w:t>
            </w:r>
          </w:p>
          <w:p w14:paraId="70174F9C" w14:textId="558668C1" w:rsidR="00205BAB" w:rsidRPr="00AD74A3" w:rsidRDefault="00205BAB" w:rsidP="00205BAB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1.以Word Bank 1頁面與學生進行問題討論。</w:t>
            </w:r>
          </w:p>
          <w:p w14:paraId="49560B68" w14:textId="206D9B71" w:rsidR="00205BAB" w:rsidRPr="00AD74A3" w:rsidRDefault="00205BAB" w:rsidP="00205BAB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2.播放單字音檔讓</w:t>
            </w:r>
            <w:proofErr w:type="gramStart"/>
            <w:r w:rsidRPr="00AD74A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學生跟讀並</w:t>
            </w:r>
            <w:proofErr w:type="gramEnd"/>
            <w:r w:rsidRPr="00AD74A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確認發音。</w:t>
            </w:r>
          </w:p>
          <w:p w14:paraId="7E2789D7" w14:textId="10A083F1" w:rsidR="00205BAB" w:rsidRPr="00AD74A3" w:rsidRDefault="00205BAB" w:rsidP="00114465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3.進行單字教學活動。</w:t>
            </w:r>
          </w:p>
          <w:p w14:paraId="4DE00BD8" w14:textId="77777777" w:rsidR="00205BAB" w:rsidRPr="00AD74A3" w:rsidRDefault="00205BAB" w:rsidP="00205BAB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[Word Bank 2]</w:t>
            </w:r>
          </w:p>
          <w:p w14:paraId="2733385C" w14:textId="2EC69B0E" w:rsidR="00205BAB" w:rsidRPr="00AD74A3" w:rsidRDefault="00205BAB" w:rsidP="00205BAB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1.以Word Bank 2頁面與學生進行問題討論。</w:t>
            </w:r>
          </w:p>
          <w:p w14:paraId="7305E18F" w14:textId="14374107" w:rsidR="00205BAB" w:rsidRPr="00AD74A3" w:rsidRDefault="00205BAB" w:rsidP="00205BAB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2.播放單字音檔讓</w:t>
            </w:r>
            <w:proofErr w:type="gramStart"/>
            <w:r w:rsidRPr="00AD74A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學生跟讀並</w:t>
            </w:r>
            <w:proofErr w:type="gramEnd"/>
            <w:r w:rsidRPr="00AD74A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確認發音。</w:t>
            </w:r>
          </w:p>
          <w:p w14:paraId="43AB175F" w14:textId="26C67453" w:rsidR="00205BAB" w:rsidRPr="00AD74A3" w:rsidRDefault="00205BAB" w:rsidP="00205BAB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3.進行單字教學活動。</w:t>
            </w:r>
          </w:p>
          <w:p w14:paraId="1293E63C" w14:textId="78F260C1" w:rsidR="00205BAB" w:rsidRPr="00AD74A3" w:rsidRDefault="00205BAB" w:rsidP="00114465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</w:t>
            </w:r>
            <w:r w:rsidR="00AD74A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.</w:t>
            </w:r>
            <w:r w:rsidRPr="00AD74A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引導學生進行Oral Practice活動。</w:t>
            </w:r>
          </w:p>
          <w:p w14:paraId="4EF43FB9" w14:textId="77777777" w:rsidR="00205BAB" w:rsidRPr="00AD74A3" w:rsidRDefault="00205BAB" w:rsidP="00205BAB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[Grammar Focus 1]</w:t>
            </w:r>
          </w:p>
          <w:p w14:paraId="0B3D7154" w14:textId="1B0240AF" w:rsidR="00205BAB" w:rsidRPr="00AD74A3" w:rsidRDefault="00205BAB" w:rsidP="00205BAB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1.複習名詞子句句型，並帶學生進行口語造句。</w:t>
            </w:r>
          </w:p>
          <w:p w14:paraId="4F31642E" w14:textId="7AB7417F" w:rsidR="00205BAB" w:rsidRPr="00AD74A3" w:rsidRDefault="00205BAB" w:rsidP="00205BAB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</w:t>
            </w:r>
            <w:r w:rsidR="00AD74A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.</w:t>
            </w:r>
            <w:r w:rsidRPr="00AD74A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請學生兩人一組完成Write題目。</w:t>
            </w:r>
          </w:p>
          <w:p w14:paraId="34DD092F" w14:textId="6358AE41" w:rsidR="00205BAB" w:rsidRPr="00AD74A3" w:rsidRDefault="00205BAB" w:rsidP="00205BAB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3.引導學生分辨名詞子句及形容詞子句的差別，並帶學生進行口語造句。</w:t>
            </w:r>
          </w:p>
          <w:p w14:paraId="244BA3EA" w14:textId="5C21DD09" w:rsidR="00205BAB" w:rsidRPr="00AD74A3" w:rsidRDefault="00205BAB" w:rsidP="00205BAB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4.請學生兩人一組完成Read and Fill In題目。</w:t>
            </w:r>
          </w:p>
        </w:tc>
        <w:tc>
          <w:tcPr>
            <w:tcW w:w="5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4DC0467" w14:textId="31E206CA" w:rsidR="00205BAB" w:rsidRPr="00AD74A3" w:rsidRDefault="00205BAB" w:rsidP="00205BAB">
            <w:pPr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lastRenderedPageBreak/>
              <w:t>3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26F5EB0" w14:textId="77777777" w:rsidR="00205BAB" w:rsidRPr="00AD74A3" w:rsidRDefault="00205BAB" w:rsidP="00205BAB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1.電子書</w:t>
            </w:r>
          </w:p>
          <w:p w14:paraId="65907B7F" w14:textId="77777777" w:rsidR="00205BAB" w:rsidRPr="00AD74A3" w:rsidRDefault="00205BAB" w:rsidP="00205BAB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2.學習單</w:t>
            </w:r>
          </w:p>
          <w:p w14:paraId="6A9F4D26" w14:textId="72DEB71D" w:rsidR="00205BAB" w:rsidRPr="00AD74A3" w:rsidRDefault="00205BAB" w:rsidP="00205BAB">
            <w:pPr>
              <w:ind w:left="-22" w:hanging="7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3.教學CD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6237D96" w14:textId="77777777" w:rsidR="00205BAB" w:rsidRPr="00AD74A3" w:rsidRDefault="00205BAB" w:rsidP="00205BAB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1.口語練習</w:t>
            </w:r>
          </w:p>
          <w:p w14:paraId="3A95B790" w14:textId="77777777" w:rsidR="00205BAB" w:rsidRPr="00AD74A3" w:rsidRDefault="00205BAB" w:rsidP="00205BAB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2.作業書寫</w:t>
            </w:r>
          </w:p>
          <w:p w14:paraId="0FB4A9D0" w14:textId="1CAFE183" w:rsidR="00205BAB" w:rsidRPr="00AD74A3" w:rsidRDefault="00205BAB" w:rsidP="00205BAB">
            <w:pPr>
              <w:ind w:left="-22" w:hanging="7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3.聽力練習</w:t>
            </w:r>
          </w:p>
        </w:tc>
        <w:tc>
          <w:tcPr>
            <w:tcW w:w="157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CA71EC6" w14:textId="77777777" w:rsidR="00205BAB" w:rsidRPr="00AD74A3" w:rsidRDefault="00205BAB" w:rsidP="00205BAB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sz w:val="24"/>
                <w:szCs w:val="24"/>
              </w:rPr>
              <w:t>【科技教育】</w:t>
            </w:r>
          </w:p>
          <w:p w14:paraId="72547163" w14:textId="77777777" w:rsidR="00205BAB" w:rsidRPr="00AD74A3" w:rsidRDefault="00205BAB" w:rsidP="00205BAB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sz w:val="24"/>
                <w:szCs w:val="24"/>
              </w:rPr>
              <w:t>科E1 了解平日常見科技產</w:t>
            </w:r>
            <w:r w:rsidRPr="00AD74A3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品的用途與運作方式。</w:t>
            </w:r>
          </w:p>
          <w:p w14:paraId="4EEC86E4" w14:textId="2C8ECC8A" w:rsidR="00205BAB" w:rsidRPr="00AD74A3" w:rsidRDefault="00205BAB" w:rsidP="00205BAB">
            <w:pPr>
              <w:ind w:left="-22" w:hanging="7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sz w:val="24"/>
                <w:szCs w:val="24"/>
              </w:rPr>
              <w:t>科E3 體會科技與個人及家庭生活的互動關係。</w:t>
            </w:r>
          </w:p>
        </w:tc>
        <w:tc>
          <w:tcPr>
            <w:tcW w:w="162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195820" w14:textId="77777777" w:rsidR="00512CD6" w:rsidRPr="00500692" w:rsidRDefault="00512CD6" w:rsidP="00512CD6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□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實施跨領域或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跨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科目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協同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教學(需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另申請授課鐘點費)</w:t>
            </w:r>
          </w:p>
          <w:p w14:paraId="42567899" w14:textId="77777777" w:rsidR="00512CD6" w:rsidRDefault="00512CD6" w:rsidP="00512CD6">
            <w:pPr>
              <w:tabs>
                <w:tab w:val="left" w:pos="281"/>
              </w:tabs>
              <w:adjustRightInd w:val="0"/>
              <w:snapToGrid w:val="0"/>
              <w:spacing w:line="0" w:lineRule="atLeast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D21799">
              <w:rPr>
                <w:rFonts w:ascii="標楷體" w:eastAsia="標楷體" w:hAnsi="標楷體" w:cs="標楷體" w:hint="eastAsia"/>
                <w:sz w:val="24"/>
                <w:szCs w:val="24"/>
              </w:rPr>
              <w:t>協同科目：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</w:p>
          <w:p w14:paraId="62FFABFF" w14:textId="0A5D6F89" w:rsidR="00205BAB" w:rsidRPr="00AE0AE5" w:rsidRDefault="00512CD6" w:rsidP="00512CD6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  <w:highlight w:val="yellow"/>
              </w:rPr>
            </w:pPr>
            <w:r w:rsidRPr="00D21799">
              <w:rPr>
                <w:rFonts w:ascii="標楷體" w:eastAsia="標楷體" w:hAnsi="標楷體" w:cs="標楷體" w:hint="eastAsia"/>
                <w:sz w:val="24"/>
                <w:szCs w:val="24"/>
              </w:rPr>
              <w:t>2</w:t>
            </w:r>
            <w:r w:rsidRPr="00D21799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D21799">
              <w:rPr>
                <w:rFonts w:ascii="標楷體" w:eastAsia="標楷體" w:hAnsi="標楷體" w:cs="標楷體" w:hint="eastAsia"/>
                <w:sz w:val="24"/>
                <w:szCs w:val="24"/>
              </w:rPr>
              <w:t>協同</w:t>
            </w:r>
            <w:r w:rsidRPr="00D21799">
              <w:rPr>
                <w:rFonts w:ascii="標楷體" w:eastAsia="標楷體" w:hAnsi="標楷體" w:cs="標楷體"/>
                <w:sz w:val="24"/>
                <w:szCs w:val="24"/>
              </w:rPr>
              <w:t>節數</w:t>
            </w:r>
            <w:r w:rsidRPr="00D21799">
              <w:rPr>
                <w:rFonts w:ascii="標楷體" w:eastAsia="標楷體" w:hAnsi="標楷體" w:cs="標楷體" w:hint="eastAsia"/>
                <w:sz w:val="24"/>
                <w:szCs w:val="24"/>
              </w:rPr>
              <w:t>：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＿＿</w:t>
            </w:r>
            <w:proofErr w:type="gramEnd"/>
          </w:p>
        </w:tc>
      </w:tr>
      <w:tr w:rsidR="00205BAB" w:rsidRPr="00AE0AE5" w14:paraId="7A82A38F" w14:textId="77777777" w:rsidTr="008E668D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29748B" w14:textId="76E71E85" w:rsidR="00205BAB" w:rsidRDefault="00205BAB" w:rsidP="00205BAB">
            <w:pPr>
              <w:spacing w:line="240" w:lineRule="atLeas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714F8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第八</w:t>
            </w:r>
            <w:proofErr w:type="gramStart"/>
            <w:r w:rsidRPr="005714F8">
              <w:rPr>
                <w:rFonts w:ascii="標楷體" w:eastAsia="標楷體" w:hAnsi="標楷體" w:cs="標楷體" w:hint="eastAsia"/>
                <w:sz w:val="24"/>
                <w:szCs w:val="24"/>
              </w:rPr>
              <w:t>週</w:t>
            </w:r>
            <w:proofErr w:type="gramEnd"/>
          </w:p>
          <w:p w14:paraId="1B68E691" w14:textId="77777777" w:rsidR="00205BAB" w:rsidRPr="005714F8" w:rsidRDefault="00205BAB" w:rsidP="00205BAB">
            <w:pPr>
              <w:spacing w:line="240" w:lineRule="atLeas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22621C00" w14:textId="77777777" w:rsidR="00205BAB" w:rsidRPr="005714F8" w:rsidRDefault="00205BAB" w:rsidP="00205BAB">
            <w:pPr>
              <w:spacing w:line="240" w:lineRule="atLeas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714F8">
              <w:rPr>
                <w:rFonts w:ascii="標楷體" w:eastAsia="標楷體" w:hAnsi="標楷體" w:cs="標楷體" w:hint="eastAsia"/>
                <w:sz w:val="24"/>
                <w:szCs w:val="24"/>
              </w:rPr>
              <w:t>3/31</w:t>
            </w:r>
          </w:p>
          <w:p w14:paraId="28D8DEE1" w14:textId="77777777" w:rsidR="00205BAB" w:rsidRPr="005714F8" w:rsidRDefault="00205BAB" w:rsidP="00205BAB">
            <w:pPr>
              <w:spacing w:line="240" w:lineRule="atLeas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714F8">
              <w:rPr>
                <w:rFonts w:ascii="標楷體" w:eastAsia="標楷體" w:hAnsi="標楷體" w:cs="標楷體" w:hint="eastAsia"/>
                <w:sz w:val="24"/>
                <w:szCs w:val="24"/>
              </w:rPr>
              <w:t>~</w:t>
            </w:r>
          </w:p>
          <w:p w14:paraId="2A2A6EE5" w14:textId="5CE7D594" w:rsidR="00205BAB" w:rsidRPr="00AE0AE5" w:rsidRDefault="00205BAB" w:rsidP="00205BAB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  <w:highlight w:val="yellow"/>
              </w:rPr>
            </w:pPr>
            <w:r w:rsidRPr="005714F8">
              <w:rPr>
                <w:rFonts w:ascii="標楷體" w:eastAsia="標楷體" w:hAnsi="標楷體" w:cs="標楷體" w:hint="eastAsia"/>
                <w:sz w:val="24"/>
                <w:szCs w:val="24"/>
              </w:rPr>
              <w:t>4/4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ED4B86" w14:textId="77777777" w:rsidR="00205BAB" w:rsidRPr="00AD74A3" w:rsidRDefault="00205BAB" w:rsidP="00205BAB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sz w:val="24"/>
                <w:szCs w:val="24"/>
              </w:rPr>
              <w:t>3-Ⅳ-12 能熟悉重要的閱讀技巧，如擷取大意、猜測字義、推敲文意、預測後續文意及情節發展等。</w:t>
            </w:r>
          </w:p>
          <w:p w14:paraId="54772427" w14:textId="77777777" w:rsidR="00205BAB" w:rsidRPr="00AD74A3" w:rsidRDefault="00205BAB" w:rsidP="00205BAB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sz w:val="24"/>
                <w:szCs w:val="24"/>
              </w:rPr>
              <w:t>5-Ⅳ-11 能</w:t>
            </w:r>
            <w:proofErr w:type="gramStart"/>
            <w:r w:rsidRPr="00AD74A3">
              <w:rPr>
                <w:rFonts w:ascii="標楷體" w:eastAsia="標楷體" w:hAnsi="標楷體" w:cs="標楷體"/>
                <w:sz w:val="24"/>
                <w:szCs w:val="24"/>
              </w:rPr>
              <w:t>看懂並能</w:t>
            </w:r>
            <w:proofErr w:type="gramEnd"/>
            <w:r w:rsidRPr="00AD74A3">
              <w:rPr>
                <w:rFonts w:ascii="標楷體" w:eastAsia="標楷體" w:hAnsi="標楷體" w:cs="標楷體"/>
                <w:sz w:val="24"/>
                <w:szCs w:val="24"/>
              </w:rPr>
              <w:t>填寫簡單的表格及資料等。</w:t>
            </w:r>
          </w:p>
          <w:p w14:paraId="79B2C927" w14:textId="77777777" w:rsidR="00205BAB" w:rsidRPr="00AD74A3" w:rsidRDefault="00205BAB" w:rsidP="00205BAB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sz w:val="24"/>
                <w:szCs w:val="24"/>
              </w:rPr>
              <w:t>6-Ⅳ-4 樂於接觸課外的英語文多元素材，如歌曲、英語學習雜誌、漫畫、短片、廣播、網路等。</w:t>
            </w:r>
          </w:p>
          <w:p w14:paraId="5ADBC6F7" w14:textId="77777777" w:rsidR="00205BAB" w:rsidRPr="00AD74A3" w:rsidRDefault="00205BAB" w:rsidP="00205BAB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sz w:val="24"/>
                <w:szCs w:val="24"/>
              </w:rPr>
              <w:t>6-Ⅳ-6 主動從網路或其他課外材料，搜尋相關英語文資源，並與教師及同學分享。</w:t>
            </w:r>
          </w:p>
          <w:p w14:paraId="3C6CDDDA" w14:textId="77777777" w:rsidR="00205BAB" w:rsidRPr="00AD74A3" w:rsidRDefault="00205BAB" w:rsidP="00205BAB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sz w:val="24"/>
                <w:szCs w:val="24"/>
              </w:rPr>
              <w:t>7-Ⅳ-2 善用相關主題之背景知識，以利閱讀或聽力理解。</w:t>
            </w:r>
          </w:p>
          <w:p w14:paraId="631DEE0A" w14:textId="3787D228" w:rsidR="00205BAB" w:rsidRPr="00AD74A3" w:rsidRDefault="00205BAB" w:rsidP="00205BAB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9-Ⅳ-2 能把二至三項訊息加以比較、歸類、排序。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969B6ED" w14:textId="77777777" w:rsidR="00205BAB" w:rsidRPr="00AD74A3" w:rsidRDefault="00205BAB" w:rsidP="00205BAB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Ac-Ⅳ-4 國中階段</w:t>
            </w:r>
            <w:proofErr w:type="gramStart"/>
            <w:r w:rsidRPr="00AD74A3">
              <w:rPr>
                <w:rFonts w:ascii="標楷體" w:eastAsia="標楷體" w:hAnsi="標楷體" w:cs="標楷體"/>
                <w:sz w:val="24"/>
                <w:szCs w:val="24"/>
              </w:rPr>
              <w:t>所學字詞</w:t>
            </w:r>
            <w:proofErr w:type="gramEnd"/>
            <w:r w:rsidRPr="00AD74A3">
              <w:rPr>
                <w:rFonts w:ascii="標楷體" w:eastAsia="標楷體" w:hAnsi="標楷體" w:cs="標楷體"/>
                <w:sz w:val="24"/>
                <w:szCs w:val="24"/>
              </w:rPr>
              <w:t>（能聽、讀、說、寫最基本的1,200字詞）。</w:t>
            </w:r>
          </w:p>
          <w:p w14:paraId="779B84ED" w14:textId="77777777" w:rsidR="00205BAB" w:rsidRPr="00AD74A3" w:rsidRDefault="00205BAB" w:rsidP="00205BAB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sz w:val="24"/>
                <w:szCs w:val="24"/>
              </w:rPr>
              <w:t>Ad-Ⅳ-1 國中階段所學的文法句型。</w:t>
            </w:r>
          </w:p>
          <w:p w14:paraId="4A675926" w14:textId="24476858" w:rsidR="00205BAB" w:rsidRPr="00AD74A3" w:rsidRDefault="00205BAB" w:rsidP="00205BAB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sz w:val="24"/>
                <w:szCs w:val="24"/>
              </w:rPr>
              <w:t>B-Ⅳ-5 人、事、時、地、物的描述及問答。</w:t>
            </w:r>
          </w:p>
        </w:tc>
        <w:tc>
          <w:tcPr>
            <w:tcW w:w="299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7A57F5D" w14:textId="77777777" w:rsidR="00205BAB" w:rsidRPr="00AD74A3" w:rsidRDefault="00205BAB" w:rsidP="00205BAB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Lesson 3 The Age of AI Has Begun</w:t>
            </w:r>
          </w:p>
          <w:p w14:paraId="4313D5B2" w14:textId="77777777" w:rsidR="00205BAB" w:rsidRPr="00AD74A3" w:rsidRDefault="00205BAB" w:rsidP="00205BAB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[Grammar Focus 2]</w:t>
            </w:r>
          </w:p>
          <w:p w14:paraId="6AF9EF5E" w14:textId="1A2991EA" w:rsidR="00205BAB" w:rsidRPr="00AD74A3" w:rsidRDefault="00205BAB" w:rsidP="00205BAB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1.複習</w:t>
            </w:r>
            <w:proofErr w:type="gramStart"/>
            <w:r w:rsidRPr="00AD74A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不定詞</w:t>
            </w:r>
            <w:proofErr w:type="gramEnd"/>
            <w:r w:rsidRPr="00AD74A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及動名詞句型，並帶學生進行口語造句。</w:t>
            </w:r>
          </w:p>
          <w:p w14:paraId="1160E3F6" w14:textId="47CF8A36" w:rsidR="00205BAB" w:rsidRPr="00AD74A3" w:rsidRDefault="00205BAB" w:rsidP="00205BAB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2.請學生兩人一組完成Say and Write題目。</w:t>
            </w:r>
          </w:p>
          <w:p w14:paraId="4D15FCC1" w14:textId="7FF6090A" w:rsidR="00205BAB" w:rsidRPr="00AD74A3" w:rsidRDefault="00205BAB" w:rsidP="00205BAB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3.引導學生分辨動名詞當主詞及祈使句的差別，並帶學生進行口語造句。</w:t>
            </w:r>
          </w:p>
          <w:p w14:paraId="5F8E4E47" w14:textId="1CC5B328" w:rsidR="00205BAB" w:rsidRPr="00AD74A3" w:rsidRDefault="00205BAB" w:rsidP="00205BAB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4.請學生兩人一組完成Read and Fill In題目。</w:t>
            </w:r>
          </w:p>
          <w:p w14:paraId="715DF5A6" w14:textId="77777777" w:rsidR="00205BAB" w:rsidRPr="00AD74A3" w:rsidRDefault="00205BAB" w:rsidP="00205BAB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[Grammar Focus 3]</w:t>
            </w:r>
          </w:p>
          <w:p w14:paraId="3CA5C4CF" w14:textId="6776B602" w:rsidR="00205BAB" w:rsidRPr="00AD74A3" w:rsidRDefault="00205BAB" w:rsidP="00205BAB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1.複習片語動詞，並帶學生進行口語造句。</w:t>
            </w:r>
          </w:p>
          <w:p w14:paraId="3E7C1B6E" w14:textId="50315892" w:rsidR="00205BAB" w:rsidRPr="00AD74A3" w:rsidRDefault="00205BAB" w:rsidP="00205BAB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2.引導學生分辨不可分片語動詞與可分片語動詞的差別，並帶學生進行口語造句。</w:t>
            </w:r>
          </w:p>
          <w:p w14:paraId="3A3529D2" w14:textId="101FBDD2" w:rsidR="00205BAB" w:rsidRPr="00AD74A3" w:rsidRDefault="00205BAB" w:rsidP="00205BAB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3.請學生兩人一組完成Read and Fill In題目。</w:t>
            </w:r>
          </w:p>
          <w:p w14:paraId="2492357B" w14:textId="77777777" w:rsidR="00205BAB" w:rsidRPr="00AD74A3" w:rsidRDefault="00205BAB" w:rsidP="00205BAB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[Listening]</w:t>
            </w:r>
          </w:p>
          <w:p w14:paraId="181A8182" w14:textId="2CC1E088" w:rsidR="00205BAB" w:rsidRPr="00AD74A3" w:rsidRDefault="00205BAB" w:rsidP="00205BAB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1.播放A部分Listen and Choose the Correct Picture音檔。</w:t>
            </w:r>
          </w:p>
          <w:p w14:paraId="4BE71930" w14:textId="24CF8093" w:rsidR="00205BAB" w:rsidRPr="00AD74A3" w:rsidRDefault="00205BAB" w:rsidP="00205BAB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2.指導學生聆聽句子中的關鍵字、刻意放慢的字眼、強調的字詞、主詞或動詞，找出與句子相對應的圖片。</w:t>
            </w:r>
          </w:p>
          <w:p w14:paraId="7BBE32C8" w14:textId="47843F99" w:rsidR="00205BAB" w:rsidRPr="00AD74A3" w:rsidRDefault="00205BAB" w:rsidP="00205BAB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3.播放B部分Listen and Choose the Best Response音檔。</w:t>
            </w:r>
          </w:p>
          <w:p w14:paraId="4AAF1585" w14:textId="3788B343" w:rsidR="00205BAB" w:rsidRPr="00AD74A3" w:rsidRDefault="00205BAB" w:rsidP="00205BAB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4.指導學生聆聽問句的關鍵字或話語中的wh- 疑問詞，例如：who、what、when、where、how、why等，選出一個最適合的回答。</w:t>
            </w:r>
          </w:p>
          <w:p w14:paraId="39D97AB0" w14:textId="1251F3A6" w:rsidR="00205BAB" w:rsidRPr="00AD74A3" w:rsidRDefault="00205BAB" w:rsidP="00205BAB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5.播放C部分Listen and Choose the Best Answer音檔。</w:t>
            </w:r>
          </w:p>
          <w:p w14:paraId="674496F0" w14:textId="6CFCE6C4" w:rsidR="00205BAB" w:rsidRPr="00AD74A3" w:rsidRDefault="00205BAB" w:rsidP="00205BAB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6.指導學生快速記下整段的大概念或細節關鍵字，可利用組織圖連結或關鍵字紀錄。</w:t>
            </w:r>
          </w:p>
          <w:p w14:paraId="4D5F6FB2" w14:textId="77777777" w:rsidR="00205BAB" w:rsidRPr="00AD74A3" w:rsidRDefault="00205BAB" w:rsidP="00205BAB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[Read Up]</w:t>
            </w:r>
          </w:p>
          <w:p w14:paraId="614CD8D4" w14:textId="3D2DE7A3" w:rsidR="00205BAB" w:rsidRPr="00AD74A3" w:rsidRDefault="00205BAB" w:rsidP="00205BAB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1.請學生</w:t>
            </w:r>
            <w:proofErr w:type="gramStart"/>
            <w:r w:rsidRPr="00AD74A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讀誦新的</w:t>
            </w:r>
            <w:proofErr w:type="gramEnd"/>
            <w:r w:rsidRPr="00AD74A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單字。</w:t>
            </w:r>
          </w:p>
          <w:p w14:paraId="5C271CB3" w14:textId="251C2A90" w:rsidR="00205BAB" w:rsidRPr="00AD74A3" w:rsidRDefault="00205BAB" w:rsidP="00205BAB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2.請學生分組閱讀文章。</w:t>
            </w:r>
          </w:p>
          <w:p w14:paraId="3E62BCC2" w14:textId="4499A1B1" w:rsidR="00205BAB" w:rsidRPr="00AD74A3" w:rsidRDefault="00205BAB" w:rsidP="00205BAB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3.指導學生完成閱讀理解練習題。</w:t>
            </w:r>
          </w:p>
        </w:tc>
        <w:tc>
          <w:tcPr>
            <w:tcW w:w="5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CF0292D" w14:textId="1F1F343D" w:rsidR="00205BAB" w:rsidRPr="00AD74A3" w:rsidRDefault="00205BAB" w:rsidP="00205BAB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lastRenderedPageBreak/>
              <w:t>3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8E73F96" w14:textId="77777777" w:rsidR="00205BAB" w:rsidRPr="00AD74A3" w:rsidRDefault="00205BAB" w:rsidP="00205BAB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1.電子書</w:t>
            </w:r>
          </w:p>
          <w:p w14:paraId="5A7F4BB6" w14:textId="77777777" w:rsidR="00205BAB" w:rsidRPr="00AD74A3" w:rsidRDefault="00205BAB" w:rsidP="00205BAB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2.學習單</w:t>
            </w:r>
          </w:p>
          <w:p w14:paraId="3F695439" w14:textId="60886673" w:rsidR="00205BAB" w:rsidRPr="00AD74A3" w:rsidRDefault="00205BAB" w:rsidP="00205BAB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3.教學CD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44E594F" w14:textId="77777777" w:rsidR="00205BAB" w:rsidRPr="00AD74A3" w:rsidRDefault="00205BAB" w:rsidP="00205BAB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1.口語練習</w:t>
            </w:r>
          </w:p>
          <w:p w14:paraId="4CC4D2BD" w14:textId="77777777" w:rsidR="00205BAB" w:rsidRPr="00AD74A3" w:rsidRDefault="00205BAB" w:rsidP="00205BAB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2.作業書寫</w:t>
            </w:r>
          </w:p>
          <w:p w14:paraId="2CBFB8F5" w14:textId="35D5687D" w:rsidR="00205BAB" w:rsidRPr="00AD74A3" w:rsidRDefault="00205BAB" w:rsidP="00205BAB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3.聽力練習</w:t>
            </w:r>
          </w:p>
        </w:tc>
        <w:tc>
          <w:tcPr>
            <w:tcW w:w="157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8D1A11A" w14:textId="77777777" w:rsidR="00205BAB" w:rsidRPr="00AD74A3" w:rsidRDefault="00205BAB" w:rsidP="00205BAB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sz w:val="24"/>
                <w:szCs w:val="24"/>
              </w:rPr>
              <w:t>【科技教育】</w:t>
            </w:r>
          </w:p>
          <w:p w14:paraId="3D1E2FB2" w14:textId="77777777" w:rsidR="00205BAB" w:rsidRPr="00AD74A3" w:rsidRDefault="00205BAB" w:rsidP="00205BAB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sz w:val="24"/>
                <w:szCs w:val="24"/>
              </w:rPr>
              <w:t>科E1 了解平日常見科技產品的用途與運作方式。</w:t>
            </w:r>
          </w:p>
          <w:p w14:paraId="66A59431" w14:textId="4A18A3EB" w:rsidR="00205BAB" w:rsidRPr="00AD74A3" w:rsidRDefault="00205BAB" w:rsidP="00205BAB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sz w:val="24"/>
                <w:szCs w:val="24"/>
              </w:rPr>
              <w:t>科E3 體會科技與個人及家庭生活的互動關係。</w:t>
            </w:r>
          </w:p>
        </w:tc>
        <w:tc>
          <w:tcPr>
            <w:tcW w:w="162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81B9EE" w14:textId="77777777" w:rsidR="00205BAB" w:rsidRPr="005714F8" w:rsidRDefault="00205BAB" w:rsidP="00205BAB">
            <w:pPr>
              <w:spacing w:line="240" w:lineRule="atLeas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714F8">
              <w:rPr>
                <w:rFonts w:ascii="標楷體" w:eastAsia="標楷體" w:hAnsi="標楷體" w:cs="標楷體" w:hint="eastAsia"/>
                <w:sz w:val="24"/>
                <w:szCs w:val="24"/>
              </w:rPr>
              <w:t>4/3、4/4</w:t>
            </w:r>
          </w:p>
          <w:p w14:paraId="534E232A" w14:textId="77777777" w:rsidR="00205BAB" w:rsidRDefault="00205BAB" w:rsidP="00205BAB">
            <w:pPr>
              <w:spacing w:line="240" w:lineRule="atLeas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714F8">
              <w:rPr>
                <w:rFonts w:ascii="標楷體" w:eastAsia="標楷體" w:hAnsi="標楷體" w:cs="標楷體" w:hint="eastAsia"/>
                <w:sz w:val="24"/>
                <w:szCs w:val="24"/>
              </w:rPr>
              <w:t>兒童節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、</w:t>
            </w:r>
            <w:r w:rsidRPr="005714F8">
              <w:rPr>
                <w:rFonts w:ascii="標楷體" w:eastAsia="標楷體" w:hAnsi="標楷體" w:cs="標楷體" w:hint="eastAsia"/>
                <w:sz w:val="24"/>
                <w:szCs w:val="24"/>
              </w:rPr>
              <w:t>清明節放假</w:t>
            </w:r>
          </w:p>
          <w:p w14:paraId="7C888A33" w14:textId="77777777" w:rsidR="00512CD6" w:rsidRDefault="00512CD6" w:rsidP="00205BAB">
            <w:pPr>
              <w:spacing w:line="240" w:lineRule="atLeast"/>
              <w:rPr>
                <w:rFonts w:ascii="標楷體" w:eastAsia="標楷體" w:hAnsi="標楷體" w:cs="標楷體"/>
                <w:color w:val="auto"/>
                <w:sz w:val="24"/>
                <w:szCs w:val="24"/>
                <w:highlight w:val="yellow"/>
              </w:rPr>
            </w:pPr>
          </w:p>
          <w:p w14:paraId="1D2ACD07" w14:textId="77777777" w:rsidR="00512CD6" w:rsidRPr="00500692" w:rsidRDefault="00512CD6" w:rsidP="00512CD6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□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實施跨領域或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跨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科目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協同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教學(需另申請授課鐘點費)</w:t>
            </w:r>
          </w:p>
          <w:p w14:paraId="0E083AD2" w14:textId="77777777" w:rsidR="00512CD6" w:rsidRDefault="00512CD6" w:rsidP="00512CD6">
            <w:pPr>
              <w:tabs>
                <w:tab w:val="left" w:pos="281"/>
              </w:tabs>
              <w:adjustRightInd w:val="0"/>
              <w:snapToGrid w:val="0"/>
              <w:spacing w:line="0" w:lineRule="atLeast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D21799">
              <w:rPr>
                <w:rFonts w:ascii="標楷體" w:eastAsia="標楷體" w:hAnsi="標楷體" w:cs="標楷體" w:hint="eastAsia"/>
                <w:sz w:val="24"/>
                <w:szCs w:val="24"/>
              </w:rPr>
              <w:t>協同科目：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</w:p>
          <w:p w14:paraId="18F7EE6E" w14:textId="6CC54362" w:rsidR="00512CD6" w:rsidRPr="00AE0AE5" w:rsidRDefault="00512CD6" w:rsidP="00512CD6">
            <w:pPr>
              <w:spacing w:line="240" w:lineRule="atLeast"/>
              <w:rPr>
                <w:rFonts w:ascii="標楷體" w:eastAsia="標楷體" w:hAnsi="標楷體" w:cs="標楷體" w:hint="eastAsia"/>
                <w:color w:val="auto"/>
                <w:sz w:val="24"/>
                <w:szCs w:val="24"/>
                <w:highlight w:val="yellow"/>
              </w:rPr>
            </w:pPr>
            <w:r w:rsidRPr="00D21799">
              <w:rPr>
                <w:rFonts w:ascii="標楷體" w:eastAsia="標楷體" w:hAnsi="標楷體" w:cs="標楷體" w:hint="eastAsia"/>
                <w:sz w:val="24"/>
                <w:szCs w:val="24"/>
              </w:rPr>
              <w:t>2</w:t>
            </w:r>
            <w:r w:rsidRPr="00D21799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D21799">
              <w:rPr>
                <w:rFonts w:ascii="標楷體" w:eastAsia="標楷體" w:hAnsi="標楷體" w:cs="標楷體" w:hint="eastAsia"/>
                <w:sz w:val="24"/>
                <w:szCs w:val="24"/>
              </w:rPr>
              <w:t>協同</w:t>
            </w:r>
            <w:r w:rsidRPr="00D21799">
              <w:rPr>
                <w:rFonts w:ascii="標楷體" w:eastAsia="標楷體" w:hAnsi="標楷體" w:cs="標楷體"/>
                <w:sz w:val="24"/>
                <w:szCs w:val="24"/>
              </w:rPr>
              <w:t>節數</w:t>
            </w:r>
            <w:r w:rsidRPr="00D21799">
              <w:rPr>
                <w:rFonts w:ascii="標楷體" w:eastAsia="標楷體" w:hAnsi="標楷體" w:cs="標楷體" w:hint="eastAsia"/>
                <w:sz w:val="24"/>
                <w:szCs w:val="24"/>
              </w:rPr>
              <w:t>：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＿＿</w:t>
            </w:r>
            <w:proofErr w:type="gramEnd"/>
          </w:p>
        </w:tc>
      </w:tr>
      <w:tr w:rsidR="00205BAB" w:rsidRPr="00AE0AE5" w14:paraId="1BD7C2B2" w14:textId="77777777" w:rsidTr="008E668D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A0E926" w14:textId="1FD8887B" w:rsidR="00205BAB" w:rsidRPr="005714F8" w:rsidRDefault="00205BAB" w:rsidP="00205BAB">
            <w:pPr>
              <w:spacing w:line="240" w:lineRule="atLeas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714F8">
              <w:rPr>
                <w:rFonts w:ascii="標楷體" w:eastAsia="標楷體" w:hAnsi="標楷體" w:cs="標楷體" w:hint="eastAsia"/>
                <w:sz w:val="24"/>
                <w:szCs w:val="24"/>
              </w:rPr>
              <w:t>第九</w:t>
            </w:r>
            <w:proofErr w:type="gramStart"/>
            <w:r w:rsidRPr="005714F8">
              <w:rPr>
                <w:rFonts w:ascii="標楷體" w:eastAsia="標楷體" w:hAnsi="標楷體" w:cs="標楷體" w:hint="eastAsia"/>
                <w:sz w:val="24"/>
                <w:szCs w:val="24"/>
              </w:rPr>
              <w:t>週</w:t>
            </w:r>
            <w:proofErr w:type="gramEnd"/>
          </w:p>
          <w:p w14:paraId="4A1D3A9C" w14:textId="77777777" w:rsidR="00205BAB" w:rsidRPr="005714F8" w:rsidRDefault="00205BAB" w:rsidP="00205BAB">
            <w:pPr>
              <w:spacing w:line="240" w:lineRule="atLeas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5E5E4A69" w14:textId="77777777" w:rsidR="00205BAB" w:rsidRPr="005714F8" w:rsidRDefault="00205BAB" w:rsidP="00205BAB">
            <w:pPr>
              <w:spacing w:line="240" w:lineRule="atLeas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714F8">
              <w:rPr>
                <w:rFonts w:ascii="標楷體" w:eastAsia="標楷體" w:hAnsi="標楷體" w:cs="標楷體" w:hint="eastAsia"/>
                <w:sz w:val="24"/>
                <w:szCs w:val="24"/>
              </w:rPr>
              <w:t>4/7</w:t>
            </w:r>
          </w:p>
          <w:p w14:paraId="625992E2" w14:textId="77777777" w:rsidR="00205BAB" w:rsidRPr="005714F8" w:rsidRDefault="00205BAB" w:rsidP="00205BAB">
            <w:pPr>
              <w:spacing w:line="240" w:lineRule="atLeas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714F8">
              <w:rPr>
                <w:rFonts w:ascii="標楷體" w:eastAsia="標楷體" w:hAnsi="標楷體" w:cs="標楷體" w:hint="eastAsia"/>
                <w:sz w:val="24"/>
                <w:szCs w:val="24"/>
              </w:rPr>
              <w:t>~</w:t>
            </w:r>
          </w:p>
          <w:p w14:paraId="543BCA9E" w14:textId="1BEE7061" w:rsidR="00205BAB" w:rsidRPr="00AE0AE5" w:rsidRDefault="00205BAB" w:rsidP="00205BAB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  <w:highlight w:val="yellow"/>
              </w:rPr>
            </w:pPr>
            <w:r w:rsidRPr="005714F8">
              <w:rPr>
                <w:rFonts w:ascii="標楷體" w:eastAsia="標楷體" w:hAnsi="標楷體" w:cs="標楷體" w:hint="eastAsia"/>
                <w:sz w:val="24"/>
                <w:szCs w:val="24"/>
              </w:rPr>
              <w:t>4/11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011712" w14:textId="77777777" w:rsidR="00205BAB" w:rsidRPr="00AD74A3" w:rsidRDefault="00205BAB" w:rsidP="00205BAB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sz w:val="24"/>
                <w:szCs w:val="24"/>
              </w:rPr>
              <w:t>1-Ⅳ-9 能辨識句子語調所表達的情緒和態度。</w:t>
            </w:r>
          </w:p>
          <w:p w14:paraId="29DED300" w14:textId="77777777" w:rsidR="00205BAB" w:rsidRPr="00AD74A3" w:rsidRDefault="00205BAB" w:rsidP="00205BAB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sz w:val="24"/>
                <w:szCs w:val="24"/>
              </w:rPr>
              <w:t>2-Ⅳ-4 能以簡易的英語描述自己、家人及朋友。</w:t>
            </w:r>
          </w:p>
          <w:p w14:paraId="64516916" w14:textId="77777777" w:rsidR="00205BAB" w:rsidRPr="00AD74A3" w:rsidRDefault="00205BAB" w:rsidP="00205BAB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sz w:val="24"/>
                <w:szCs w:val="24"/>
              </w:rPr>
              <w:t>2-Ⅳ-5 能以簡易的英語表達個人的需求、意願和感受。</w:t>
            </w:r>
          </w:p>
          <w:p w14:paraId="223952C7" w14:textId="77777777" w:rsidR="00205BAB" w:rsidRPr="00AD74A3" w:rsidRDefault="00205BAB" w:rsidP="00205BAB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sz w:val="24"/>
                <w:szCs w:val="24"/>
              </w:rPr>
              <w:t>3-Ⅳ-8 能了解短文、簡</w:t>
            </w:r>
            <w:r w:rsidRPr="00AD74A3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訊、書信的主要內容。</w:t>
            </w:r>
          </w:p>
          <w:p w14:paraId="0C295158" w14:textId="77777777" w:rsidR="00205BAB" w:rsidRPr="00AD74A3" w:rsidRDefault="00205BAB" w:rsidP="00205BAB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sz w:val="24"/>
                <w:szCs w:val="24"/>
              </w:rPr>
              <w:t>3-Ⅳ-9 能了解故事的主要內容與情節。</w:t>
            </w:r>
          </w:p>
          <w:p w14:paraId="28226786" w14:textId="77777777" w:rsidR="00205BAB" w:rsidRPr="00AD74A3" w:rsidRDefault="00205BAB" w:rsidP="00205BAB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sz w:val="24"/>
                <w:szCs w:val="24"/>
              </w:rPr>
              <w:t>3-Ⅳ-10 能辨識簡易故事的要素，如背景、人物、事件和結局。</w:t>
            </w:r>
          </w:p>
          <w:p w14:paraId="4AEA4F41" w14:textId="77777777" w:rsidR="00205BAB" w:rsidRPr="00AD74A3" w:rsidRDefault="00205BAB" w:rsidP="00205BAB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sz w:val="24"/>
                <w:szCs w:val="24"/>
              </w:rPr>
              <w:t>4-Ⅳ-7 能寫簡單的賀卡、簡訊、書信、電子郵件等。</w:t>
            </w:r>
          </w:p>
          <w:p w14:paraId="3D82820D" w14:textId="19EF46B5" w:rsidR="00205BAB" w:rsidRPr="00AD74A3" w:rsidRDefault="00205BAB" w:rsidP="00205BAB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sz w:val="24"/>
                <w:szCs w:val="24"/>
              </w:rPr>
              <w:t>5-Ⅳ-12 能看懂日常溝通中簡易的書信、簡訊、留言、賀卡、邀請卡等，並能以口語或書面作簡短的回應。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378F76C" w14:textId="77777777" w:rsidR="00205BAB" w:rsidRPr="00AD74A3" w:rsidRDefault="00205BAB" w:rsidP="00205BAB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Ae-Ⅳ-4 簡易賀卡、書信、電子郵件。</w:t>
            </w:r>
          </w:p>
          <w:p w14:paraId="72B8A5BA" w14:textId="77777777" w:rsidR="00205BAB" w:rsidRPr="00AD74A3" w:rsidRDefault="00205BAB" w:rsidP="00205BAB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sz w:val="24"/>
                <w:szCs w:val="24"/>
              </w:rPr>
              <w:t>Ae-Ⅳ-5 不同體裁、不同主題之簡易文章。</w:t>
            </w:r>
          </w:p>
          <w:p w14:paraId="30BAB2F4" w14:textId="77777777" w:rsidR="00205BAB" w:rsidRPr="00AD74A3" w:rsidRDefault="00205BAB" w:rsidP="00205BAB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sz w:val="24"/>
                <w:szCs w:val="24"/>
              </w:rPr>
              <w:t>Ae-Ⅳ-6 簡易故事的背景、人物、事件和結局。</w:t>
            </w:r>
          </w:p>
          <w:p w14:paraId="05700127" w14:textId="77777777" w:rsidR="00205BAB" w:rsidRPr="00AD74A3" w:rsidRDefault="00205BAB" w:rsidP="00205BAB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sz w:val="24"/>
                <w:szCs w:val="24"/>
              </w:rPr>
              <w:t>Ae-Ⅳ-7 敘述者的觀點、態度、及寫作目的。</w:t>
            </w:r>
          </w:p>
          <w:p w14:paraId="34E8E5B9" w14:textId="77777777" w:rsidR="00205BAB" w:rsidRPr="00AD74A3" w:rsidRDefault="00205BAB" w:rsidP="00205BAB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Ae-Ⅳ-8 簡易故事及短文的大意。</w:t>
            </w:r>
          </w:p>
          <w:p w14:paraId="65C1B8A8" w14:textId="77777777" w:rsidR="00205BAB" w:rsidRPr="00AD74A3" w:rsidRDefault="00205BAB" w:rsidP="00205BAB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sz w:val="24"/>
                <w:szCs w:val="24"/>
              </w:rPr>
              <w:t>B-Ⅳ-1 自己、家人及朋友的簡易描述。</w:t>
            </w:r>
          </w:p>
          <w:p w14:paraId="53D5E5B0" w14:textId="77777777" w:rsidR="00205BAB" w:rsidRPr="00AD74A3" w:rsidRDefault="00205BAB" w:rsidP="00205BAB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sz w:val="24"/>
                <w:szCs w:val="24"/>
              </w:rPr>
              <w:t>B-Ⅳ-4 個人的需求、意願和感受的表達。</w:t>
            </w:r>
          </w:p>
          <w:p w14:paraId="4FD976EA" w14:textId="77777777" w:rsidR="00205BAB" w:rsidRPr="00AD74A3" w:rsidRDefault="00205BAB" w:rsidP="00205BAB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sz w:val="24"/>
                <w:szCs w:val="24"/>
              </w:rPr>
              <w:t>B-Ⅳ-5 人、事、時、地、物的描述及問答。</w:t>
            </w:r>
          </w:p>
          <w:p w14:paraId="6F858F23" w14:textId="64B3D103" w:rsidR="00205BAB" w:rsidRPr="00AD74A3" w:rsidRDefault="00205BAB" w:rsidP="00205BAB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sz w:val="24"/>
                <w:szCs w:val="24"/>
              </w:rPr>
              <w:t>B-Ⅳ-6 圖片描述。</w:t>
            </w:r>
          </w:p>
        </w:tc>
        <w:tc>
          <w:tcPr>
            <w:tcW w:w="299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D278A56" w14:textId="77777777" w:rsidR="00205BAB" w:rsidRPr="00AD74A3" w:rsidRDefault="00205BAB" w:rsidP="00205BAB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Lesson 4 Looking Back on the Good Old Days</w:t>
            </w:r>
          </w:p>
          <w:p w14:paraId="60F2D5F0" w14:textId="77777777" w:rsidR="00205BAB" w:rsidRPr="00AD74A3" w:rsidRDefault="00205BAB" w:rsidP="00205BAB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[Discuss]</w:t>
            </w:r>
          </w:p>
          <w:p w14:paraId="5F064A14" w14:textId="77777777" w:rsidR="00205BAB" w:rsidRPr="00AD74A3" w:rsidRDefault="00205BAB" w:rsidP="00205BAB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proofErr w:type="gramStart"/>
            <w:r w:rsidRPr="00AD74A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以課名頁頁</w:t>
            </w:r>
            <w:proofErr w:type="gramEnd"/>
            <w:r w:rsidRPr="00AD74A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面引導學生進行Discuss，帶出本課主題：畢業感想。</w:t>
            </w:r>
          </w:p>
          <w:p w14:paraId="0F54BEB4" w14:textId="77777777" w:rsidR="00205BAB" w:rsidRPr="00AD74A3" w:rsidRDefault="00205BAB" w:rsidP="00205BAB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[Reading]</w:t>
            </w:r>
          </w:p>
          <w:p w14:paraId="4124C646" w14:textId="54DCD2CC" w:rsidR="00205BAB" w:rsidRPr="00AD74A3" w:rsidRDefault="00205BAB" w:rsidP="00205BAB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1.以閱讀情境圖及標題引導學生討論及猜測課文內容。</w:t>
            </w:r>
          </w:p>
          <w:p w14:paraId="3AD73ED3" w14:textId="368FD199" w:rsidR="00205BAB" w:rsidRPr="00AD74A3" w:rsidRDefault="00205BAB" w:rsidP="00205BAB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2.以Pre-reading Question詢問學生，作為閱讀教學前的引導。</w:t>
            </w:r>
          </w:p>
          <w:p w14:paraId="6E9204DC" w14:textId="4668AD3A" w:rsidR="00205BAB" w:rsidRPr="00AD74A3" w:rsidRDefault="00205BAB" w:rsidP="00205BAB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3.播放</w:t>
            </w:r>
            <w:proofErr w:type="gramStart"/>
            <w:r w:rsidRPr="00AD74A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閱</w:t>
            </w:r>
            <w:proofErr w:type="gramEnd"/>
            <w:r w:rsidRPr="00AD74A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讀音檔，並解說課文。</w:t>
            </w:r>
          </w:p>
          <w:p w14:paraId="72D14E73" w14:textId="38CA7152" w:rsidR="00205BAB" w:rsidRPr="00AD74A3" w:rsidRDefault="00205BAB" w:rsidP="00205BAB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4.介紹單字，並播放音檔讓</w:t>
            </w:r>
            <w:proofErr w:type="gramStart"/>
            <w:r w:rsidRPr="00AD74A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學生跟讀</w:t>
            </w:r>
            <w:proofErr w:type="gramEnd"/>
            <w:r w:rsidRPr="00AD74A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。</w:t>
            </w:r>
          </w:p>
          <w:p w14:paraId="62BB8C95" w14:textId="496A3C2B" w:rsidR="00205BAB" w:rsidRPr="00AD74A3" w:rsidRDefault="00205BAB" w:rsidP="00205BAB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5.進行閱讀教學活動。</w:t>
            </w:r>
          </w:p>
          <w:p w14:paraId="500D253E" w14:textId="57D935F8" w:rsidR="00205BAB" w:rsidRPr="00AD74A3" w:rsidRDefault="00205BAB" w:rsidP="00205BAB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6</w:t>
            </w:r>
            <w:r w:rsidR="00AD74A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.</w:t>
            </w:r>
            <w:r w:rsidRPr="00AD74A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引導學生進行Oral Practice活動。</w:t>
            </w:r>
          </w:p>
          <w:p w14:paraId="2BF81B3B" w14:textId="42F857F7" w:rsidR="00205BAB" w:rsidRPr="00AD74A3" w:rsidRDefault="00205BAB" w:rsidP="00205BAB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7.請學生完成Using Context Clues的閱讀策略練習，及Reading Comprehension題目，以檢測對課文內容的理解程度。</w:t>
            </w:r>
          </w:p>
        </w:tc>
        <w:tc>
          <w:tcPr>
            <w:tcW w:w="5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83976C1" w14:textId="0F91154A" w:rsidR="00205BAB" w:rsidRPr="00AD74A3" w:rsidRDefault="00205BAB" w:rsidP="00205BAB">
            <w:pPr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lastRenderedPageBreak/>
              <w:t>3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BA6D445" w14:textId="77777777" w:rsidR="00205BAB" w:rsidRPr="00AD74A3" w:rsidRDefault="00205BAB" w:rsidP="00205BAB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1.電子書</w:t>
            </w:r>
          </w:p>
          <w:p w14:paraId="4A2A6130" w14:textId="77777777" w:rsidR="00205BAB" w:rsidRPr="00AD74A3" w:rsidRDefault="00205BAB" w:rsidP="00205BAB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2.學習單</w:t>
            </w:r>
          </w:p>
          <w:p w14:paraId="2A59A35E" w14:textId="56DF4DAC" w:rsidR="00205BAB" w:rsidRPr="00AD74A3" w:rsidRDefault="00205BAB" w:rsidP="00205BAB">
            <w:pPr>
              <w:ind w:left="-22" w:hanging="7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3.教學CD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7477FC0" w14:textId="77777777" w:rsidR="00205BAB" w:rsidRPr="00AD74A3" w:rsidRDefault="00205BAB" w:rsidP="00205BAB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1.口語練習</w:t>
            </w:r>
          </w:p>
          <w:p w14:paraId="4CFCAB96" w14:textId="77777777" w:rsidR="00205BAB" w:rsidRPr="00AD74A3" w:rsidRDefault="00205BAB" w:rsidP="00205BAB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2.作業書寫</w:t>
            </w:r>
          </w:p>
          <w:p w14:paraId="639B25C3" w14:textId="144F743C" w:rsidR="00205BAB" w:rsidRPr="00AD74A3" w:rsidRDefault="00205BAB" w:rsidP="00205BAB">
            <w:pPr>
              <w:ind w:left="-22" w:hanging="7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3.聽力練習</w:t>
            </w:r>
          </w:p>
        </w:tc>
        <w:tc>
          <w:tcPr>
            <w:tcW w:w="157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5DD5027" w14:textId="77777777" w:rsidR="00205BAB" w:rsidRPr="00AD74A3" w:rsidRDefault="00205BAB" w:rsidP="00205BAB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sz w:val="24"/>
                <w:szCs w:val="24"/>
              </w:rPr>
              <w:t>【品德教育】</w:t>
            </w:r>
          </w:p>
          <w:p w14:paraId="0658B041" w14:textId="77777777" w:rsidR="00205BAB" w:rsidRPr="00AD74A3" w:rsidRDefault="00205BAB" w:rsidP="00205BAB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sz w:val="24"/>
                <w:szCs w:val="24"/>
              </w:rPr>
              <w:t>品J1 溝通合作與和諧人際關係。</w:t>
            </w:r>
          </w:p>
          <w:p w14:paraId="136E570D" w14:textId="77777777" w:rsidR="00205BAB" w:rsidRPr="00AD74A3" w:rsidRDefault="00205BAB" w:rsidP="00205BAB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sz w:val="24"/>
                <w:szCs w:val="24"/>
              </w:rPr>
              <w:t>品J2 重視群體規範與榮譽。</w:t>
            </w:r>
          </w:p>
          <w:p w14:paraId="06929BFA" w14:textId="0B0E525C" w:rsidR="00205BAB" w:rsidRPr="00AD74A3" w:rsidRDefault="00205BAB" w:rsidP="00205BAB">
            <w:pPr>
              <w:ind w:left="-22" w:hanging="7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sz w:val="24"/>
                <w:szCs w:val="24"/>
              </w:rPr>
              <w:t>品J9 知行合一與自我反省。</w:t>
            </w:r>
          </w:p>
        </w:tc>
        <w:tc>
          <w:tcPr>
            <w:tcW w:w="162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578CED" w14:textId="3408D5D3" w:rsidR="00205BAB" w:rsidRPr="005714F8" w:rsidRDefault="00205BAB" w:rsidP="00205BAB">
            <w:pPr>
              <w:spacing w:line="240" w:lineRule="atLeast"/>
              <w:ind w:firstLineChars="26" w:firstLine="62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714F8">
              <w:rPr>
                <w:rFonts w:ascii="標楷體" w:eastAsia="標楷體" w:hAnsi="標楷體" w:cs="標楷體" w:hint="eastAsia"/>
                <w:sz w:val="24"/>
                <w:szCs w:val="24"/>
              </w:rPr>
              <w:t>4/8~4/9</w:t>
            </w:r>
          </w:p>
          <w:p w14:paraId="1328C5A4" w14:textId="77777777" w:rsidR="00205BAB" w:rsidRDefault="00205BAB" w:rsidP="00205BAB">
            <w:pPr>
              <w:spacing w:line="240" w:lineRule="atLeas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714F8">
              <w:rPr>
                <w:rFonts w:ascii="標楷體" w:eastAsia="標楷體" w:hAnsi="標楷體" w:cs="標楷體" w:hint="eastAsia"/>
                <w:sz w:val="24"/>
                <w:szCs w:val="24"/>
              </w:rPr>
              <w:t>第一次段考</w:t>
            </w:r>
          </w:p>
          <w:p w14:paraId="231B1A48" w14:textId="77777777" w:rsidR="00512CD6" w:rsidRDefault="00512CD6" w:rsidP="00205BAB">
            <w:pPr>
              <w:spacing w:line="240" w:lineRule="atLeast"/>
              <w:rPr>
                <w:rFonts w:ascii="標楷體" w:eastAsia="標楷體" w:hAnsi="標楷體" w:cs="標楷體"/>
                <w:color w:val="auto"/>
                <w:sz w:val="24"/>
                <w:szCs w:val="24"/>
                <w:highlight w:val="yellow"/>
              </w:rPr>
            </w:pPr>
          </w:p>
          <w:p w14:paraId="61CBFDA4" w14:textId="77777777" w:rsidR="00512CD6" w:rsidRPr="00500692" w:rsidRDefault="00512CD6" w:rsidP="00512CD6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□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實施跨領域或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跨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科目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協同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教學(需另申請授課鐘點費)</w:t>
            </w:r>
          </w:p>
          <w:p w14:paraId="69CE7356" w14:textId="77777777" w:rsidR="00512CD6" w:rsidRDefault="00512CD6" w:rsidP="00512CD6">
            <w:pPr>
              <w:tabs>
                <w:tab w:val="left" w:pos="281"/>
              </w:tabs>
              <w:adjustRightInd w:val="0"/>
              <w:snapToGrid w:val="0"/>
              <w:spacing w:line="0" w:lineRule="atLeast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D21799">
              <w:rPr>
                <w:rFonts w:ascii="標楷體" w:eastAsia="標楷體" w:hAnsi="標楷體" w:cs="標楷體" w:hint="eastAsia"/>
                <w:sz w:val="24"/>
                <w:szCs w:val="24"/>
              </w:rPr>
              <w:t>協同科目：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</w:p>
          <w:p w14:paraId="76830806" w14:textId="302BA6A0" w:rsidR="00512CD6" w:rsidRPr="00AE0AE5" w:rsidRDefault="00512CD6" w:rsidP="00512CD6">
            <w:pPr>
              <w:spacing w:line="240" w:lineRule="atLeast"/>
              <w:rPr>
                <w:rFonts w:ascii="標楷體" w:eastAsia="標楷體" w:hAnsi="標楷體" w:cs="標楷體" w:hint="eastAsia"/>
                <w:color w:val="auto"/>
                <w:sz w:val="24"/>
                <w:szCs w:val="24"/>
                <w:highlight w:val="yellow"/>
              </w:rPr>
            </w:pPr>
            <w:r w:rsidRPr="00D21799">
              <w:rPr>
                <w:rFonts w:ascii="標楷體" w:eastAsia="標楷體" w:hAnsi="標楷體" w:cs="標楷體" w:hint="eastAsia"/>
                <w:sz w:val="24"/>
                <w:szCs w:val="24"/>
              </w:rPr>
              <w:t>2</w:t>
            </w:r>
            <w:r w:rsidRPr="00D21799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D21799">
              <w:rPr>
                <w:rFonts w:ascii="標楷體" w:eastAsia="標楷體" w:hAnsi="標楷體" w:cs="標楷體" w:hint="eastAsia"/>
                <w:sz w:val="24"/>
                <w:szCs w:val="24"/>
              </w:rPr>
              <w:t>協同</w:t>
            </w:r>
            <w:r w:rsidRPr="00D21799">
              <w:rPr>
                <w:rFonts w:ascii="標楷體" w:eastAsia="標楷體" w:hAnsi="標楷體" w:cs="標楷體"/>
                <w:sz w:val="24"/>
                <w:szCs w:val="24"/>
              </w:rPr>
              <w:t>節數</w:t>
            </w:r>
            <w:r w:rsidRPr="00D21799">
              <w:rPr>
                <w:rFonts w:ascii="標楷體" w:eastAsia="標楷體" w:hAnsi="標楷體" w:cs="標楷體" w:hint="eastAsia"/>
                <w:sz w:val="24"/>
                <w:szCs w:val="24"/>
              </w:rPr>
              <w:t>：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＿＿</w:t>
            </w:r>
            <w:proofErr w:type="gramEnd"/>
          </w:p>
        </w:tc>
      </w:tr>
      <w:tr w:rsidR="00205BAB" w:rsidRPr="00AE0AE5" w14:paraId="4ED69C58" w14:textId="77777777" w:rsidTr="008E668D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E391DE" w14:textId="6357EAD7" w:rsidR="00205BAB" w:rsidRPr="005714F8" w:rsidRDefault="00205BAB" w:rsidP="00205BAB">
            <w:pPr>
              <w:spacing w:line="240" w:lineRule="atLeas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714F8">
              <w:rPr>
                <w:rFonts w:ascii="標楷體" w:eastAsia="標楷體" w:hAnsi="標楷體" w:cs="標楷體" w:hint="eastAsia"/>
                <w:sz w:val="24"/>
                <w:szCs w:val="24"/>
              </w:rPr>
              <w:t>第十</w:t>
            </w:r>
            <w:proofErr w:type="gramStart"/>
            <w:r w:rsidRPr="005714F8">
              <w:rPr>
                <w:rFonts w:ascii="標楷體" w:eastAsia="標楷體" w:hAnsi="標楷體" w:cs="標楷體" w:hint="eastAsia"/>
                <w:sz w:val="24"/>
                <w:szCs w:val="24"/>
              </w:rPr>
              <w:t>週</w:t>
            </w:r>
            <w:proofErr w:type="gramEnd"/>
          </w:p>
          <w:p w14:paraId="385FE5DD" w14:textId="77777777" w:rsidR="00205BAB" w:rsidRPr="005714F8" w:rsidRDefault="00205BAB" w:rsidP="00205BAB">
            <w:pPr>
              <w:spacing w:line="240" w:lineRule="atLeas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52021E8F" w14:textId="77777777" w:rsidR="00205BAB" w:rsidRPr="005714F8" w:rsidRDefault="00205BAB" w:rsidP="00205BAB">
            <w:pPr>
              <w:spacing w:line="240" w:lineRule="atLeas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714F8">
              <w:rPr>
                <w:rFonts w:ascii="標楷體" w:eastAsia="標楷體" w:hAnsi="標楷體" w:cs="標楷體" w:hint="eastAsia"/>
                <w:sz w:val="24"/>
                <w:szCs w:val="24"/>
              </w:rPr>
              <w:t>4/14</w:t>
            </w:r>
          </w:p>
          <w:p w14:paraId="365B3488" w14:textId="77777777" w:rsidR="00205BAB" w:rsidRPr="005714F8" w:rsidRDefault="00205BAB" w:rsidP="00205BAB">
            <w:pPr>
              <w:spacing w:line="240" w:lineRule="atLeas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714F8">
              <w:rPr>
                <w:rFonts w:ascii="標楷體" w:eastAsia="標楷體" w:hAnsi="標楷體" w:cs="標楷體" w:hint="eastAsia"/>
                <w:sz w:val="24"/>
                <w:szCs w:val="24"/>
              </w:rPr>
              <w:t>~</w:t>
            </w:r>
          </w:p>
          <w:p w14:paraId="37DC4ABF" w14:textId="159AF3F3" w:rsidR="00205BAB" w:rsidRPr="00AE0AE5" w:rsidRDefault="00205BAB" w:rsidP="00205BAB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  <w:highlight w:val="yellow"/>
              </w:rPr>
            </w:pPr>
            <w:r w:rsidRPr="005714F8">
              <w:rPr>
                <w:rFonts w:ascii="標楷體" w:eastAsia="標楷體" w:hAnsi="標楷體" w:cs="標楷體" w:hint="eastAsia"/>
                <w:sz w:val="24"/>
                <w:szCs w:val="24"/>
              </w:rPr>
              <w:t>4/18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0AE43E" w14:textId="77777777" w:rsidR="00205BAB" w:rsidRPr="00AD74A3" w:rsidRDefault="00205BAB" w:rsidP="00205BAB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sz w:val="24"/>
                <w:szCs w:val="24"/>
              </w:rPr>
              <w:t>1-Ⅳ-9 能辨識句子語調所表達的情緒和態度。</w:t>
            </w:r>
          </w:p>
          <w:p w14:paraId="50E2EE2C" w14:textId="77777777" w:rsidR="00205BAB" w:rsidRPr="00AD74A3" w:rsidRDefault="00205BAB" w:rsidP="00205BAB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sz w:val="24"/>
                <w:szCs w:val="24"/>
              </w:rPr>
              <w:t>2-Ⅳ-4 能以簡易的英語描述自己、家人及朋友。</w:t>
            </w:r>
          </w:p>
          <w:p w14:paraId="2CD7EB0C" w14:textId="77777777" w:rsidR="00205BAB" w:rsidRPr="00AD74A3" w:rsidRDefault="00205BAB" w:rsidP="00205BAB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sz w:val="24"/>
                <w:szCs w:val="24"/>
              </w:rPr>
              <w:t>2-Ⅳ-5 能以簡易的英語表</w:t>
            </w:r>
            <w:r w:rsidRPr="00AD74A3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達個人的需求、意願和感受。</w:t>
            </w:r>
          </w:p>
          <w:p w14:paraId="7260F5C3" w14:textId="77777777" w:rsidR="00205BAB" w:rsidRPr="00AD74A3" w:rsidRDefault="00205BAB" w:rsidP="00205BAB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sz w:val="24"/>
                <w:szCs w:val="24"/>
              </w:rPr>
              <w:t>3-Ⅳ-8 能了解短文、簡訊、書信的主要內容。</w:t>
            </w:r>
          </w:p>
          <w:p w14:paraId="0CC121D8" w14:textId="77777777" w:rsidR="00205BAB" w:rsidRPr="00AD74A3" w:rsidRDefault="00205BAB" w:rsidP="00205BAB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sz w:val="24"/>
                <w:szCs w:val="24"/>
              </w:rPr>
              <w:t>3-Ⅳ-9 能了解故事的主要內容與情節。</w:t>
            </w:r>
          </w:p>
          <w:p w14:paraId="683C1370" w14:textId="77777777" w:rsidR="00205BAB" w:rsidRPr="00AD74A3" w:rsidRDefault="00205BAB" w:rsidP="00205BAB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sz w:val="24"/>
                <w:szCs w:val="24"/>
              </w:rPr>
              <w:t>3-Ⅳ-10 能辨識簡易故事的要素，如背景、人物、事件和結局。</w:t>
            </w:r>
          </w:p>
          <w:p w14:paraId="63C2A3D3" w14:textId="77777777" w:rsidR="00205BAB" w:rsidRPr="00AD74A3" w:rsidRDefault="00205BAB" w:rsidP="00205BAB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sz w:val="24"/>
                <w:szCs w:val="24"/>
              </w:rPr>
              <w:t>4-Ⅳ-7 能寫簡單的賀卡、簡訊、書信、電子郵件等。</w:t>
            </w:r>
          </w:p>
          <w:p w14:paraId="79CF868C" w14:textId="3D13C452" w:rsidR="00205BAB" w:rsidRPr="00AD74A3" w:rsidRDefault="00205BAB" w:rsidP="00205BAB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sz w:val="24"/>
                <w:szCs w:val="24"/>
              </w:rPr>
              <w:t>5-Ⅳ-12 能看懂日常溝通中簡易的書信、簡訊、留言、賀卡、邀請卡等，並能以口語或書面作簡短的回應。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8525A68" w14:textId="77777777" w:rsidR="00205BAB" w:rsidRPr="00AD74A3" w:rsidRDefault="00205BAB" w:rsidP="00205BAB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Ae-Ⅳ-4 簡易賀卡、書信、電子郵件。</w:t>
            </w:r>
          </w:p>
          <w:p w14:paraId="0A63316F" w14:textId="77777777" w:rsidR="00205BAB" w:rsidRPr="00AD74A3" w:rsidRDefault="00205BAB" w:rsidP="00205BAB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sz w:val="24"/>
                <w:szCs w:val="24"/>
              </w:rPr>
              <w:t>Ae-Ⅳ-5 不同體裁、不同主題之簡易文章。</w:t>
            </w:r>
          </w:p>
          <w:p w14:paraId="1A6C274C" w14:textId="77777777" w:rsidR="00205BAB" w:rsidRPr="00AD74A3" w:rsidRDefault="00205BAB" w:rsidP="00205BAB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sz w:val="24"/>
                <w:szCs w:val="24"/>
              </w:rPr>
              <w:t>Ae-Ⅳ-6 簡易故事的背景、人物、事件和結局。</w:t>
            </w:r>
          </w:p>
          <w:p w14:paraId="422C5C63" w14:textId="77777777" w:rsidR="00205BAB" w:rsidRPr="00AD74A3" w:rsidRDefault="00205BAB" w:rsidP="00205BAB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Ae-Ⅳ-7 敘述者的觀點、態度、及寫作目的。</w:t>
            </w:r>
          </w:p>
          <w:p w14:paraId="3AE10A45" w14:textId="77777777" w:rsidR="00205BAB" w:rsidRPr="00AD74A3" w:rsidRDefault="00205BAB" w:rsidP="00205BAB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sz w:val="24"/>
                <w:szCs w:val="24"/>
              </w:rPr>
              <w:t>Ae-Ⅳ-8 簡易故事及短文的大意。</w:t>
            </w:r>
          </w:p>
          <w:p w14:paraId="6653DDC5" w14:textId="77777777" w:rsidR="00205BAB" w:rsidRPr="00AD74A3" w:rsidRDefault="00205BAB" w:rsidP="00205BAB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sz w:val="24"/>
                <w:szCs w:val="24"/>
              </w:rPr>
              <w:t>B-Ⅳ-1 自己、家人及朋友的簡易描述。</w:t>
            </w:r>
          </w:p>
          <w:p w14:paraId="3A6FAD34" w14:textId="77777777" w:rsidR="00205BAB" w:rsidRPr="00AD74A3" w:rsidRDefault="00205BAB" w:rsidP="00205BAB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sz w:val="24"/>
                <w:szCs w:val="24"/>
              </w:rPr>
              <w:t>B-Ⅳ-4 個人的需求、意願和感受的表達。</w:t>
            </w:r>
          </w:p>
          <w:p w14:paraId="6954672D" w14:textId="77777777" w:rsidR="00205BAB" w:rsidRPr="00AD74A3" w:rsidRDefault="00205BAB" w:rsidP="00205BAB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sz w:val="24"/>
                <w:szCs w:val="24"/>
              </w:rPr>
              <w:t>B-Ⅳ-5 人、事、時、地、物的描述及問答。</w:t>
            </w:r>
          </w:p>
          <w:p w14:paraId="4AB3CC14" w14:textId="66070788" w:rsidR="00205BAB" w:rsidRPr="00AD74A3" w:rsidRDefault="00205BAB" w:rsidP="00205BAB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sz w:val="24"/>
                <w:szCs w:val="24"/>
              </w:rPr>
              <w:t>B-Ⅳ-6 圖片描述。</w:t>
            </w:r>
          </w:p>
        </w:tc>
        <w:tc>
          <w:tcPr>
            <w:tcW w:w="299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B747B38" w14:textId="77777777" w:rsidR="00205BAB" w:rsidRPr="00AD74A3" w:rsidRDefault="00205BAB" w:rsidP="00205BAB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Lesson 4 Looking Back on the Good Old Days</w:t>
            </w:r>
          </w:p>
          <w:p w14:paraId="6EA7F74C" w14:textId="77777777" w:rsidR="00205BAB" w:rsidRPr="00AD74A3" w:rsidRDefault="00205BAB" w:rsidP="00205BAB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[Word Bank 1]</w:t>
            </w:r>
          </w:p>
          <w:p w14:paraId="3CC70470" w14:textId="4C5375A6" w:rsidR="00205BAB" w:rsidRPr="00AD74A3" w:rsidRDefault="00205BAB" w:rsidP="00205BAB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1.以Word Bank 1頁面與學生進行問題討論。</w:t>
            </w:r>
          </w:p>
          <w:p w14:paraId="3A0210D5" w14:textId="38D52FC1" w:rsidR="00205BAB" w:rsidRPr="00AD74A3" w:rsidRDefault="00205BAB" w:rsidP="00205BAB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2.播放單字音檔讓</w:t>
            </w:r>
            <w:proofErr w:type="gramStart"/>
            <w:r w:rsidRPr="00AD74A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學生跟讀並</w:t>
            </w:r>
            <w:proofErr w:type="gramEnd"/>
            <w:r w:rsidRPr="00AD74A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確認發音。</w:t>
            </w:r>
          </w:p>
          <w:p w14:paraId="7C4C948A" w14:textId="6595DFC5" w:rsidR="00205BAB" w:rsidRPr="00AD74A3" w:rsidRDefault="00205BAB" w:rsidP="00205BAB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3.進行單字教學活動。</w:t>
            </w:r>
          </w:p>
          <w:p w14:paraId="20EB782F" w14:textId="50D59AD1" w:rsidR="00205BAB" w:rsidRPr="00AD74A3" w:rsidRDefault="00205BAB" w:rsidP="00205BAB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</w:t>
            </w:r>
            <w:r w:rsidR="00AD74A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.</w:t>
            </w:r>
            <w:r w:rsidRPr="00AD74A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引導學生進行Oral Practice活動。</w:t>
            </w:r>
          </w:p>
          <w:p w14:paraId="17BBF3BE" w14:textId="77777777" w:rsidR="00205BAB" w:rsidRPr="00AD74A3" w:rsidRDefault="00205BAB" w:rsidP="00205BAB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[Word Bank 2]</w:t>
            </w:r>
          </w:p>
          <w:p w14:paraId="208280FD" w14:textId="1A9AC762" w:rsidR="00205BAB" w:rsidRPr="00AD74A3" w:rsidRDefault="00205BAB" w:rsidP="00205BAB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1.以Word Bank 2頁面與學生進行問題討論。</w:t>
            </w:r>
          </w:p>
          <w:p w14:paraId="499B2FE5" w14:textId="3EDFC621" w:rsidR="00205BAB" w:rsidRPr="00AD74A3" w:rsidRDefault="00205BAB" w:rsidP="00205BAB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2.播放單字音檔讓</w:t>
            </w:r>
            <w:proofErr w:type="gramStart"/>
            <w:r w:rsidRPr="00AD74A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學生跟讀並</w:t>
            </w:r>
            <w:proofErr w:type="gramEnd"/>
            <w:r w:rsidRPr="00AD74A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確認發音。</w:t>
            </w:r>
          </w:p>
          <w:p w14:paraId="618930B1" w14:textId="29C0BD6D" w:rsidR="00205BAB" w:rsidRPr="00AD74A3" w:rsidRDefault="00205BAB" w:rsidP="00205BAB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3.進行單字教學活動。</w:t>
            </w:r>
          </w:p>
          <w:p w14:paraId="671DE199" w14:textId="70298679" w:rsidR="00205BAB" w:rsidRPr="00AD74A3" w:rsidRDefault="00205BAB" w:rsidP="00205BAB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</w:t>
            </w:r>
            <w:r w:rsidR="00AD74A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.</w:t>
            </w:r>
            <w:r w:rsidRPr="00AD74A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引導學生進行Oral Practice活動。</w:t>
            </w:r>
          </w:p>
          <w:p w14:paraId="2BD9EDAA" w14:textId="77777777" w:rsidR="00205BAB" w:rsidRPr="00AD74A3" w:rsidRDefault="00205BAB" w:rsidP="00205BAB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[Grammar Focus 1]</w:t>
            </w:r>
          </w:p>
          <w:p w14:paraId="627F6B8C" w14:textId="428439DB" w:rsidR="00205BAB" w:rsidRPr="00AD74A3" w:rsidRDefault="00205BAB" w:rsidP="00205BAB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1.複習感官動詞及連綴動詞用法，並帶學生進行口語造句。</w:t>
            </w:r>
          </w:p>
          <w:p w14:paraId="4D4DCB73" w14:textId="65AC553B" w:rsidR="00205BAB" w:rsidRPr="00AD74A3" w:rsidRDefault="00205BAB" w:rsidP="00205BAB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2.請學生兩人一組完成Say and Circle題目。</w:t>
            </w:r>
          </w:p>
          <w:p w14:paraId="3C82E2B4" w14:textId="1F4EAE00" w:rsidR="00205BAB" w:rsidRPr="00AD74A3" w:rsidRDefault="00205BAB" w:rsidP="00205BAB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3.複習容易混淆的動詞用法，並帶學生進行口語造句。</w:t>
            </w:r>
          </w:p>
          <w:p w14:paraId="043FEAC3" w14:textId="0576D2C3" w:rsidR="00205BAB" w:rsidRPr="00AD74A3" w:rsidRDefault="00205BAB" w:rsidP="00205BAB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4.請學生兩人一組完成Say and Write 及Read and Fill In題目。</w:t>
            </w:r>
          </w:p>
          <w:p w14:paraId="231DE660" w14:textId="77777777" w:rsidR="00205BAB" w:rsidRPr="00AD74A3" w:rsidRDefault="00205BAB" w:rsidP="00205BAB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[Grammar Focus 2]</w:t>
            </w:r>
          </w:p>
          <w:p w14:paraId="4D1BB8CE" w14:textId="2875E941" w:rsidR="00205BAB" w:rsidRPr="00AD74A3" w:rsidRDefault="00205BAB" w:rsidP="00205BAB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1.複習被動語態，並帶學生進行口語造句。</w:t>
            </w:r>
          </w:p>
          <w:p w14:paraId="69A92829" w14:textId="4E821F61" w:rsidR="00205BAB" w:rsidRPr="00AD74A3" w:rsidRDefault="00205BAB" w:rsidP="00205BAB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2.請學生兩人一組完成Say and Write題目。</w:t>
            </w:r>
          </w:p>
        </w:tc>
        <w:tc>
          <w:tcPr>
            <w:tcW w:w="5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9768F0E" w14:textId="570135A4" w:rsidR="00205BAB" w:rsidRPr="00AD74A3" w:rsidRDefault="00205BAB" w:rsidP="00205BAB">
            <w:pPr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lastRenderedPageBreak/>
              <w:t>3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67DFEF4" w14:textId="77777777" w:rsidR="00205BAB" w:rsidRPr="00AD74A3" w:rsidRDefault="00205BAB" w:rsidP="00205BAB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1.電子書</w:t>
            </w:r>
          </w:p>
          <w:p w14:paraId="6AAABF03" w14:textId="77777777" w:rsidR="00205BAB" w:rsidRPr="00AD74A3" w:rsidRDefault="00205BAB" w:rsidP="00205BAB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2.學習單</w:t>
            </w:r>
          </w:p>
          <w:p w14:paraId="39CB83C8" w14:textId="336ED744" w:rsidR="00205BAB" w:rsidRPr="00AD74A3" w:rsidRDefault="00205BAB" w:rsidP="00205BAB">
            <w:pPr>
              <w:ind w:left="-22" w:hanging="7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3.教學CD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E988D56" w14:textId="77777777" w:rsidR="00205BAB" w:rsidRPr="00AD74A3" w:rsidRDefault="00205BAB" w:rsidP="00205BAB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1.口語練習</w:t>
            </w:r>
          </w:p>
          <w:p w14:paraId="3D7315B4" w14:textId="77777777" w:rsidR="00205BAB" w:rsidRPr="00AD74A3" w:rsidRDefault="00205BAB" w:rsidP="00205BAB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2.作業書寫</w:t>
            </w:r>
          </w:p>
          <w:p w14:paraId="238A41C0" w14:textId="03145ECE" w:rsidR="00205BAB" w:rsidRPr="00AD74A3" w:rsidRDefault="00205BAB" w:rsidP="00205BAB">
            <w:pPr>
              <w:ind w:left="-22" w:hanging="7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3.聽力練習</w:t>
            </w:r>
          </w:p>
        </w:tc>
        <w:tc>
          <w:tcPr>
            <w:tcW w:w="157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2076343" w14:textId="77777777" w:rsidR="00205BAB" w:rsidRPr="00AD74A3" w:rsidRDefault="00205BAB" w:rsidP="00205BAB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sz w:val="24"/>
                <w:szCs w:val="24"/>
              </w:rPr>
              <w:t>【品德教育】</w:t>
            </w:r>
          </w:p>
          <w:p w14:paraId="2077F5DB" w14:textId="77777777" w:rsidR="00205BAB" w:rsidRPr="00AD74A3" w:rsidRDefault="00205BAB" w:rsidP="00205BAB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sz w:val="24"/>
                <w:szCs w:val="24"/>
              </w:rPr>
              <w:t>品J1 溝通合作與和諧人際關係。</w:t>
            </w:r>
          </w:p>
          <w:p w14:paraId="351F976B" w14:textId="77777777" w:rsidR="00205BAB" w:rsidRPr="00AD74A3" w:rsidRDefault="00205BAB" w:rsidP="00205BAB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sz w:val="24"/>
                <w:szCs w:val="24"/>
              </w:rPr>
              <w:t>品J2 重視群體規範與榮譽。</w:t>
            </w:r>
          </w:p>
          <w:p w14:paraId="330899A1" w14:textId="1800BAF1" w:rsidR="00205BAB" w:rsidRPr="00AD74A3" w:rsidRDefault="00205BAB" w:rsidP="00205BAB">
            <w:pPr>
              <w:ind w:left="-22" w:hanging="7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sz w:val="24"/>
                <w:szCs w:val="24"/>
              </w:rPr>
              <w:t>品J9 知行合一與自我反省。</w:t>
            </w:r>
          </w:p>
        </w:tc>
        <w:tc>
          <w:tcPr>
            <w:tcW w:w="162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5DCB52" w14:textId="099233F0" w:rsidR="00205BAB" w:rsidRPr="005714F8" w:rsidRDefault="00205BAB" w:rsidP="00205BAB">
            <w:pPr>
              <w:spacing w:line="240" w:lineRule="atLeast"/>
              <w:ind w:firstLine="64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714F8">
              <w:rPr>
                <w:rFonts w:ascii="標楷體" w:eastAsia="標楷體" w:hAnsi="標楷體" w:cs="標楷體" w:hint="eastAsia"/>
                <w:sz w:val="24"/>
                <w:szCs w:val="24"/>
              </w:rPr>
              <w:t>4/17~4/18</w:t>
            </w:r>
          </w:p>
          <w:p w14:paraId="51FA71F5" w14:textId="77777777" w:rsidR="00205BAB" w:rsidRDefault="00205BAB" w:rsidP="00205BAB">
            <w:pPr>
              <w:spacing w:line="240" w:lineRule="atLeas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714F8">
              <w:rPr>
                <w:rFonts w:ascii="標楷體" w:eastAsia="標楷體" w:hAnsi="標楷體" w:cs="標楷體" w:hint="eastAsia"/>
                <w:sz w:val="24"/>
                <w:szCs w:val="24"/>
              </w:rPr>
              <w:t>第四次模擬考</w:t>
            </w:r>
          </w:p>
          <w:p w14:paraId="6AC36BF2" w14:textId="77777777" w:rsidR="00512CD6" w:rsidRDefault="00512CD6" w:rsidP="00205BAB">
            <w:pPr>
              <w:spacing w:line="240" w:lineRule="atLeast"/>
              <w:rPr>
                <w:rFonts w:ascii="標楷體" w:eastAsia="標楷體" w:hAnsi="標楷體" w:cs="標楷體"/>
                <w:color w:val="auto"/>
                <w:sz w:val="24"/>
                <w:szCs w:val="24"/>
                <w:highlight w:val="yellow"/>
              </w:rPr>
            </w:pPr>
          </w:p>
          <w:p w14:paraId="66112450" w14:textId="77777777" w:rsidR="00512CD6" w:rsidRPr="00500692" w:rsidRDefault="00512CD6" w:rsidP="00512CD6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□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實施跨領域或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跨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科目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協同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教學(需另申請授課鐘點費)</w:t>
            </w:r>
          </w:p>
          <w:p w14:paraId="3AAB0580" w14:textId="77777777" w:rsidR="00512CD6" w:rsidRDefault="00512CD6" w:rsidP="00512CD6">
            <w:pPr>
              <w:tabs>
                <w:tab w:val="left" w:pos="281"/>
              </w:tabs>
              <w:adjustRightInd w:val="0"/>
              <w:snapToGrid w:val="0"/>
              <w:spacing w:line="0" w:lineRule="atLeast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1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D21799">
              <w:rPr>
                <w:rFonts w:ascii="標楷體" w:eastAsia="標楷體" w:hAnsi="標楷體" w:cs="標楷體" w:hint="eastAsia"/>
                <w:sz w:val="24"/>
                <w:szCs w:val="24"/>
              </w:rPr>
              <w:t>協同科目：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</w:p>
          <w:p w14:paraId="047670EB" w14:textId="4DFEE3AE" w:rsidR="00512CD6" w:rsidRPr="00AE0AE5" w:rsidRDefault="00512CD6" w:rsidP="00512CD6">
            <w:pPr>
              <w:spacing w:line="240" w:lineRule="atLeast"/>
              <w:rPr>
                <w:rFonts w:ascii="標楷體" w:eastAsia="標楷體" w:hAnsi="標楷體" w:cs="標楷體" w:hint="eastAsia"/>
                <w:color w:val="auto"/>
                <w:sz w:val="24"/>
                <w:szCs w:val="24"/>
                <w:highlight w:val="yellow"/>
              </w:rPr>
            </w:pPr>
            <w:r w:rsidRPr="00D21799">
              <w:rPr>
                <w:rFonts w:ascii="標楷體" w:eastAsia="標楷體" w:hAnsi="標楷體" w:cs="標楷體" w:hint="eastAsia"/>
                <w:sz w:val="24"/>
                <w:szCs w:val="24"/>
              </w:rPr>
              <w:t>2</w:t>
            </w:r>
            <w:r w:rsidRPr="00D21799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D21799">
              <w:rPr>
                <w:rFonts w:ascii="標楷體" w:eastAsia="標楷體" w:hAnsi="標楷體" w:cs="標楷體" w:hint="eastAsia"/>
                <w:sz w:val="24"/>
                <w:szCs w:val="24"/>
              </w:rPr>
              <w:t>協同</w:t>
            </w:r>
            <w:r w:rsidRPr="00D21799">
              <w:rPr>
                <w:rFonts w:ascii="標楷體" w:eastAsia="標楷體" w:hAnsi="標楷體" w:cs="標楷體"/>
                <w:sz w:val="24"/>
                <w:szCs w:val="24"/>
              </w:rPr>
              <w:t>節數</w:t>
            </w:r>
            <w:r w:rsidRPr="00D21799">
              <w:rPr>
                <w:rFonts w:ascii="標楷體" w:eastAsia="標楷體" w:hAnsi="標楷體" w:cs="標楷體" w:hint="eastAsia"/>
                <w:sz w:val="24"/>
                <w:szCs w:val="24"/>
              </w:rPr>
              <w:t>：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＿＿</w:t>
            </w:r>
            <w:proofErr w:type="gramEnd"/>
          </w:p>
        </w:tc>
      </w:tr>
      <w:tr w:rsidR="00205BAB" w:rsidRPr="00AE0AE5" w14:paraId="6298A091" w14:textId="77777777" w:rsidTr="008E668D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4DA34C" w14:textId="29E172AE" w:rsidR="00205BAB" w:rsidRPr="005714F8" w:rsidRDefault="00205BAB" w:rsidP="00205BAB">
            <w:pPr>
              <w:spacing w:line="240" w:lineRule="atLeas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714F8">
              <w:rPr>
                <w:rFonts w:ascii="標楷體" w:eastAsia="標楷體" w:hAnsi="標楷體" w:cs="標楷體" w:hint="eastAsia"/>
                <w:sz w:val="24"/>
                <w:szCs w:val="24"/>
              </w:rPr>
              <w:t>第十</w:t>
            </w:r>
            <w:r w:rsidRPr="005714F8">
              <w:rPr>
                <w:rFonts w:ascii="標楷體" w:eastAsia="標楷體" w:hAnsi="標楷體" w:cs="標楷體"/>
                <w:sz w:val="24"/>
                <w:szCs w:val="24"/>
              </w:rPr>
              <w:t>一</w:t>
            </w:r>
            <w:proofErr w:type="gramStart"/>
            <w:r w:rsidRPr="005714F8">
              <w:rPr>
                <w:rFonts w:ascii="標楷體" w:eastAsia="標楷體" w:hAnsi="標楷體" w:cs="標楷體" w:hint="eastAsia"/>
                <w:sz w:val="24"/>
                <w:szCs w:val="24"/>
              </w:rPr>
              <w:t>週</w:t>
            </w:r>
            <w:proofErr w:type="gramEnd"/>
          </w:p>
          <w:p w14:paraId="0A7E676A" w14:textId="77777777" w:rsidR="00205BAB" w:rsidRPr="005714F8" w:rsidRDefault="00205BAB" w:rsidP="00205BAB">
            <w:pPr>
              <w:spacing w:line="240" w:lineRule="atLeas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2E5207F4" w14:textId="77777777" w:rsidR="00205BAB" w:rsidRPr="005714F8" w:rsidRDefault="00205BAB" w:rsidP="00205BAB">
            <w:pPr>
              <w:spacing w:line="240" w:lineRule="atLeas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714F8">
              <w:rPr>
                <w:rFonts w:ascii="標楷體" w:eastAsia="標楷體" w:hAnsi="標楷體" w:cs="標楷體" w:hint="eastAsia"/>
                <w:sz w:val="24"/>
                <w:szCs w:val="24"/>
              </w:rPr>
              <w:t>4/21</w:t>
            </w:r>
          </w:p>
          <w:p w14:paraId="1C07E932" w14:textId="77777777" w:rsidR="00205BAB" w:rsidRPr="005714F8" w:rsidRDefault="00205BAB" w:rsidP="00205BAB">
            <w:pPr>
              <w:spacing w:line="240" w:lineRule="atLeas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714F8">
              <w:rPr>
                <w:rFonts w:ascii="標楷體" w:eastAsia="標楷體" w:hAnsi="標楷體" w:cs="標楷體" w:hint="eastAsia"/>
                <w:sz w:val="24"/>
                <w:szCs w:val="24"/>
              </w:rPr>
              <w:t>~</w:t>
            </w:r>
          </w:p>
          <w:p w14:paraId="0F0D9C12" w14:textId="7689D690" w:rsidR="00205BAB" w:rsidRPr="00AE0AE5" w:rsidRDefault="00205BAB" w:rsidP="00205BAB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  <w:highlight w:val="yellow"/>
              </w:rPr>
            </w:pPr>
            <w:r w:rsidRPr="005714F8">
              <w:rPr>
                <w:rFonts w:ascii="標楷體" w:eastAsia="標楷體" w:hAnsi="標楷體" w:cs="標楷體" w:hint="eastAsia"/>
                <w:sz w:val="24"/>
                <w:szCs w:val="24"/>
              </w:rPr>
              <w:t>4/25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6DCFE5" w14:textId="77777777" w:rsidR="00205BAB" w:rsidRPr="00AD74A3" w:rsidRDefault="00205BAB" w:rsidP="00205BAB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sz w:val="24"/>
                <w:szCs w:val="24"/>
              </w:rPr>
              <w:t>1-Ⅳ-9 能辨識句子語調所表達的情緒和態度。</w:t>
            </w:r>
          </w:p>
          <w:p w14:paraId="62CD83A5" w14:textId="77777777" w:rsidR="00205BAB" w:rsidRPr="00AD74A3" w:rsidRDefault="00205BAB" w:rsidP="00205BAB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2-Ⅳ-4 能以簡易的英語描述自己、家人及朋友。</w:t>
            </w:r>
          </w:p>
          <w:p w14:paraId="014029BC" w14:textId="77777777" w:rsidR="00205BAB" w:rsidRPr="00AD74A3" w:rsidRDefault="00205BAB" w:rsidP="00205BAB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sz w:val="24"/>
                <w:szCs w:val="24"/>
              </w:rPr>
              <w:t>2-Ⅳ-5 能以簡易的英語表達個人的需求、意願和感受。</w:t>
            </w:r>
          </w:p>
          <w:p w14:paraId="158DCE24" w14:textId="77777777" w:rsidR="00205BAB" w:rsidRPr="00AD74A3" w:rsidRDefault="00205BAB" w:rsidP="00205BAB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sz w:val="24"/>
                <w:szCs w:val="24"/>
              </w:rPr>
              <w:t>3-Ⅳ-8 能了解短文、簡訊、書信的主要內容。</w:t>
            </w:r>
          </w:p>
          <w:p w14:paraId="7C2A016F" w14:textId="77777777" w:rsidR="00205BAB" w:rsidRPr="00AD74A3" w:rsidRDefault="00205BAB" w:rsidP="00205BAB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sz w:val="24"/>
                <w:szCs w:val="24"/>
              </w:rPr>
              <w:t>3-Ⅳ-9 能了解故事的主要內容與情節。</w:t>
            </w:r>
          </w:p>
          <w:p w14:paraId="7285FA2B" w14:textId="77777777" w:rsidR="00205BAB" w:rsidRPr="00AD74A3" w:rsidRDefault="00205BAB" w:rsidP="00205BAB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sz w:val="24"/>
                <w:szCs w:val="24"/>
              </w:rPr>
              <w:t>3-Ⅳ-10 能辨識簡易故事的要素，如背景、人物、事件和結局。</w:t>
            </w:r>
          </w:p>
          <w:p w14:paraId="18DB2900" w14:textId="77777777" w:rsidR="00205BAB" w:rsidRPr="00AD74A3" w:rsidRDefault="00205BAB" w:rsidP="00205BAB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sz w:val="24"/>
                <w:szCs w:val="24"/>
              </w:rPr>
              <w:t>4-Ⅳ-7 能寫簡單的賀卡、簡訊、書信、電子郵件等。</w:t>
            </w:r>
          </w:p>
          <w:p w14:paraId="180DBBFB" w14:textId="2AC0B5B3" w:rsidR="00205BAB" w:rsidRPr="00AD74A3" w:rsidRDefault="00205BAB" w:rsidP="00205BAB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sz w:val="24"/>
                <w:szCs w:val="24"/>
              </w:rPr>
              <w:t>5-Ⅳ-12 能看懂日常溝通中簡易的書信、簡訊、留言、賀卡、邀請卡等，並能以口語或書面作簡短的回應。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BE9A806" w14:textId="77777777" w:rsidR="00205BAB" w:rsidRPr="00AD74A3" w:rsidRDefault="00205BAB" w:rsidP="00205BAB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Ae-Ⅳ-4 簡易賀卡、書信、電子郵件。</w:t>
            </w:r>
          </w:p>
          <w:p w14:paraId="0DDFB511" w14:textId="77777777" w:rsidR="00205BAB" w:rsidRPr="00AD74A3" w:rsidRDefault="00205BAB" w:rsidP="00205BAB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Ae-Ⅳ-5 不同體裁、不同主題之簡易文章。</w:t>
            </w:r>
          </w:p>
          <w:p w14:paraId="5A31FA35" w14:textId="77777777" w:rsidR="00205BAB" w:rsidRPr="00AD74A3" w:rsidRDefault="00205BAB" w:rsidP="00205BAB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sz w:val="24"/>
                <w:szCs w:val="24"/>
              </w:rPr>
              <w:t>Ae-Ⅳ-6 簡易故事的背景、人物、事件和結局。</w:t>
            </w:r>
          </w:p>
          <w:p w14:paraId="4A58A376" w14:textId="77777777" w:rsidR="00205BAB" w:rsidRPr="00AD74A3" w:rsidRDefault="00205BAB" w:rsidP="00205BAB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sz w:val="24"/>
                <w:szCs w:val="24"/>
              </w:rPr>
              <w:t>Ae-Ⅳ-7 敘述者的觀點、態度、及寫作目的。</w:t>
            </w:r>
          </w:p>
          <w:p w14:paraId="4583C866" w14:textId="77777777" w:rsidR="00205BAB" w:rsidRPr="00AD74A3" w:rsidRDefault="00205BAB" w:rsidP="00205BAB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sz w:val="24"/>
                <w:szCs w:val="24"/>
              </w:rPr>
              <w:t>Ae-Ⅳ-8 簡易故事及短文的大意。</w:t>
            </w:r>
          </w:p>
          <w:p w14:paraId="6BABC56C" w14:textId="77777777" w:rsidR="00205BAB" w:rsidRPr="00AD74A3" w:rsidRDefault="00205BAB" w:rsidP="00205BAB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sz w:val="24"/>
                <w:szCs w:val="24"/>
              </w:rPr>
              <w:t>B-Ⅳ-1 自己、家人及朋友的簡易描述。</w:t>
            </w:r>
          </w:p>
          <w:p w14:paraId="37C1AE4E" w14:textId="77777777" w:rsidR="00205BAB" w:rsidRPr="00AD74A3" w:rsidRDefault="00205BAB" w:rsidP="00205BAB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sz w:val="24"/>
                <w:szCs w:val="24"/>
              </w:rPr>
              <w:t>B-Ⅳ-4 個人的需求、意願和感受的表達。</w:t>
            </w:r>
          </w:p>
          <w:p w14:paraId="1C48B9BC" w14:textId="77777777" w:rsidR="00205BAB" w:rsidRPr="00AD74A3" w:rsidRDefault="00205BAB" w:rsidP="00205BAB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sz w:val="24"/>
                <w:szCs w:val="24"/>
              </w:rPr>
              <w:t>B-Ⅳ-5 人、事、時、地、物的描述及問答。</w:t>
            </w:r>
          </w:p>
          <w:p w14:paraId="2D0A1B25" w14:textId="77777777" w:rsidR="00205BAB" w:rsidRPr="00AD74A3" w:rsidRDefault="00205BAB" w:rsidP="00205BAB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sz w:val="24"/>
                <w:szCs w:val="24"/>
              </w:rPr>
              <w:t>B-Ⅳ-6 圖片描述。</w:t>
            </w:r>
          </w:p>
          <w:p w14:paraId="77C0169B" w14:textId="77777777" w:rsidR="00205BAB" w:rsidRPr="00AD74A3" w:rsidRDefault="00205BAB" w:rsidP="00205BAB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sz w:val="24"/>
                <w:szCs w:val="24"/>
              </w:rPr>
              <w:t>Ac-Ⅳ-3 常見的生活用語。</w:t>
            </w:r>
          </w:p>
          <w:p w14:paraId="1F30330B" w14:textId="77777777" w:rsidR="00205BAB" w:rsidRPr="00AD74A3" w:rsidRDefault="00205BAB" w:rsidP="00205BAB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sz w:val="24"/>
                <w:szCs w:val="24"/>
              </w:rPr>
              <w:t>Ac-Ⅳ-4 國中階段</w:t>
            </w:r>
            <w:proofErr w:type="gramStart"/>
            <w:r w:rsidRPr="00AD74A3">
              <w:rPr>
                <w:rFonts w:ascii="標楷體" w:eastAsia="標楷體" w:hAnsi="標楷體" w:cs="標楷體"/>
                <w:sz w:val="24"/>
                <w:szCs w:val="24"/>
              </w:rPr>
              <w:t>所學字詞</w:t>
            </w:r>
            <w:proofErr w:type="gramEnd"/>
            <w:r w:rsidRPr="00AD74A3">
              <w:rPr>
                <w:rFonts w:ascii="標楷體" w:eastAsia="標楷體" w:hAnsi="標楷體" w:cs="標楷體"/>
                <w:sz w:val="24"/>
                <w:szCs w:val="24"/>
              </w:rPr>
              <w:t>（能聽、讀、說、寫最基本</w:t>
            </w:r>
            <w:r w:rsidRPr="00AD74A3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的1,200字詞）。</w:t>
            </w:r>
          </w:p>
          <w:p w14:paraId="1722F4DB" w14:textId="77777777" w:rsidR="00205BAB" w:rsidRPr="00AD74A3" w:rsidRDefault="00205BAB" w:rsidP="00205BAB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sz w:val="24"/>
                <w:szCs w:val="24"/>
              </w:rPr>
              <w:t>Ad-Ⅳ-1 國中階段所學的文法句型。</w:t>
            </w:r>
          </w:p>
          <w:p w14:paraId="33183074" w14:textId="77777777" w:rsidR="00205BAB" w:rsidRPr="00AD74A3" w:rsidRDefault="00205BAB" w:rsidP="00205BAB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sz w:val="24"/>
                <w:szCs w:val="24"/>
              </w:rPr>
              <w:t>C-Ⅳ-4 基本的世界觀。</w:t>
            </w:r>
          </w:p>
          <w:p w14:paraId="1C6A6156" w14:textId="4207A323" w:rsidR="00205BAB" w:rsidRPr="00AD74A3" w:rsidRDefault="00205BAB" w:rsidP="00205BAB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sz w:val="24"/>
                <w:szCs w:val="24"/>
              </w:rPr>
              <w:t>D-Ⅳ-2 二至三項訊息的比較、歸類、排序的方法。</w:t>
            </w:r>
          </w:p>
        </w:tc>
        <w:tc>
          <w:tcPr>
            <w:tcW w:w="299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AA314DA" w14:textId="77777777" w:rsidR="00205BAB" w:rsidRPr="00AD74A3" w:rsidRDefault="00205BAB" w:rsidP="00205BAB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Lesson 4 Looking Back on the Good Old Days</w:t>
            </w:r>
          </w:p>
          <w:p w14:paraId="7C253187" w14:textId="77777777" w:rsidR="00205BAB" w:rsidRPr="00AD74A3" w:rsidRDefault="00205BAB" w:rsidP="00205BAB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[Listening]</w:t>
            </w:r>
          </w:p>
          <w:p w14:paraId="39EA0912" w14:textId="660C37F0" w:rsidR="00205BAB" w:rsidRPr="00AD74A3" w:rsidRDefault="00205BAB" w:rsidP="00205BAB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1.播放A部分Listen and Choose</w:t>
            </w:r>
            <w:r w:rsidR="0011446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</w:t>
            </w:r>
            <w:r w:rsidRPr="00AD74A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the Correct Picture音檔。</w:t>
            </w:r>
          </w:p>
          <w:p w14:paraId="626AC949" w14:textId="5C8B2A60" w:rsidR="00205BAB" w:rsidRPr="00AD74A3" w:rsidRDefault="00205BAB" w:rsidP="00205BAB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2.指導學生聆聽句子中的關鍵字、刻意放慢的字眼、強調的字詞、主詞或動詞，找出與句子相對應的圖片。</w:t>
            </w:r>
          </w:p>
          <w:p w14:paraId="35B8D5E1" w14:textId="61E57B44" w:rsidR="00205BAB" w:rsidRPr="00AD74A3" w:rsidRDefault="00205BAB" w:rsidP="00205BAB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3.播放B部分Listen and Choose the Best Response音檔。</w:t>
            </w:r>
          </w:p>
          <w:p w14:paraId="0EF1E2D8" w14:textId="3BB6CA1A" w:rsidR="00205BAB" w:rsidRPr="00AD74A3" w:rsidRDefault="00205BAB" w:rsidP="00205BAB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4.教師指導學生聆聽問句的關鍵字或話語中的wh- 疑問詞，例如：who、what、when、where、how、why等，選出一個最適合的回答。</w:t>
            </w:r>
          </w:p>
          <w:p w14:paraId="70984498" w14:textId="6E741E96" w:rsidR="00205BAB" w:rsidRPr="00AD74A3" w:rsidRDefault="00205BAB" w:rsidP="00205BAB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5.播放C部分Listen and Choose the Best Answer音檔。</w:t>
            </w:r>
          </w:p>
          <w:p w14:paraId="1C8C6A0A" w14:textId="77C643D8" w:rsidR="00205BAB" w:rsidRPr="00AD74A3" w:rsidRDefault="00205BAB" w:rsidP="00205BAB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6.指導學生快速記下整段的大概念或細節關鍵字，可利用組織圖連結或關鍵字紀錄。</w:t>
            </w:r>
          </w:p>
          <w:p w14:paraId="51CCCDFC" w14:textId="77777777" w:rsidR="00205BAB" w:rsidRPr="00AD74A3" w:rsidRDefault="00205BAB" w:rsidP="00205BAB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[Read Up]</w:t>
            </w:r>
          </w:p>
          <w:p w14:paraId="390719E9" w14:textId="0C25B048" w:rsidR="00205BAB" w:rsidRPr="00AD74A3" w:rsidRDefault="00205BAB" w:rsidP="00205BAB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1.請學生</w:t>
            </w:r>
            <w:proofErr w:type="gramStart"/>
            <w:r w:rsidRPr="00AD74A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讀誦新的</w:t>
            </w:r>
            <w:proofErr w:type="gramEnd"/>
            <w:r w:rsidRPr="00AD74A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單字。</w:t>
            </w:r>
          </w:p>
          <w:p w14:paraId="6079BF8F" w14:textId="1CE8628C" w:rsidR="00205BAB" w:rsidRPr="00AD74A3" w:rsidRDefault="00205BAB" w:rsidP="00205BAB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2.請學生分組閱讀文章。</w:t>
            </w:r>
          </w:p>
          <w:p w14:paraId="39B6A877" w14:textId="1A1944AB" w:rsidR="00205BAB" w:rsidRPr="00AD74A3" w:rsidRDefault="00205BAB" w:rsidP="00205BAB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3.指導學生完成閱讀理解練習題。</w:t>
            </w:r>
          </w:p>
          <w:p w14:paraId="6A9596AC" w14:textId="77777777" w:rsidR="00205BAB" w:rsidRPr="00AD74A3" w:rsidRDefault="00205BAB" w:rsidP="00205BAB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  <w:p w14:paraId="2F69BD11" w14:textId="77777777" w:rsidR="00205BAB" w:rsidRPr="00AD74A3" w:rsidRDefault="00205BAB" w:rsidP="00205BAB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[B6總複習]</w:t>
            </w:r>
          </w:p>
          <w:p w14:paraId="0686F4DE" w14:textId="566C0340" w:rsidR="00205BAB" w:rsidRPr="00AD74A3" w:rsidRDefault="00205BAB" w:rsidP="00205BAB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1.複習第一至四課的單字及句型。</w:t>
            </w:r>
          </w:p>
          <w:p w14:paraId="026CAB44" w14:textId="08C591C2" w:rsidR="00205BAB" w:rsidRPr="00AD74A3" w:rsidRDefault="00205BAB" w:rsidP="00205BAB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2.鼓勵學生發揮創意，</w:t>
            </w:r>
            <w:proofErr w:type="gramStart"/>
            <w:r w:rsidRPr="00AD74A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利用整冊的</w:t>
            </w:r>
            <w:proofErr w:type="gramEnd"/>
            <w:r w:rsidRPr="00AD74A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句型及單字撰寫對話，並分組練習。</w:t>
            </w:r>
          </w:p>
          <w:p w14:paraId="4EF30761" w14:textId="1E757B59" w:rsidR="00205BAB" w:rsidRPr="00AD74A3" w:rsidRDefault="00205BAB" w:rsidP="00205BAB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3.同時練習寫作及口語能力，並將文法及單字的基礎打穩。</w:t>
            </w:r>
          </w:p>
        </w:tc>
        <w:tc>
          <w:tcPr>
            <w:tcW w:w="5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C6EF87E" w14:textId="125B0186" w:rsidR="00205BAB" w:rsidRPr="00AD74A3" w:rsidRDefault="00205BAB" w:rsidP="00205BAB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lastRenderedPageBreak/>
              <w:t>3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C3DFCCF" w14:textId="77777777" w:rsidR="00205BAB" w:rsidRPr="00AD74A3" w:rsidRDefault="00205BAB" w:rsidP="00205BAB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1.電子書</w:t>
            </w:r>
          </w:p>
          <w:p w14:paraId="61185190" w14:textId="77777777" w:rsidR="00205BAB" w:rsidRPr="00AD74A3" w:rsidRDefault="00205BAB" w:rsidP="00205BAB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2.學習單</w:t>
            </w:r>
          </w:p>
          <w:p w14:paraId="43430E2D" w14:textId="7CFDDC46" w:rsidR="00205BAB" w:rsidRPr="00AD74A3" w:rsidRDefault="00205BAB" w:rsidP="00205BAB">
            <w:pPr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3.教學CD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2A9DEF" w14:textId="77777777" w:rsidR="00205BAB" w:rsidRPr="00AD74A3" w:rsidRDefault="00205BAB" w:rsidP="00205BAB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1.口語練習</w:t>
            </w:r>
          </w:p>
          <w:p w14:paraId="40F98E46" w14:textId="77777777" w:rsidR="00205BAB" w:rsidRPr="00AD74A3" w:rsidRDefault="00205BAB" w:rsidP="00205BAB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2.作業書寫</w:t>
            </w:r>
          </w:p>
          <w:p w14:paraId="48C0DDBE" w14:textId="40D3F2F7" w:rsidR="00205BAB" w:rsidRPr="00AD74A3" w:rsidRDefault="00205BAB" w:rsidP="00205BAB">
            <w:pPr>
              <w:ind w:left="-22" w:hanging="7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3.聽力練習</w:t>
            </w:r>
          </w:p>
        </w:tc>
        <w:tc>
          <w:tcPr>
            <w:tcW w:w="157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1E90D9B" w14:textId="77777777" w:rsidR="00205BAB" w:rsidRPr="00AD74A3" w:rsidRDefault="00205BAB" w:rsidP="00205BAB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sz w:val="24"/>
                <w:szCs w:val="24"/>
              </w:rPr>
              <w:t>【品德教育】</w:t>
            </w:r>
          </w:p>
          <w:p w14:paraId="24BBCE0C" w14:textId="77777777" w:rsidR="00205BAB" w:rsidRPr="00AD74A3" w:rsidRDefault="00205BAB" w:rsidP="00205BAB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sz w:val="24"/>
                <w:szCs w:val="24"/>
              </w:rPr>
              <w:t>品J1 溝通合作與和諧人際關係。</w:t>
            </w:r>
          </w:p>
          <w:p w14:paraId="53DC7AEC" w14:textId="77777777" w:rsidR="00205BAB" w:rsidRPr="00AD74A3" w:rsidRDefault="00205BAB" w:rsidP="00205BAB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品J2 重視群體規範與榮譽。</w:t>
            </w:r>
          </w:p>
          <w:p w14:paraId="4C64A466" w14:textId="77777777" w:rsidR="00205BAB" w:rsidRPr="00AD74A3" w:rsidRDefault="00205BAB" w:rsidP="00205BAB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sz w:val="24"/>
                <w:szCs w:val="24"/>
              </w:rPr>
              <w:t>品J7 同理分享與多元接納。</w:t>
            </w:r>
          </w:p>
          <w:p w14:paraId="5EE9B940" w14:textId="4C03AFC6" w:rsidR="00205BAB" w:rsidRPr="00AD74A3" w:rsidRDefault="00205BAB" w:rsidP="00205BAB">
            <w:pPr>
              <w:ind w:left="-22" w:hanging="7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sz w:val="24"/>
                <w:szCs w:val="24"/>
              </w:rPr>
              <w:t>品J9 知行合一與自我反省。</w:t>
            </w:r>
          </w:p>
        </w:tc>
        <w:tc>
          <w:tcPr>
            <w:tcW w:w="162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715E6E" w14:textId="77777777" w:rsidR="00512CD6" w:rsidRPr="00500692" w:rsidRDefault="00512CD6" w:rsidP="00512CD6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□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實施跨領域或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跨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科目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協同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教學(需另申請授課鐘點費)</w:t>
            </w:r>
          </w:p>
          <w:p w14:paraId="06408219" w14:textId="77777777" w:rsidR="00512CD6" w:rsidRDefault="00512CD6" w:rsidP="00512CD6">
            <w:pPr>
              <w:tabs>
                <w:tab w:val="left" w:pos="281"/>
              </w:tabs>
              <w:adjustRightInd w:val="0"/>
              <w:snapToGrid w:val="0"/>
              <w:spacing w:line="0" w:lineRule="atLeast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1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D21799">
              <w:rPr>
                <w:rFonts w:ascii="標楷體" w:eastAsia="標楷體" w:hAnsi="標楷體" w:cs="標楷體" w:hint="eastAsia"/>
                <w:sz w:val="24"/>
                <w:szCs w:val="24"/>
              </w:rPr>
              <w:t>協同科目：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</w:p>
          <w:p w14:paraId="4774B034" w14:textId="73CBAE47" w:rsidR="00205BAB" w:rsidRPr="00AE0AE5" w:rsidRDefault="00512CD6" w:rsidP="00512CD6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  <w:highlight w:val="yellow"/>
              </w:rPr>
            </w:pPr>
            <w:r w:rsidRPr="00D21799">
              <w:rPr>
                <w:rFonts w:ascii="標楷體" w:eastAsia="標楷體" w:hAnsi="標楷體" w:cs="標楷體" w:hint="eastAsia"/>
                <w:sz w:val="24"/>
                <w:szCs w:val="24"/>
              </w:rPr>
              <w:t>2</w:t>
            </w:r>
            <w:r w:rsidRPr="00D21799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D21799">
              <w:rPr>
                <w:rFonts w:ascii="標楷體" w:eastAsia="標楷體" w:hAnsi="標楷體" w:cs="標楷體" w:hint="eastAsia"/>
                <w:sz w:val="24"/>
                <w:szCs w:val="24"/>
              </w:rPr>
              <w:t>協同</w:t>
            </w:r>
            <w:r w:rsidRPr="00D21799">
              <w:rPr>
                <w:rFonts w:ascii="標楷體" w:eastAsia="標楷體" w:hAnsi="標楷體" w:cs="標楷體"/>
                <w:sz w:val="24"/>
                <w:szCs w:val="24"/>
              </w:rPr>
              <w:t>節數</w:t>
            </w:r>
            <w:r w:rsidRPr="00D21799">
              <w:rPr>
                <w:rFonts w:ascii="標楷體" w:eastAsia="標楷體" w:hAnsi="標楷體" w:cs="標楷體" w:hint="eastAsia"/>
                <w:sz w:val="24"/>
                <w:szCs w:val="24"/>
              </w:rPr>
              <w:t>：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＿＿</w:t>
            </w:r>
            <w:proofErr w:type="gramEnd"/>
          </w:p>
        </w:tc>
      </w:tr>
      <w:tr w:rsidR="00205BAB" w:rsidRPr="008E668D" w14:paraId="4D190CE5" w14:textId="77777777" w:rsidTr="008E668D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B2C30D" w14:textId="5386FC02" w:rsidR="00205BAB" w:rsidRPr="005714F8" w:rsidRDefault="00205BAB" w:rsidP="00205BAB">
            <w:pPr>
              <w:spacing w:line="240" w:lineRule="atLeas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714F8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第十</w:t>
            </w:r>
            <w:r w:rsidRPr="005714F8">
              <w:rPr>
                <w:rFonts w:ascii="標楷體" w:eastAsia="標楷體" w:hAnsi="標楷體" w:cs="標楷體"/>
                <w:sz w:val="24"/>
                <w:szCs w:val="24"/>
              </w:rPr>
              <w:t>二</w:t>
            </w:r>
            <w:proofErr w:type="gramStart"/>
            <w:r w:rsidRPr="005714F8">
              <w:rPr>
                <w:rFonts w:ascii="標楷體" w:eastAsia="標楷體" w:hAnsi="標楷體" w:cs="標楷體" w:hint="eastAsia"/>
                <w:sz w:val="24"/>
                <w:szCs w:val="24"/>
              </w:rPr>
              <w:t>週</w:t>
            </w:r>
            <w:proofErr w:type="gramEnd"/>
          </w:p>
          <w:p w14:paraId="416AE788" w14:textId="77777777" w:rsidR="00205BAB" w:rsidRPr="005714F8" w:rsidRDefault="00205BAB" w:rsidP="00205BAB">
            <w:pPr>
              <w:spacing w:line="240" w:lineRule="atLeas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3D4132E9" w14:textId="77777777" w:rsidR="00205BAB" w:rsidRPr="005714F8" w:rsidRDefault="00205BAB" w:rsidP="00205BAB">
            <w:pPr>
              <w:spacing w:line="240" w:lineRule="atLeas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714F8">
              <w:rPr>
                <w:rFonts w:ascii="標楷體" w:eastAsia="標楷體" w:hAnsi="標楷體" w:cs="標楷體" w:hint="eastAsia"/>
                <w:sz w:val="24"/>
                <w:szCs w:val="24"/>
              </w:rPr>
              <w:t>4/28</w:t>
            </w:r>
          </w:p>
          <w:p w14:paraId="094ADAB5" w14:textId="77777777" w:rsidR="00205BAB" w:rsidRPr="005714F8" w:rsidRDefault="00205BAB" w:rsidP="00205BAB">
            <w:pPr>
              <w:spacing w:line="240" w:lineRule="atLeas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714F8">
              <w:rPr>
                <w:rFonts w:ascii="標楷體" w:eastAsia="標楷體" w:hAnsi="標楷體" w:cs="標楷體" w:hint="eastAsia"/>
                <w:sz w:val="24"/>
                <w:szCs w:val="24"/>
              </w:rPr>
              <w:t>~</w:t>
            </w:r>
          </w:p>
          <w:p w14:paraId="1369BD6D" w14:textId="17B4FEDD" w:rsidR="00205BAB" w:rsidRPr="00AE0AE5" w:rsidRDefault="00205BAB" w:rsidP="00205BAB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  <w:highlight w:val="yellow"/>
              </w:rPr>
            </w:pPr>
            <w:r w:rsidRPr="005714F8">
              <w:rPr>
                <w:rFonts w:ascii="標楷體" w:eastAsia="標楷體" w:hAnsi="標楷體" w:cs="標楷體" w:hint="eastAsia"/>
                <w:sz w:val="24"/>
                <w:szCs w:val="24"/>
              </w:rPr>
              <w:t>5/2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13EF98" w14:textId="77777777" w:rsidR="00205BAB" w:rsidRPr="00AD74A3" w:rsidRDefault="00205BAB" w:rsidP="00205BAB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sz w:val="24"/>
                <w:szCs w:val="24"/>
              </w:rPr>
              <w:t>1-Ⅳ-9 能辨識句子語調所表達的情緒和態度。</w:t>
            </w:r>
          </w:p>
          <w:p w14:paraId="61DB6C43" w14:textId="77777777" w:rsidR="00205BAB" w:rsidRPr="00AD74A3" w:rsidRDefault="00205BAB" w:rsidP="00205BAB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sz w:val="24"/>
                <w:szCs w:val="24"/>
              </w:rPr>
              <w:t>2-Ⅳ-4 能以簡易的英語描述自己、家人及朋友。</w:t>
            </w:r>
          </w:p>
          <w:p w14:paraId="39D54292" w14:textId="77777777" w:rsidR="00205BAB" w:rsidRPr="00AD74A3" w:rsidRDefault="00205BAB" w:rsidP="00205BAB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sz w:val="24"/>
                <w:szCs w:val="24"/>
              </w:rPr>
              <w:t>2-Ⅳ-5 能以簡易的英語表達個人的需求、意願和感受。</w:t>
            </w:r>
          </w:p>
          <w:p w14:paraId="4567BB06" w14:textId="77777777" w:rsidR="00205BAB" w:rsidRPr="00AD74A3" w:rsidRDefault="00205BAB" w:rsidP="00205BAB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sz w:val="24"/>
                <w:szCs w:val="24"/>
              </w:rPr>
              <w:t>2-Ⅳ-6 能依人、事、時、地、</w:t>
            </w:r>
            <w:proofErr w:type="gramStart"/>
            <w:r w:rsidRPr="00AD74A3">
              <w:rPr>
                <w:rFonts w:ascii="標楷體" w:eastAsia="標楷體" w:hAnsi="標楷體" w:cs="標楷體"/>
                <w:sz w:val="24"/>
                <w:szCs w:val="24"/>
              </w:rPr>
              <w:t>物作簡易</w:t>
            </w:r>
            <w:proofErr w:type="gramEnd"/>
            <w:r w:rsidRPr="00AD74A3">
              <w:rPr>
                <w:rFonts w:ascii="標楷體" w:eastAsia="標楷體" w:hAnsi="標楷體" w:cs="標楷體"/>
                <w:sz w:val="24"/>
                <w:szCs w:val="24"/>
              </w:rPr>
              <w:t>的描述或回答。</w:t>
            </w:r>
          </w:p>
          <w:p w14:paraId="377EA2CE" w14:textId="77777777" w:rsidR="00205BAB" w:rsidRPr="00AD74A3" w:rsidRDefault="00205BAB" w:rsidP="00205BAB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sz w:val="24"/>
                <w:szCs w:val="24"/>
              </w:rPr>
              <w:t>2-Ⅳ-7 能依人、事、時、</w:t>
            </w:r>
            <w:r w:rsidRPr="00AD74A3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地、</w:t>
            </w:r>
            <w:proofErr w:type="gramStart"/>
            <w:r w:rsidRPr="00AD74A3">
              <w:rPr>
                <w:rFonts w:ascii="標楷體" w:eastAsia="標楷體" w:hAnsi="標楷體" w:cs="標楷體"/>
                <w:sz w:val="24"/>
                <w:szCs w:val="24"/>
              </w:rPr>
              <w:t>物作簡易</w:t>
            </w:r>
            <w:proofErr w:type="gramEnd"/>
            <w:r w:rsidRPr="00AD74A3">
              <w:rPr>
                <w:rFonts w:ascii="標楷體" w:eastAsia="標楷體" w:hAnsi="標楷體" w:cs="標楷體"/>
                <w:sz w:val="24"/>
                <w:szCs w:val="24"/>
              </w:rPr>
              <w:t>的提問。</w:t>
            </w:r>
          </w:p>
          <w:p w14:paraId="10389992" w14:textId="77777777" w:rsidR="00205BAB" w:rsidRPr="00AD74A3" w:rsidRDefault="00205BAB" w:rsidP="00205BAB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sz w:val="24"/>
                <w:szCs w:val="24"/>
              </w:rPr>
              <w:t>3-Ⅳ-8 能了解短文、簡訊、書信的主要內容。</w:t>
            </w:r>
          </w:p>
          <w:p w14:paraId="66683C9F" w14:textId="77777777" w:rsidR="00205BAB" w:rsidRPr="00AD74A3" w:rsidRDefault="00205BAB" w:rsidP="00205BAB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sz w:val="24"/>
                <w:szCs w:val="24"/>
              </w:rPr>
              <w:t>3-Ⅳ-9 能了解故事的主要內容與情節。</w:t>
            </w:r>
          </w:p>
          <w:p w14:paraId="47EA7DA6" w14:textId="77777777" w:rsidR="00205BAB" w:rsidRPr="00AD74A3" w:rsidRDefault="00205BAB" w:rsidP="00205BAB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sz w:val="24"/>
                <w:szCs w:val="24"/>
              </w:rPr>
              <w:t>2-Ⅳ-10 能以簡易的英語描述圖片。</w:t>
            </w:r>
          </w:p>
          <w:p w14:paraId="09E313A3" w14:textId="77777777" w:rsidR="00205BAB" w:rsidRPr="00AD74A3" w:rsidRDefault="00205BAB" w:rsidP="00205BAB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sz w:val="24"/>
                <w:szCs w:val="24"/>
              </w:rPr>
              <w:t>3-Ⅳ-12 能熟悉重要的閱讀技巧，如擷取大意、猜測字義、推敲文意、預測後續文意及情節發展等。</w:t>
            </w:r>
          </w:p>
          <w:p w14:paraId="67750EE2" w14:textId="77777777" w:rsidR="00205BAB" w:rsidRPr="00AD74A3" w:rsidRDefault="00205BAB" w:rsidP="00205BAB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sz w:val="24"/>
                <w:szCs w:val="24"/>
              </w:rPr>
              <w:t>5-Ⅳ-11 能</w:t>
            </w:r>
            <w:proofErr w:type="gramStart"/>
            <w:r w:rsidRPr="00AD74A3">
              <w:rPr>
                <w:rFonts w:ascii="標楷體" w:eastAsia="標楷體" w:hAnsi="標楷體" w:cs="標楷體"/>
                <w:sz w:val="24"/>
                <w:szCs w:val="24"/>
              </w:rPr>
              <w:t>看懂並能</w:t>
            </w:r>
            <w:proofErr w:type="gramEnd"/>
            <w:r w:rsidRPr="00AD74A3">
              <w:rPr>
                <w:rFonts w:ascii="標楷體" w:eastAsia="標楷體" w:hAnsi="標楷體" w:cs="標楷體"/>
                <w:sz w:val="24"/>
                <w:szCs w:val="24"/>
              </w:rPr>
              <w:t>填寫簡單的表格及資料等。</w:t>
            </w:r>
          </w:p>
          <w:p w14:paraId="10C8D68F" w14:textId="77777777" w:rsidR="00205BAB" w:rsidRPr="00AD74A3" w:rsidRDefault="00205BAB" w:rsidP="00205BAB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sz w:val="24"/>
                <w:szCs w:val="24"/>
              </w:rPr>
              <w:t>5-Ⅳ-12 能看懂日常溝通中簡易的書信、簡訊、留言、賀卡、邀請卡等，並能以口語或書面作簡短的回應。</w:t>
            </w:r>
          </w:p>
          <w:p w14:paraId="03DBF95B" w14:textId="77777777" w:rsidR="00205BAB" w:rsidRPr="00AD74A3" w:rsidRDefault="00205BAB" w:rsidP="00205BAB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7-Ⅳ-2 善用相關主題之背景知識，以利閱讀或聽力理解。</w:t>
            </w:r>
          </w:p>
          <w:p w14:paraId="41DDB0D4" w14:textId="28F9BD86" w:rsidR="00205BAB" w:rsidRPr="00AD74A3" w:rsidRDefault="00205BAB" w:rsidP="00205BAB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sz w:val="24"/>
                <w:szCs w:val="24"/>
              </w:rPr>
              <w:t>9-Ⅳ-2 能把二至三項訊息加以比較、歸類、排序。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80126E2" w14:textId="77777777" w:rsidR="00205BAB" w:rsidRPr="00AD74A3" w:rsidRDefault="00205BAB" w:rsidP="00205BAB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Ac-Ⅳ-3 常見的生活用語。</w:t>
            </w:r>
          </w:p>
          <w:p w14:paraId="0F3DA75D" w14:textId="77777777" w:rsidR="00205BAB" w:rsidRPr="00AD74A3" w:rsidRDefault="00205BAB" w:rsidP="00205BAB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sz w:val="24"/>
                <w:szCs w:val="24"/>
              </w:rPr>
              <w:t>Ac-Ⅳ-4 國中階段</w:t>
            </w:r>
            <w:proofErr w:type="gramStart"/>
            <w:r w:rsidRPr="00AD74A3">
              <w:rPr>
                <w:rFonts w:ascii="標楷體" w:eastAsia="標楷體" w:hAnsi="標楷體" w:cs="標楷體"/>
                <w:sz w:val="24"/>
                <w:szCs w:val="24"/>
              </w:rPr>
              <w:t>所學字詞</w:t>
            </w:r>
            <w:proofErr w:type="gramEnd"/>
            <w:r w:rsidRPr="00AD74A3">
              <w:rPr>
                <w:rFonts w:ascii="標楷體" w:eastAsia="標楷體" w:hAnsi="標楷體" w:cs="標楷體"/>
                <w:sz w:val="24"/>
                <w:szCs w:val="24"/>
              </w:rPr>
              <w:t>（能聽、讀、說、寫最基本的1,200字詞）。</w:t>
            </w:r>
          </w:p>
          <w:p w14:paraId="4B4A468B" w14:textId="77777777" w:rsidR="00205BAB" w:rsidRPr="00AD74A3" w:rsidRDefault="00205BAB" w:rsidP="00205BAB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sz w:val="24"/>
                <w:szCs w:val="24"/>
              </w:rPr>
              <w:t>Ad-Ⅳ-1 國中階段所學的文法句型。</w:t>
            </w:r>
          </w:p>
          <w:p w14:paraId="7B811F54" w14:textId="77777777" w:rsidR="00205BAB" w:rsidRPr="00AD74A3" w:rsidRDefault="00205BAB" w:rsidP="00205BAB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sz w:val="24"/>
                <w:szCs w:val="24"/>
              </w:rPr>
              <w:t>Ae-Ⅳ-5 不同體裁、不同主題之簡易文章。</w:t>
            </w:r>
          </w:p>
          <w:p w14:paraId="239BDBBE" w14:textId="77777777" w:rsidR="00205BAB" w:rsidRPr="00AD74A3" w:rsidRDefault="00205BAB" w:rsidP="00205BAB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sz w:val="24"/>
                <w:szCs w:val="24"/>
              </w:rPr>
              <w:t>Ae-Ⅳ-6 簡易故事的背景、人物、事件和結局。</w:t>
            </w:r>
          </w:p>
          <w:p w14:paraId="2D49D62D" w14:textId="77777777" w:rsidR="00205BAB" w:rsidRPr="00AD74A3" w:rsidRDefault="00205BAB" w:rsidP="00205BAB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sz w:val="24"/>
                <w:szCs w:val="24"/>
              </w:rPr>
              <w:t>Ae-Ⅳ-7 敘述者的觀點、態</w:t>
            </w:r>
            <w:r w:rsidRPr="00AD74A3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度、及寫作目的。</w:t>
            </w:r>
          </w:p>
          <w:p w14:paraId="04AA4123" w14:textId="77777777" w:rsidR="00205BAB" w:rsidRPr="00AD74A3" w:rsidRDefault="00205BAB" w:rsidP="00205BAB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sz w:val="24"/>
                <w:szCs w:val="24"/>
              </w:rPr>
              <w:t>Ae-Ⅳ-8 簡易故事及短文的大意。</w:t>
            </w:r>
          </w:p>
          <w:p w14:paraId="12918574" w14:textId="77777777" w:rsidR="00205BAB" w:rsidRPr="00AD74A3" w:rsidRDefault="00205BAB" w:rsidP="00205BAB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sz w:val="24"/>
                <w:szCs w:val="24"/>
              </w:rPr>
              <w:t>B-Ⅳ-1 自己、家人及朋友的簡易描述。</w:t>
            </w:r>
          </w:p>
          <w:p w14:paraId="73B96D48" w14:textId="77777777" w:rsidR="00205BAB" w:rsidRPr="00AD74A3" w:rsidRDefault="00205BAB" w:rsidP="00205BAB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sz w:val="24"/>
                <w:szCs w:val="24"/>
              </w:rPr>
              <w:t>B-Ⅳ-4 個人的需求、意願和感受的表達。</w:t>
            </w:r>
          </w:p>
          <w:p w14:paraId="2BA26190" w14:textId="77777777" w:rsidR="00205BAB" w:rsidRPr="00AD74A3" w:rsidRDefault="00205BAB" w:rsidP="00205BAB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sz w:val="24"/>
                <w:szCs w:val="24"/>
              </w:rPr>
              <w:t>B-Ⅳ-5 人、事、時、地、物的描述及問答。</w:t>
            </w:r>
          </w:p>
          <w:p w14:paraId="0F859547" w14:textId="77777777" w:rsidR="00205BAB" w:rsidRPr="00AD74A3" w:rsidRDefault="00205BAB" w:rsidP="00205BAB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sz w:val="24"/>
                <w:szCs w:val="24"/>
              </w:rPr>
              <w:t>B-Ⅳ-6 圖片描述。</w:t>
            </w:r>
          </w:p>
          <w:p w14:paraId="12BC6E9B" w14:textId="77777777" w:rsidR="00205BAB" w:rsidRPr="00AD74A3" w:rsidRDefault="00205BAB" w:rsidP="00205BAB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sz w:val="24"/>
                <w:szCs w:val="24"/>
              </w:rPr>
              <w:t>C-Ⅳ-4 基本的世界觀。</w:t>
            </w:r>
          </w:p>
          <w:p w14:paraId="615C5028" w14:textId="61EBF16B" w:rsidR="00205BAB" w:rsidRPr="00AD74A3" w:rsidRDefault="00205BAB" w:rsidP="00205BAB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sz w:val="24"/>
                <w:szCs w:val="24"/>
              </w:rPr>
              <w:t>D-Ⅳ-2 二至三項訊息的比較、歸類、排序的方法。</w:t>
            </w:r>
          </w:p>
        </w:tc>
        <w:tc>
          <w:tcPr>
            <w:tcW w:w="299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3C12CB" w14:textId="77777777" w:rsidR="00205BAB" w:rsidRPr="00AD74A3" w:rsidRDefault="00205BAB" w:rsidP="00205BAB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B1-B3總複習</w:t>
            </w:r>
          </w:p>
          <w:p w14:paraId="668841F3" w14:textId="77777777" w:rsidR="00205BAB" w:rsidRPr="00AD74A3" w:rsidRDefault="00205BAB" w:rsidP="00205BAB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[B1-B3總複習]</w:t>
            </w:r>
          </w:p>
          <w:p w14:paraId="14570310" w14:textId="50C63113" w:rsidR="00205BAB" w:rsidRPr="00AD74A3" w:rsidRDefault="00205BAB" w:rsidP="00205BAB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1.複習B1-B3單字。</w:t>
            </w:r>
          </w:p>
          <w:p w14:paraId="691D32FC" w14:textId="5E558D3A" w:rsidR="00205BAB" w:rsidRPr="00AD74A3" w:rsidRDefault="00205BAB" w:rsidP="00205BAB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2.複習B1-B3文法。</w:t>
            </w:r>
          </w:p>
          <w:p w14:paraId="2039D3E7" w14:textId="1317D66B" w:rsidR="00205BAB" w:rsidRPr="00AD74A3" w:rsidRDefault="00205BAB" w:rsidP="00205BAB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3.複習B1-B3閱讀策略。</w:t>
            </w:r>
          </w:p>
          <w:p w14:paraId="012D6CC7" w14:textId="14899360" w:rsidR="00205BAB" w:rsidRPr="00AD74A3" w:rsidRDefault="00205BAB" w:rsidP="00205BAB">
            <w:pPr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4.複習B1-B3聽力策略。</w:t>
            </w:r>
          </w:p>
        </w:tc>
        <w:tc>
          <w:tcPr>
            <w:tcW w:w="5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6B2C930" w14:textId="77F8AF1C" w:rsidR="00205BAB" w:rsidRPr="00AD74A3" w:rsidRDefault="00205BAB" w:rsidP="00205BAB">
            <w:pPr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91592D0" w14:textId="77777777" w:rsidR="00205BAB" w:rsidRPr="00AD74A3" w:rsidRDefault="00205BAB" w:rsidP="00205BAB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1.電子書</w:t>
            </w:r>
          </w:p>
          <w:p w14:paraId="2BAE1446" w14:textId="77777777" w:rsidR="00205BAB" w:rsidRDefault="00205BAB" w:rsidP="00205BAB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2.學習單</w:t>
            </w:r>
          </w:p>
          <w:p w14:paraId="18A6BCBD" w14:textId="504C8BAF" w:rsidR="00205BAB" w:rsidRPr="00AD74A3" w:rsidRDefault="00205BAB" w:rsidP="00AD74A3">
            <w:pPr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3.教學CD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8E15DCC" w14:textId="77777777" w:rsidR="00205BAB" w:rsidRPr="00AD74A3" w:rsidRDefault="00205BAB" w:rsidP="00205BAB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1.口語練習</w:t>
            </w:r>
          </w:p>
          <w:p w14:paraId="48D801C6" w14:textId="77777777" w:rsidR="00205BAB" w:rsidRDefault="00205BAB" w:rsidP="00205BAB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2.作業書寫</w:t>
            </w:r>
          </w:p>
          <w:p w14:paraId="07380B3C" w14:textId="21C8D848" w:rsidR="00205BAB" w:rsidRPr="00AD74A3" w:rsidRDefault="00205BAB" w:rsidP="00114465">
            <w:pPr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3.聽力練習</w:t>
            </w:r>
          </w:p>
        </w:tc>
        <w:tc>
          <w:tcPr>
            <w:tcW w:w="157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226D740" w14:textId="77777777" w:rsidR="00205BAB" w:rsidRPr="00AD74A3" w:rsidRDefault="00205BAB" w:rsidP="00205BAB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sz w:val="24"/>
                <w:szCs w:val="24"/>
              </w:rPr>
              <w:t>【品德教育】</w:t>
            </w:r>
          </w:p>
          <w:p w14:paraId="271C6594" w14:textId="77777777" w:rsidR="00205BAB" w:rsidRPr="00AD74A3" w:rsidRDefault="00205BAB" w:rsidP="00205BAB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sz w:val="24"/>
                <w:szCs w:val="24"/>
              </w:rPr>
              <w:t>品J1 溝通合作與和諧人際關係。</w:t>
            </w:r>
          </w:p>
          <w:p w14:paraId="0771A282" w14:textId="77777777" w:rsidR="00205BAB" w:rsidRPr="00AD74A3" w:rsidRDefault="00205BAB" w:rsidP="00205BAB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sz w:val="24"/>
                <w:szCs w:val="24"/>
              </w:rPr>
              <w:t>品J2 重視群體規範與榮譽。</w:t>
            </w:r>
          </w:p>
          <w:p w14:paraId="223B8677" w14:textId="2D740123" w:rsidR="00205BAB" w:rsidRPr="00AD74A3" w:rsidRDefault="00205BAB" w:rsidP="00205BAB">
            <w:pPr>
              <w:ind w:left="-22" w:hanging="7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AD74A3">
              <w:rPr>
                <w:rFonts w:ascii="標楷體" w:eastAsia="標楷體" w:hAnsi="標楷體" w:cs="標楷體"/>
                <w:sz w:val="24"/>
                <w:szCs w:val="24"/>
              </w:rPr>
              <w:t>品J9 知行合一與自我反省。</w:t>
            </w:r>
          </w:p>
        </w:tc>
        <w:tc>
          <w:tcPr>
            <w:tcW w:w="162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E9D8A5" w14:textId="77777777" w:rsidR="00512CD6" w:rsidRPr="00500692" w:rsidRDefault="00512CD6" w:rsidP="00512CD6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□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實施跨領域或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跨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科目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協同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教學(需另申請授課鐘點費)</w:t>
            </w:r>
          </w:p>
          <w:p w14:paraId="11291FB7" w14:textId="77777777" w:rsidR="00512CD6" w:rsidRDefault="00512CD6" w:rsidP="00512CD6">
            <w:pPr>
              <w:tabs>
                <w:tab w:val="left" w:pos="281"/>
              </w:tabs>
              <w:adjustRightInd w:val="0"/>
              <w:snapToGrid w:val="0"/>
              <w:spacing w:line="0" w:lineRule="atLeast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D21799">
              <w:rPr>
                <w:rFonts w:ascii="標楷體" w:eastAsia="標楷體" w:hAnsi="標楷體" w:cs="標楷體" w:hint="eastAsia"/>
                <w:sz w:val="24"/>
                <w:szCs w:val="24"/>
              </w:rPr>
              <w:t>協同科目：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</w:p>
          <w:p w14:paraId="60A24AB6" w14:textId="71B266ED" w:rsidR="00205BAB" w:rsidRPr="008E668D" w:rsidRDefault="00512CD6" w:rsidP="00512CD6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D21799">
              <w:rPr>
                <w:rFonts w:ascii="標楷體" w:eastAsia="標楷體" w:hAnsi="標楷體" w:cs="標楷體" w:hint="eastAsia"/>
                <w:sz w:val="24"/>
                <w:szCs w:val="24"/>
              </w:rPr>
              <w:t>2</w:t>
            </w:r>
            <w:r w:rsidRPr="00D21799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D21799">
              <w:rPr>
                <w:rFonts w:ascii="標楷體" w:eastAsia="標楷體" w:hAnsi="標楷體" w:cs="標楷體" w:hint="eastAsia"/>
                <w:sz w:val="24"/>
                <w:szCs w:val="24"/>
              </w:rPr>
              <w:t>協同</w:t>
            </w:r>
            <w:r w:rsidRPr="00D21799">
              <w:rPr>
                <w:rFonts w:ascii="標楷體" w:eastAsia="標楷體" w:hAnsi="標楷體" w:cs="標楷體"/>
                <w:sz w:val="24"/>
                <w:szCs w:val="24"/>
              </w:rPr>
              <w:t>節數</w:t>
            </w:r>
            <w:r w:rsidRPr="00D21799">
              <w:rPr>
                <w:rFonts w:ascii="標楷體" w:eastAsia="標楷體" w:hAnsi="標楷體" w:cs="標楷體" w:hint="eastAsia"/>
                <w:sz w:val="24"/>
                <w:szCs w:val="24"/>
              </w:rPr>
              <w:t>：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＿＿</w:t>
            </w:r>
            <w:proofErr w:type="gramEnd"/>
          </w:p>
        </w:tc>
      </w:tr>
      <w:tr w:rsidR="00787A49" w:rsidRPr="00AE0AE5" w14:paraId="214B4FC9" w14:textId="77777777" w:rsidTr="008E668D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728984" w14:textId="75C50035" w:rsidR="00787A49" w:rsidRPr="005714F8" w:rsidRDefault="00787A49" w:rsidP="00787A49">
            <w:pPr>
              <w:spacing w:line="240" w:lineRule="atLeas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714F8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第十三</w:t>
            </w:r>
            <w:proofErr w:type="gramStart"/>
            <w:r w:rsidRPr="005714F8">
              <w:rPr>
                <w:rFonts w:ascii="標楷體" w:eastAsia="標楷體" w:hAnsi="標楷體" w:cs="標楷體" w:hint="eastAsia"/>
                <w:sz w:val="24"/>
                <w:szCs w:val="24"/>
              </w:rPr>
              <w:t>週</w:t>
            </w:r>
            <w:proofErr w:type="gramEnd"/>
          </w:p>
          <w:p w14:paraId="541E9809" w14:textId="77777777" w:rsidR="00787A49" w:rsidRPr="005714F8" w:rsidRDefault="00787A49" w:rsidP="00787A49">
            <w:pPr>
              <w:spacing w:line="240" w:lineRule="atLeas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34BB6CFC" w14:textId="77777777" w:rsidR="00787A49" w:rsidRPr="005714F8" w:rsidRDefault="00787A49" w:rsidP="00787A49">
            <w:pPr>
              <w:spacing w:line="240" w:lineRule="atLeas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714F8">
              <w:rPr>
                <w:rFonts w:ascii="標楷體" w:eastAsia="標楷體" w:hAnsi="標楷體" w:cs="標楷體" w:hint="eastAsia"/>
                <w:sz w:val="24"/>
                <w:szCs w:val="24"/>
              </w:rPr>
              <w:t>5/5</w:t>
            </w:r>
          </w:p>
          <w:p w14:paraId="1550BF9D" w14:textId="77777777" w:rsidR="00787A49" w:rsidRPr="005714F8" w:rsidRDefault="00787A49" w:rsidP="00787A49">
            <w:pPr>
              <w:spacing w:line="240" w:lineRule="atLeas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714F8">
              <w:rPr>
                <w:rFonts w:ascii="標楷體" w:eastAsia="標楷體" w:hAnsi="標楷體" w:cs="標楷體" w:hint="eastAsia"/>
                <w:sz w:val="24"/>
                <w:szCs w:val="24"/>
              </w:rPr>
              <w:t>~</w:t>
            </w:r>
          </w:p>
          <w:p w14:paraId="77DC5B45" w14:textId="25D31073" w:rsidR="00787A49" w:rsidRPr="00AE0AE5" w:rsidRDefault="00787A49" w:rsidP="00787A4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  <w:highlight w:val="yellow"/>
              </w:rPr>
            </w:pPr>
            <w:r w:rsidRPr="005714F8">
              <w:rPr>
                <w:rFonts w:ascii="標楷體" w:eastAsia="標楷體" w:hAnsi="標楷體" w:cs="標楷體" w:hint="eastAsia"/>
                <w:sz w:val="24"/>
                <w:szCs w:val="24"/>
              </w:rPr>
              <w:t>5/9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A66AFD" w14:textId="77777777" w:rsidR="00787A49" w:rsidRPr="008E668D" w:rsidRDefault="00787A49" w:rsidP="008E668D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8E668D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1-Ⅳ-9 能辨識句子語調所表達的情緒和態度。</w:t>
            </w:r>
          </w:p>
          <w:p w14:paraId="1A634EBE" w14:textId="77777777" w:rsidR="00787A49" w:rsidRPr="008E668D" w:rsidRDefault="00787A49" w:rsidP="008E668D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8E668D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2-Ⅳ-4 能以簡易的英語描述自己、家人及朋友。</w:t>
            </w:r>
          </w:p>
          <w:p w14:paraId="6ED098E6" w14:textId="77777777" w:rsidR="00787A49" w:rsidRPr="008E668D" w:rsidRDefault="00787A49" w:rsidP="008E668D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8E668D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2-Ⅳ-5 能以簡易的英語表達個人的需求、意願和感受。</w:t>
            </w:r>
          </w:p>
          <w:p w14:paraId="5386B381" w14:textId="77777777" w:rsidR="00787A49" w:rsidRPr="008E668D" w:rsidRDefault="00787A49" w:rsidP="008E668D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8E668D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2-Ⅳ-6 能依人、事、時、地、</w:t>
            </w:r>
            <w:proofErr w:type="gramStart"/>
            <w:r w:rsidRPr="008E668D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物作簡易</w:t>
            </w:r>
            <w:proofErr w:type="gramEnd"/>
            <w:r w:rsidRPr="008E668D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的描述或回答。</w:t>
            </w:r>
          </w:p>
          <w:p w14:paraId="71A130C1" w14:textId="77777777" w:rsidR="00787A49" w:rsidRPr="008E668D" w:rsidRDefault="00787A49" w:rsidP="008E668D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8E668D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2-Ⅳ-7 能依人、事、時、地、</w:t>
            </w:r>
            <w:proofErr w:type="gramStart"/>
            <w:r w:rsidRPr="008E668D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物作簡易</w:t>
            </w:r>
            <w:proofErr w:type="gramEnd"/>
            <w:r w:rsidRPr="008E668D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的提問。</w:t>
            </w:r>
          </w:p>
          <w:p w14:paraId="4FD85499" w14:textId="77777777" w:rsidR="00787A49" w:rsidRPr="008E668D" w:rsidRDefault="00787A49" w:rsidP="008E668D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8E668D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lastRenderedPageBreak/>
              <w:t>3-Ⅳ-8 能了解短文、簡訊、書信的主要內容。</w:t>
            </w:r>
          </w:p>
          <w:p w14:paraId="39324E6B" w14:textId="77777777" w:rsidR="00787A49" w:rsidRPr="008E668D" w:rsidRDefault="00787A49" w:rsidP="008E668D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8E668D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3-Ⅳ-9 能了解故事的主要內容與情節。</w:t>
            </w:r>
          </w:p>
          <w:p w14:paraId="59F73ABB" w14:textId="77777777" w:rsidR="00787A49" w:rsidRPr="008E668D" w:rsidRDefault="00787A49" w:rsidP="008E668D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8E668D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2-Ⅳ-10 能以簡易的英語描述圖片。</w:t>
            </w:r>
          </w:p>
          <w:p w14:paraId="7C950C4B" w14:textId="77777777" w:rsidR="00787A49" w:rsidRPr="008E668D" w:rsidRDefault="00787A49" w:rsidP="008E668D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8E668D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3-Ⅳ-12 能熟悉重要的閱讀技巧，如擷取大意、猜測字義、推敲文意、預測後續文意及情節發展等。</w:t>
            </w:r>
          </w:p>
          <w:p w14:paraId="7D059CD1" w14:textId="77777777" w:rsidR="00787A49" w:rsidRPr="008E668D" w:rsidRDefault="00787A49" w:rsidP="008E668D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8E668D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5-Ⅳ-11 能</w:t>
            </w:r>
            <w:proofErr w:type="gramStart"/>
            <w:r w:rsidRPr="008E668D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看懂並能</w:t>
            </w:r>
            <w:proofErr w:type="gramEnd"/>
            <w:r w:rsidRPr="008E668D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填寫簡單的表格及資料等。</w:t>
            </w:r>
          </w:p>
          <w:p w14:paraId="5B5DFCA1" w14:textId="77777777" w:rsidR="00787A49" w:rsidRPr="008E668D" w:rsidRDefault="00787A49" w:rsidP="008E668D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8E668D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5-Ⅳ-12 能看懂日常溝通中簡易的書信、簡訊、留言、賀卡、邀請卡等，並能以口語或書面作簡短的回應。</w:t>
            </w:r>
          </w:p>
          <w:p w14:paraId="3FB18C52" w14:textId="77777777" w:rsidR="00787A49" w:rsidRPr="008E668D" w:rsidRDefault="00787A49" w:rsidP="008E668D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8E668D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7-Ⅳ-2 善用相關主題之背景知識，以利</w:t>
            </w:r>
            <w:r w:rsidRPr="008E668D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lastRenderedPageBreak/>
              <w:t>閱讀或聽力理解。</w:t>
            </w:r>
          </w:p>
          <w:p w14:paraId="19610BD8" w14:textId="77777777" w:rsidR="00787A49" w:rsidRPr="008E668D" w:rsidRDefault="00787A49" w:rsidP="008E668D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8E668D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9-Ⅳ-2 能把二至三項訊息加以比較、歸類、排序。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B102015" w14:textId="77777777" w:rsidR="00787A49" w:rsidRPr="008E668D" w:rsidRDefault="00787A49" w:rsidP="008E668D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8E668D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lastRenderedPageBreak/>
              <w:t>Ac-Ⅳ-3 常見的生活用語。</w:t>
            </w:r>
          </w:p>
          <w:p w14:paraId="74AB8B76" w14:textId="77777777" w:rsidR="00787A49" w:rsidRPr="008E668D" w:rsidRDefault="00787A49" w:rsidP="008E668D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8E668D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Ac-Ⅳ-4 國中階段</w:t>
            </w:r>
            <w:proofErr w:type="gramStart"/>
            <w:r w:rsidRPr="008E668D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所學字詞</w:t>
            </w:r>
            <w:proofErr w:type="gramEnd"/>
            <w:r w:rsidRPr="008E668D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（能聽、讀、說、寫最基本的1,200字詞）。</w:t>
            </w:r>
          </w:p>
          <w:p w14:paraId="741212CB" w14:textId="77777777" w:rsidR="00787A49" w:rsidRPr="008E668D" w:rsidRDefault="00787A49" w:rsidP="008E668D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8E668D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Ad-Ⅳ-1 國中階段所學的文法句型。</w:t>
            </w:r>
          </w:p>
          <w:p w14:paraId="7467E95C" w14:textId="77777777" w:rsidR="00787A49" w:rsidRPr="008E668D" w:rsidRDefault="00787A49" w:rsidP="008E668D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8E668D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Ae-Ⅳ-5 不同體裁、不同主題之簡易文章。</w:t>
            </w:r>
          </w:p>
          <w:p w14:paraId="517052C0" w14:textId="77777777" w:rsidR="00787A49" w:rsidRPr="008E668D" w:rsidRDefault="00787A49" w:rsidP="008E668D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8E668D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Ae-Ⅳ-6 簡易故事的背景、人物、事件和結局。</w:t>
            </w:r>
          </w:p>
          <w:p w14:paraId="5D2371FB" w14:textId="77777777" w:rsidR="00787A49" w:rsidRPr="008E668D" w:rsidRDefault="00787A49" w:rsidP="008E668D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8E668D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Ae-Ⅳ-7 敘述者的觀點、態度、及寫作目的。</w:t>
            </w:r>
          </w:p>
          <w:p w14:paraId="33D8890B" w14:textId="77777777" w:rsidR="00787A49" w:rsidRPr="008E668D" w:rsidRDefault="00787A49" w:rsidP="008E668D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8E668D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lastRenderedPageBreak/>
              <w:t>Ae-Ⅳ-8 簡易故事及短文的大意。</w:t>
            </w:r>
          </w:p>
          <w:p w14:paraId="150E4331" w14:textId="77777777" w:rsidR="00787A49" w:rsidRPr="008E668D" w:rsidRDefault="00787A49" w:rsidP="008E668D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8E668D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B-Ⅳ-1 自己、家人及朋友的簡易描述。</w:t>
            </w:r>
          </w:p>
          <w:p w14:paraId="5F345A42" w14:textId="77777777" w:rsidR="00787A49" w:rsidRPr="008E668D" w:rsidRDefault="00787A49" w:rsidP="008E668D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8E668D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B-Ⅳ-4 個人的需求、意願和感受的表達。</w:t>
            </w:r>
          </w:p>
          <w:p w14:paraId="76777D4D" w14:textId="77777777" w:rsidR="00787A49" w:rsidRPr="008E668D" w:rsidRDefault="00787A49" w:rsidP="008E668D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8E668D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B-Ⅳ-5 人、事、時、地、物的描述及問答。</w:t>
            </w:r>
          </w:p>
          <w:p w14:paraId="610EDF51" w14:textId="77777777" w:rsidR="00787A49" w:rsidRPr="008E668D" w:rsidRDefault="00787A49" w:rsidP="008E668D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8E668D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B-Ⅳ-6 圖片描述。</w:t>
            </w:r>
          </w:p>
          <w:p w14:paraId="129A1972" w14:textId="77777777" w:rsidR="00787A49" w:rsidRPr="008E668D" w:rsidRDefault="00787A49" w:rsidP="008E668D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8E668D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C-Ⅳ-4 基本的世界觀。</w:t>
            </w:r>
          </w:p>
          <w:p w14:paraId="3CCED6EC" w14:textId="77777777" w:rsidR="00787A49" w:rsidRPr="008E668D" w:rsidRDefault="00787A49" w:rsidP="008E668D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8E668D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D-Ⅳ-2 二至三項訊息的比較、歸類、排序的方法。</w:t>
            </w:r>
          </w:p>
        </w:tc>
        <w:tc>
          <w:tcPr>
            <w:tcW w:w="299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617F186" w14:textId="77777777" w:rsidR="00787A49" w:rsidRPr="008E668D" w:rsidRDefault="00787A49" w:rsidP="00787A49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8E668D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lastRenderedPageBreak/>
              <w:t>B4-B6總複習</w:t>
            </w:r>
          </w:p>
          <w:p w14:paraId="3F99A10F" w14:textId="77777777" w:rsidR="00787A49" w:rsidRPr="008E668D" w:rsidRDefault="00787A49" w:rsidP="00787A49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8E668D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[B4-B6總複習]</w:t>
            </w:r>
          </w:p>
          <w:p w14:paraId="03C48E33" w14:textId="77777777" w:rsidR="00787A49" w:rsidRPr="008E668D" w:rsidRDefault="00787A49" w:rsidP="00787A49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8E668D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1.複習B4-B6單字。</w:t>
            </w:r>
          </w:p>
          <w:p w14:paraId="268FF486" w14:textId="77777777" w:rsidR="00787A49" w:rsidRPr="008E668D" w:rsidRDefault="00787A49" w:rsidP="00787A49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8E668D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2.複習B4-B6文法。</w:t>
            </w:r>
          </w:p>
          <w:p w14:paraId="7BA482C8" w14:textId="77777777" w:rsidR="00787A49" w:rsidRDefault="00787A49" w:rsidP="00787A49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8E668D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3.複習B4-B6閱讀策略。</w:t>
            </w:r>
          </w:p>
          <w:p w14:paraId="713A2525" w14:textId="77777777" w:rsidR="00787A49" w:rsidRPr="008E668D" w:rsidRDefault="00787A49" w:rsidP="00114465">
            <w:pPr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8E668D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4.複習B4-B6聽力策略。</w:t>
            </w:r>
          </w:p>
        </w:tc>
        <w:tc>
          <w:tcPr>
            <w:tcW w:w="5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EAFEB42" w14:textId="77777777" w:rsidR="00787A49" w:rsidRPr="008E668D" w:rsidRDefault="00787A49" w:rsidP="00787A49">
            <w:pPr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8E668D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DE135B2" w14:textId="77777777" w:rsidR="00787A49" w:rsidRPr="008E668D" w:rsidRDefault="00787A49" w:rsidP="00787A49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8E668D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1.電子書</w:t>
            </w:r>
          </w:p>
          <w:p w14:paraId="63D5A4A9" w14:textId="77777777" w:rsidR="00787A49" w:rsidRDefault="00787A49" w:rsidP="00787A49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8E668D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2.學習單</w:t>
            </w:r>
          </w:p>
          <w:p w14:paraId="161ACDAD" w14:textId="77777777" w:rsidR="00787A49" w:rsidRPr="008E668D" w:rsidRDefault="00787A49" w:rsidP="00AD74A3">
            <w:pPr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8E668D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3.教學CD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D511701" w14:textId="77777777" w:rsidR="00787A49" w:rsidRPr="008E668D" w:rsidRDefault="00787A49" w:rsidP="00787A49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8E668D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1.口語練習</w:t>
            </w:r>
          </w:p>
          <w:p w14:paraId="4AEC3AD5" w14:textId="77777777" w:rsidR="00787A49" w:rsidRDefault="00787A49" w:rsidP="00787A49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8E668D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2.作業書寫</w:t>
            </w:r>
          </w:p>
          <w:p w14:paraId="6399E36E" w14:textId="77777777" w:rsidR="00787A49" w:rsidRPr="008E668D" w:rsidRDefault="00787A49" w:rsidP="00AD74A3">
            <w:pPr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8E668D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3.聽力練習</w:t>
            </w:r>
          </w:p>
        </w:tc>
        <w:tc>
          <w:tcPr>
            <w:tcW w:w="157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1B6DBF0" w14:textId="77777777" w:rsidR="00787A49" w:rsidRPr="008E668D" w:rsidRDefault="00787A49" w:rsidP="00787A49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8E668D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【品德教育】</w:t>
            </w:r>
          </w:p>
          <w:p w14:paraId="7F204C04" w14:textId="77777777" w:rsidR="00787A49" w:rsidRPr="008E668D" w:rsidRDefault="00787A49" w:rsidP="00787A49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8E668D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品J1 溝通合作與和諧人際關係。</w:t>
            </w:r>
          </w:p>
          <w:p w14:paraId="151140BF" w14:textId="77777777" w:rsidR="00787A49" w:rsidRPr="008E668D" w:rsidRDefault="00787A49" w:rsidP="00787A49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8E668D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品J2 重視群體規範與榮譽。</w:t>
            </w:r>
          </w:p>
          <w:p w14:paraId="51EDACA3" w14:textId="1A2A7C90" w:rsidR="00114465" w:rsidRPr="008E668D" w:rsidRDefault="00787A49" w:rsidP="00114465">
            <w:pPr>
              <w:ind w:left="-22" w:hanging="7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8E668D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品J9 知行合一與自我反省。</w:t>
            </w:r>
          </w:p>
        </w:tc>
        <w:tc>
          <w:tcPr>
            <w:tcW w:w="162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3B3203" w14:textId="7BE6EA9B" w:rsidR="00787A49" w:rsidRPr="005714F8" w:rsidRDefault="00787A49" w:rsidP="00787A49">
            <w:pPr>
              <w:spacing w:line="240" w:lineRule="atLeas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714F8">
              <w:rPr>
                <w:rFonts w:ascii="標楷體" w:eastAsia="標楷體" w:hAnsi="標楷體" w:cs="標楷體" w:hint="eastAsia"/>
                <w:sz w:val="24"/>
                <w:szCs w:val="24"/>
              </w:rPr>
              <w:t>5/6</w:t>
            </w:r>
            <w:r w:rsidR="00D20373">
              <w:rPr>
                <w:rFonts w:ascii="標楷體" w:eastAsia="標楷體" w:hAnsi="標楷體" w:cs="標楷體" w:hint="eastAsia"/>
                <w:sz w:val="24"/>
                <w:szCs w:val="24"/>
              </w:rPr>
              <w:t>(二)</w:t>
            </w:r>
          </w:p>
          <w:p w14:paraId="40520C84" w14:textId="77777777" w:rsidR="00787A49" w:rsidRDefault="00787A49" w:rsidP="00787A49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714F8">
              <w:rPr>
                <w:rFonts w:ascii="標楷體" w:eastAsia="標楷體" w:hAnsi="標楷體" w:cs="標楷體" w:hint="eastAsia"/>
                <w:sz w:val="24"/>
                <w:szCs w:val="24"/>
              </w:rPr>
              <w:t>學期領域未達及格標準補考</w:t>
            </w:r>
          </w:p>
          <w:p w14:paraId="577AAC2A" w14:textId="77777777" w:rsidR="00512CD6" w:rsidRDefault="00512CD6" w:rsidP="00787A49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  <w:highlight w:val="yellow"/>
              </w:rPr>
            </w:pPr>
          </w:p>
          <w:p w14:paraId="182BA811" w14:textId="77777777" w:rsidR="00512CD6" w:rsidRPr="00500692" w:rsidRDefault="00512CD6" w:rsidP="00512CD6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□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實施跨領域或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跨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科目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協同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教學(需另申請授課鐘點費)</w:t>
            </w:r>
          </w:p>
          <w:p w14:paraId="5DDB61BA" w14:textId="77777777" w:rsidR="00512CD6" w:rsidRDefault="00512CD6" w:rsidP="00512CD6">
            <w:pPr>
              <w:tabs>
                <w:tab w:val="left" w:pos="281"/>
              </w:tabs>
              <w:adjustRightInd w:val="0"/>
              <w:snapToGrid w:val="0"/>
              <w:spacing w:line="0" w:lineRule="atLeast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D21799">
              <w:rPr>
                <w:rFonts w:ascii="標楷體" w:eastAsia="標楷體" w:hAnsi="標楷體" w:cs="標楷體" w:hint="eastAsia"/>
                <w:sz w:val="24"/>
                <w:szCs w:val="24"/>
              </w:rPr>
              <w:t>協同科目：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</w:p>
          <w:p w14:paraId="2604CD79" w14:textId="4440F656" w:rsidR="00512CD6" w:rsidRPr="00AE0AE5" w:rsidRDefault="00512CD6" w:rsidP="00512CD6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 w:hint="eastAsia"/>
                <w:color w:val="auto"/>
                <w:sz w:val="24"/>
                <w:szCs w:val="24"/>
                <w:highlight w:val="yellow"/>
              </w:rPr>
            </w:pPr>
            <w:r w:rsidRPr="00D21799">
              <w:rPr>
                <w:rFonts w:ascii="標楷體" w:eastAsia="標楷體" w:hAnsi="標楷體" w:cs="標楷體" w:hint="eastAsia"/>
                <w:sz w:val="24"/>
                <w:szCs w:val="24"/>
              </w:rPr>
              <w:t>2</w:t>
            </w:r>
            <w:r w:rsidRPr="00D21799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D21799">
              <w:rPr>
                <w:rFonts w:ascii="標楷體" w:eastAsia="標楷體" w:hAnsi="標楷體" w:cs="標楷體" w:hint="eastAsia"/>
                <w:sz w:val="24"/>
                <w:szCs w:val="24"/>
              </w:rPr>
              <w:t>協同</w:t>
            </w:r>
            <w:r w:rsidRPr="00D21799">
              <w:rPr>
                <w:rFonts w:ascii="標楷體" w:eastAsia="標楷體" w:hAnsi="標楷體" w:cs="標楷體"/>
                <w:sz w:val="24"/>
                <w:szCs w:val="24"/>
              </w:rPr>
              <w:t>節數</w:t>
            </w:r>
            <w:r w:rsidRPr="00D21799">
              <w:rPr>
                <w:rFonts w:ascii="標楷體" w:eastAsia="標楷體" w:hAnsi="標楷體" w:cs="標楷體" w:hint="eastAsia"/>
                <w:sz w:val="24"/>
                <w:szCs w:val="24"/>
              </w:rPr>
              <w:t>：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＿＿</w:t>
            </w:r>
            <w:proofErr w:type="gramEnd"/>
          </w:p>
        </w:tc>
      </w:tr>
      <w:tr w:rsidR="00114465" w:rsidRPr="00AE0AE5" w14:paraId="08F0E9EE" w14:textId="77777777" w:rsidTr="00092244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E14475" w14:textId="05CACB45" w:rsidR="00114465" w:rsidRPr="00114465" w:rsidRDefault="00114465" w:rsidP="00114465">
            <w:pPr>
              <w:spacing w:line="240" w:lineRule="atLeas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14465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第十</w:t>
            </w:r>
            <w:r w:rsidRPr="00114465">
              <w:rPr>
                <w:rFonts w:ascii="標楷體" w:eastAsia="標楷體" w:hAnsi="標楷體" w:cs="標楷體"/>
                <w:sz w:val="24"/>
                <w:szCs w:val="24"/>
              </w:rPr>
              <w:t>四</w:t>
            </w:r>
            <w:proofErr w:type="gramStart"/>
            <w:r w:rsidRPr="00114465">
              <w:rPr>
                <w:rFonts w:ascii="標楷體" w:eastAsia="標楷體" w:hAnsi="標楷體" w:cs="標楷體" w:hint="eastAsia"/>
                <w:sz w:val="24"/>
                <w:szCs w:val="24"/>
              </w:rPr>
              <w:t>週</w:t>
            </w:r>
            <w:proofErr w:type="gramEnd"/>
          </w:p>
          <w:p w14:paraId="61A26110" w14:textId="77777777" w:rsidR="00114465" w:rsidRPr="00114465" w:rsidRDefault="00114465" w:rsidP="00114465">
            <w:pPr>
              <w:spacing w:line="240" w:lineRule="atLeas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2D72832C" w14:textId="77777777" w:rsidR="00114465" w:rsidRPr="00114465" w:rsidRDefault="00114465" w:rsidP="00114465">
            <w:pPr>
              <w:spacing w:line="240" w:lineRule="atLeas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14465">
              <w:rPr>
                <w:rFonts w:ascii="標楷體" w:eastAsia="標楷體" w:hAnsi="標楷體" w:cs="標楷體" w:hint="eastAsia"/>
                <w:sz w:val="24"/>
                <w:szCs w:val="24"/>
              </w:rPr>
              <w:t>5/12</w:t>
            </w:r>
          </w:p>
          <w:p w14:paraId="1D1EF917" w14:textId="77777777" w:rsidR="00114465" w:rsidRPr="00114465" w:rsidRDefault="00114465" w:rsidP="00114465">
            <w:pPr>
              <w:spacing w:line="240" w:lineRule="atLeas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14465">
              <w:rPr>
                <w:rFonts w:ascii="標楷體" w:eastAsia="標楷體" w:hAnsi="標楷體" w:cs="標楷體" w:hint="eastAsia"/>
                <w:sz w:val="24"/>
                <w:szCs w:val="24"/>
              </w:rPr>
              <w:t>~</w:t>
            </w:r>
          </w:p>
          <w:p w14:paraId="03A18710" w14:textId="5616DEDA" w:rsidR="00114465" w:rsidRPr="00DB5547" w:rsidRDefault="00114465" w:rsidP="00114465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  <w:highlight w:val="cyan"/>
              </w:rPr>
            </w:pPr>
            <w:r w:rsidRPr="00114465">
              <w:rPr>
                <w:rFonts w:ascii="標楷體" w:eastAsia="標楷體" w:hAnsi="標楷體" w:cs="標楷體" w:hint="eastAsia"/>
                <w:sz w:val="24"/>
                <w:szCs w:val="24"/>
              </w:rPr>
              <w:t>5/16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5EE930" w14:textId="77777777" w:rsidR="00114465" w:rsidRPr="008E668D" w:rsidRDefault="00114465" w:rsidP="00114465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8E668D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1-Ⅳ-9 能辨識句子語調所表達的情緒和態度。</w:t>
            </w:r>
          </w:p>
          <w:p w14:paraId="3F24CC13" w14:textId="77777777" w:rsidR="00114465" w:rsidRPr="008E668D" w:rsidRDefault="00114465" w:rsidP="00114465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8E668D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2-Ⅳ-4 能以簡易的英語描述自己、家人及朋友。</w:t>
            </w:r>
          </w:p>
          <w:p w14:paraId="01B5D57D" w14:textId="77777777" w:rsidR="00114465" w:rsidRPr="008E668D" w:rsidRDefault="00114465" w:rsidP="00114465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8E668D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2-Ⅳ-5 能以簡易的英語表達個人的需求、意願和感受。</w:t>
            </w:r>
          </w:p>
          <w:p w14:paraId="37CBD50F" w14:textId="77777777" w:rsidR="00114465" w:rsidRPr="008E668D" w:rsidRDefault="00114465" w:rsidP="00114465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8E668D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2-Ⅳ-6 能依人、事、時、地、</w:t>
            </w:r>
            <w:proofErr w:type="gramStart"/>
            <w:r w:rsidRPr="008E668D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物作簡易</w:t>
            </w:r>
            <w:proofErr w:type="gramEnd"/>
            <w:r w:rsidRPr="008E668D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的描述或回答。</w:t>
            </w:r>
          </w:p>
          <w:p w14:paraId="21B96038" w14:textId="77777777" w:rsidR="00114465" w:rsidRPr="008E668D" w:rsidRDefault="00114465" w:rsidP="00114465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8E668D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2-Ⅳ-7 能依人、事、時、地、</w:t>
            </w:r>
            <w:proofErr w:type="gramStart"/>
            <w:r w:rsidRPr="008E668D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物作簡易</w:t>
            </w:r>
            <w:proofErr w:type="gramEnd"/>
            <w:r w:rsidRPr="008E668D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的提問。</w:t>
            </w:r>
          </w:p>
          <w:p w14:paraId="5FACFE90" w14:textId="77777777" w:rsidR="00114465" w:rsidRPr="008E668D" w:rsidRDefault="00114465" w:rsidP="00114465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8E668D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3-Ⅳ-8 能了解短文、簡訊、書信的主要內容。</w:t>
            </w:r>
          </w:p>
          <w:p w14:paraId="0AAEB953" w14:textId="77777777" w:rsidR="00114465" w:rsidRPr="008E668D" w:rsidRDefault="00114465" w:rsidP="00114465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8E668D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lastRenderedPageBreak/>
              <w:t>3-Ⅳ-9 能了解故事的主要內容與情節。</w:t>
            </w:r>
          </w:p>
          <w:p w14:paraId="6C0864EA" w14:textId="77777777" w:rsidR="00114465" w:rsidRPr="008E668D" w:rsidRDefault="00114465" w:rsidP="00114465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8E668D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2-Ⅳ-10 能以簡易的英語描述圖片。</w:t>
            </w:r>
          </w:p>
          <w:p w14:paraId="191454F4" w14:textId="77777777" w:rsidR="00114465" w:rsidRPr="008E668D" w:rsidRDefault="00114465" w:rsidP="00114465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8E668D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3-Ⅳ-12 能熟悉重要的閱讀技巧，如擷取大意、猜測字義、推敲文意、預測後續文意及情節發展等。</w:t>
            </w:r>
          </w:p>
          <w:p w14:paraId="3C0BD681" w14:textId="77777777" w:rsidR="00114465" w:rsidRPr="008E668D" w:rsidRDefault="00114465" w:rsidP="00114465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8E668D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5-Ⅳ-11 能</w:t>
            </w:r>
            <w:proofErr w:type="gramStart"/>
            <w:r w:rsidRPr="008E668D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看懂並能</w:t>
            </w:r>
            <w:proofErr w:type="gramEnd"/>
            <w:r w:rsidRPr="008E668D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填寫簡單的表格及資料等。</w:t>
            </w:r>
          </w:p>
          <w:p w14:paraId="2D30DFBE" w14:textId="77777777" w:rsidR="00114465" w:rsidRPr="008E668D" w:rsidRDefault="00114465" w:rsidP="00114465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8E668D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5-Ⅳ-12 能看懂日常溝通中簡易的書信、簡訊、留言、賀卡、邀請卡等，並能以口語或書面作簡短的回應。</w:t>
            </w:r>
          </w:p>
          <w:p w14:paraId="47043D70" w14:textId="77777777" w:rsidR="00114465" w:rsidRPr="008E668D" w:rsidRDefault="00114465" w:rsidP="00114465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8E668D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7-Ⅳ-2 善用相關主題之背景知識，以利閱讀或聽力理解。</w:t>
            </w:r>
          </w:p>
          <w:p w14:paraId="508BD522" w14:textId="08B5BB1F" w:rsidR="00114465" w:rsidRPr="00DB5547" w:rsidRDefault="00114465" w:rsidP="00114465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  <w:highlight w:val="cyan"/>
              </w:rPr>
            </w:pPr>
            <w:r w:rsidRPr="008E668D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9-Ⅳ-2 能把二至三項訊息</w:t>
            </w:r>
            <w:r w:rsidRPr="008E668D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lastRenderedPageBreak/>
              <w:t>加以比較、歸類、排序。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A506ED1" w14:textId="77777777" w:rsidR="00114465" w:rsidRPr="008E668D" w:rsidRDefault="00114465" w:rsidP="00092244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8E668D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lastRenderedPageBreak/>
              <w:t>Ac-Ⅳ-3 常見的生活用語。</w:t>
            </w:r>
          </w:p>
          <w:p w14:paraId="4AB810D5" w14:textId="77777777" w:rsidR="00114465" w:rsidRPr="008E668D" w:rsidRDefault="00114465" w:rsidP="00092244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8E668D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Ac-Ⅳ-4 國中階段</w:t>
            </w:r>
            <w:proofErr w:type="gramStart"/>
            <w:r w:rsidRPr="008E668D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所學字詞</w:t>
            </w:r>
            <w:proofErr w:type="gramEnd"/>
            <w:r w:rsidRPr="008E668D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（能聽、讀、說、寫最基本的1,200字詞）。</w:t>
            </w:r>
          </w:p>
          <w:p w14:paraId="126A8B1B" w14:textId="77777777" w:rsidR="00114465" w:rsidRPr="008E668D" w:rsidRDefault="00114465" w:rsidP="00092244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8E668D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Ad-Ⅳ-1 國中階段所學的文法句型。</w:t>
            </w:r>
          </w:p>
          <w:p w14:paraId="1C67487A" w14:textId="77777777" w:rsidR="00114465" w:rsidRPr="008E668D" w:rsidRDefault="00114465" w:rsidP="00092244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8E668D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Ae-Ⅳ-5 不同體裁、不同主題之簡易文章。</w:t>
            </w:r>
          </w:p>
          <w:p w14:paraId="4154369A" w14:textId="77777777" w:rsidR="00114465" w:rsidRPr="008E668D" w:rsidRDefault="00114465" w:rsidP="00092244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8E668D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Ae-Ⅳ-6 簡易故事的背景、人物、事件和結局。</w:t>
            </w:r>
          </w:p>
          <w:p w14:paraId="56BF9A52" w14:textId="77777777" w:rsidR="00114465" w:rsidRPr="008E668D" w:rsidRDefault="00114465" w:rsidP="00092244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8E668D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Ae-Ⅳ-7 敘述者的觀點、態度、及寫作目的。</w:t>
            </w:r>
          </w:p>
          <w:p w14:paraId="0F90169B" w14:textId="77777777" w:rsidR="00114465" w:rsidRPr="008E668D" w:rsidRDefault="00114465" w:rsidP="00092244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8E668D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Ae-Ⅳ-8 簡易故事及短文的大意。</w:t>
            </w:r>
          </w:p>
          <w:p w14:paraId="25BFF17B" w14:textId="77777777" w:rsidR="00114465" w:rsidRPr="008E668D" w:rsidRDefault="00114465" w:rsidP="00092244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8E668D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lastRenderedPageBreak/>
              <w:t>B-Ⅳ-1 自己、家人及朋友的簡易描述。</w:t>
            </w:r>
          </w:p>
          <w:p w14:paraId="4F9FC5DD" w14:textId="77777777" w:rsidR="00114465" w:rsidRPr="008E668D" w:rsidRDefault="00114465" w:rsidP="00092244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8E668D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B-Ⅳ-4 個人的需求、意願和感受的表達。</w:t>
            </w:r>
          </w:p>
          <w:p w14:paraId="3F768262" w14:textId="77777777" w:rsidR="00114465" w:rsidRPr="008E668D" w:rsidRDefault="00114465" w:rsidP="00092244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8E668D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B-Ⅳ-5 人、事、時、地、物的描述及問答。</w:t>
            </w:r>
          </w:p>
          <w:p w14:paraId="4074ADF0" w14:textId="77777777" w:rsidR="00114465" w:rsidRPr="008E668D" w:rsidRDefault="00114465" w:rsidP="00092244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8E668D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B-Ⅳ-6 圖片描述。</w:t>
            </w:r>
          </w:p>
          <w:p w14:paraId="57419CD7" w14:textId="77777777" w:rsidR="00114465" w:rsidRPr="008E668D" w:rsidRDefault="00114465" w:rsidP="00092244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8E668D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C-Ⅳ-4 基本的世界觀。</w:t>
            </w:r>
          </w:p>
          <w:p w14:paraId="352515D5" w14:textId="0B2AB6FB" w:rsidR="00114465" w:rsidRPr="00DB5547" w:rsidRDefault="00114465" w:rsidP="00092244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  <w:highlight w:val="cyan"/>
              </w:rPr>
            </w:pPr>
            <w:r w:rsidRPr="008E668D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D-Ⅳ-2 二至三項訊息的比較、歸類、排序的方法。</w:t>
            </w:r>
          </w:p>
        </w:tc>
        <w:tc>
          <w:tcPr>
            <w:tcW w:w="299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A98E20E" w14:textId="6667EBFE" w:rsidR="00114465" w:rsidRPr="008E668D" w:rsidRDefault="00114465" w:rsidP="00114465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8E668D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lastRenderedPageBreak/>
              <w:t>B</w:t>
            </w: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  <w:r w:rsidRPr="008E668D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-B6總複習</w:t>
            </w:r>
          </w:p>
          <w:p w14:paraId="2624DE79" w14:textId="00E12985" w:rsidR="00114465" w:rsidRPr="008E668D" w:rsidRDefault="00114465" w:rsidP="00114465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8E668D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[B</w:t>
            </w: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  <w:r w:rsidRPr="008E668D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-B6總複習]</w:t>
            </w:r>
          </w:p>
          <w:p w14:paraId="6F778D73" w14:textId="527B1A17" w:rsidR="00114465" w:rsidRPr="008E668D" w:rsidRDefault="00114465" w:rsidP="00114465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8E668D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1.複習B</w:t>
            </w: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  <w:r w:rsidRPr="008E668D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-B6單字。</w:t>
            </w:r>
          </w:p>
          <w:p w14:paraId="587A73E4" w14:textId="65833CF2" w:rsidR="00114465" w:rsidRPr="008E668D" w:rsidRDefault="00114465" w:rsidP="00114465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8E668D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2.複習B</w:t>
            </w: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  <w:r w:rsidRPr="008E668D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-B6文法。</w:t>
            </w:r>
          </w:p>
          <w:p w14:paraId="6CBCE4D7" w14:textId="26CCC76D" w:rsidR="00114465" w:rsidRDefault="00114465" w:rsidP="00114465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8E668D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3.複習B</w:t>
            </w: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  <w:r w:rsidRPr="008E668D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-B6閱讀策略。</w:t>
            </w:r>
          </w:p>
          <w:p w14:paraId="01DF4C1D" w14:textId="6693414F" w:rsidR="00114465" w:rsidRPr="00DB5547" w:rsidRDefault="00114465" w:rsidP="00114465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  <w:highlight w:val="cyan"/>
              </w:rPr>
            </w:pPr>
            <w:r w:rsidRPr="008E668D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4.複習B</w:t>
            </w: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  <w:r w:rsidRPr="008E668D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-B6聽力策略。</w:t>
            </w:r>
          </w:p>
        </w:tc>
        <w:tc>
          <w:tcPr>
            <w:tcW w:w="5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E77ABAE" w14:textId="2B1AD1D0" w:rsidR="00114465" w:rsidRPr="00DB5547" w:rsidRDefault="00114465" w:rsidP="00114465">
            <w:pPr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  <w:highlight w:val="cyan"/>
              </w:rPr>
            </w:pPr>
            <w:r w:rsidRPr="008E668D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3C08749" w14:textId="77777777" w:rsidR="00114465" w:rsidRPr="008E668D" w:rsidRDefault="00114465" w:rsidP="00114465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8E668D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1.電子書</w:t>
            </w:r>
          </w:p>
          <w:p w14:paraId="5C12BE94" w14:textId="77777777" w:rsidR="00114465" w:rsidRDefault="00114465" w:rsidP="00114465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8E668D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2.學習單</w:t>
            </w:r>
          </w:p>
          <w:p w14:paraId="3D4CADE5" w14:textId="56262368" w:rsidR="00114465" w:rsidRPr="00DB5547" w:rsidRDefault="00114465" w:rsidP="00114465">
            <w:pPr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  <w:highlight w:val="cyan"/>
              </w:rPr>
            </w:pPr>
            <w:r w:rsidRPr="008E668D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3.教學CD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97008C2" w14:textId="77777777" w:rsidR="00114465" w:rsidRPr="008E668D" w:rsidRDefault="00114465" w:rsidP="00114465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8E668D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1.口語練習</w:t>
            </w:r>
          </w:p>
          <w:p w14:paraId="7A0CC2A1" w14:textId="77777777" w:rsidR="00114465" w:rsidRDefault="00114465" w:rsidP="00114465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8E668D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2.作業書寫</w:t>
            </w:r>
          </w:p>
          <w:p w14:paraId="7C97DE0C" w14:textId="5693979E" w:rsidR="00114465" w:rsidRPr="00DB5547" w:rsidRDefault="00114465" w:rsidP="00A91202">
            <w:pPr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  <w:highlight w:val="cyan"/>
              </w:rPr>
            </w:pPr>
            <w:r w:rsidRPr="008E668D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3.聽力練習</w:t>
            </w:r>
          </w:p>
        </w:tc>
        <w:tc>
          <w:tcPr>
            <w:tcW w:w="157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EBB7911" w14:textId="77777777" w:rsidR="00114465" w:rsidRPr="008E668D" w:rsidRDefault="00114465" w:rsidP="00114465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8E668D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【品德教育】</w:t>
            </w:r>
          </w:p>
          <w:p w14:paraId="792084AC" w14:textId="77777777" w:rsidR="00114465" w:rsidRPr="008E668D" w:rsidRDefault="00114465" w:rsidP="00114465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8E668D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品J1 溝通合作與和諧人際關係。</w:t>
            </w:r>
          </w:p>
          <w:p w14:paraId="6F8EB24B" w14:textId="77777777" w:rsidR="00114465" w:rsidRPr="008E668D" w:rsidRDefault="00114465" w:rsidP="00114465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8E668D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品J2 重視群體規範與榮譽。</w:t>
            </w:r>
          </w:p>
          <w:p w14:paraId="28D61AD0" w14:textId="505AD22B" w:rsidR="00114465" w:rsidRPr="00DB5547" w:rsidRDefault="00114465" w:rsidP="00114465">
            <w:pPr>
              <w:ind w:left="-22" w:hanging="7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  <w:highlight w:val="cyan"/>
              </w:rPr>
            </w:pPr>
            <w:r w:rsidRPr="008E668D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品J9 知行合一與自我反省。</w:t>
            </w:r>
          </w:p>
        </w:tc>
        <w:tc>
          <w:tcPr>
            <w:tcW w:w="162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54BCF4" w14:textId="2BF47EC0" w:rsidR="00114465" w:rsidRPr="005714F8" w:rsidRDefault="00114465" w:rsidP="00114465">
            <w:pPr>
              <w:spacing w:line="240" w:lineRule="atLeas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714F8">
              <w:rPr>
                <w:rFonts w:ascii="標楷體" w:eastAsia="標楷體" w:hAnsi="標楷體" w:cs="標楷體" w:hint="eastAsia"/>
                <w:sz w:val="24"/>
                <w:szCs w:val="24"/>
              </w:rPr>
              <w:t>5/17~5/18</w:t>
            </w:r>
          </w:p>
          <w:p w14:paraId="59D2206C" w14:textId="77777777" w:rsidR="00114465" w:rsidRDefault="00114465" w:rsidP="00114465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國中</w:t>
            </w:r>
            <w:r w:rsidRPr="005714F8">
              <w:rPr>
                <w:rFonts w:ascii="標楷體" w:eastAsia="標楷體" w:hAnsi="標楷體" w:cs="標楷體" w:hint="eastAsia"/>
                <w:sz w:val="24"/>
                <w:szCs w:val="24"/>
              </w:rPr>
              <w:t>教育會考</w:t>
            </w:r>
          </w:p>
          <w:p w14:paraId="4F80E20D" w14:textId="77777777" w:rsidR="00512CD6" w:rsidRDefault="00512CD6" w:rsidP="00114465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  <w:highlight w:val="yellow"/>
              </w:rPr>
            </w:pPr>
          </w:p>
          <w:p w14:paraId="1E6CED75" w14:textId="77777777" w:rsidR="00512CD6" w:rsidRPr="00500692" w:rsidRDefault="00512CD6" w:rsidP="00512CD6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□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實施跨領域或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跨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科目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協同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教學(需另申請授課鐘點費)</w:t>
            </w:r>
          </w:p>
          <w:p w14:paraId="53DE6816" w14:textId="77777777" w:rsidR="00512CD6" w:rsidRDefault="00512CD6" w:rsidP="00512CD6">
            <w:pPr>
              <w:tabs>
                <w:tab w:val="left" w:pos="281"/>
              </w:tabs>
              <w:adjustRightInd w:val="0"/>
              <w:snapToGrid w:val="0"/>
              <w:spacing w:line="0" w:lineRule="atLeast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D21799">
              <w:rPr>
                <w:rFonts w:ascii="標楷體" w:eastAsia="標楷體" w:hAnsi="標楷體" w:cs="標楷體" w:hint="eastAsia"/>
                <w:sz w:val="24"/>
                <w:szCs w:val="24"/>
              </w:rPr>
              <w:t>協同科目：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</w:p>
          <w:p w14:paraId="38CF6F63" w14:textId="164BF1E1" w:rsidR="00512CD6" w:rsidRPr="00AE0AE5" w:rsidRDefault="00512CD6" w:rsidP="00512CD6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 w:hint="eastAsia"/>
                <w:color w:val="auto"/>
                <w:sz w:val="24"/>
                <w:szCs w:val="24"/>
                <w:highlight w:val="yellow"/>
              </w:rPr>
            </w:pPr>
            <w:r w:rsidRPr="00D21799">
              <w:rPr>
                <w:rFonts w:ascii="標楷體" w:eastAsia="標楷體" w:hAnsi="標楷體" w:cs="標楷體" w:hint="eastAsia"/>
                <w:sz w:val="24"/>
                <w:szCs w:val="24"/>
              </w:rPr>
              <w:t>2</w:t>
            </w:r>
            <w:r w:rsidRPr="00D21799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D21799">
              <w:rPr>
                <w:rFonts w:ascii="標楷體" w:eastAsia="標楷體" w:hAnsi="標楷體" w:cs="標楷體" w:hint="eastAsia"/>
                <w:sz w:val="24"/>
                <w:szCs w:val="24"/>
              </w:rPr>
              <w:t>協同</w:t>
            </w:r>
            <w:r w:rsidRPr="00D21799">
              <w:rPr>
                <w:rFonts w:ascii="標楷體" w:eastAsia="標楷體" w:hAnsi="標楷體" w:cs="標楷體"/>
                <w:sz w:val="24"/>
                <w:szCs w:val="24"/>
              </w:rPr>
              <w:t>節數</w:t>
            </w:r>
            <w:r w:rsidRPr="00D21799">
              <w:rPr>
                <w:rFonts w:ascii="標楷體" w:eastAsia="標楷體" w:hAnsi="標楷體" w:cs="標楷體" w:hint="eastAsia"/>
                <w:sz w:val="24"/>
                <w:szCs w:val="24"/>
              </w:rPr>
              <w:t>：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＿＿</w:t>
            </w:r>
            <w:proofErr w:type="gramEnd"/>
          </w:p>
        </w:tc>
      </w:tr>
      <w:tr w:rsidR="00787A49" w:rsidRPr="00AE0AE5" w14:paraId="7E4DDC27" w14:textId="77777777" w:rsidTr="00352B02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42DE83" w14:textId="3B17D5D7" w:rsidR="00787A49" w:rsidRPr="005714F8" w:rsidRDefault="00787A49" w:rsidP="00787A49">
            <w:pPr>
              <w:spacing w:line="240" w:lineRule="atLeas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714F8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第十</w:t>
            </w:r>
            <w:r w:rsidRPr="005714F8">
              <w:rPr>
                <w:rFonts w:ascii="標楷體" w:eastAsia="標楷體" w:hAnsi="標楷體" w:cs="標楷體"/>
                <w:sz w:val="24"/>
                <w:szCs w:val="24"/>
              </w:rPr>
              <w:t>五</w:t>
            </w:r>
            <w:proofErr w:type="gramStart"/>
            <w:r w:rsidRPr="005714F8">
              <w:rPr>
                <w:rFonts w:ascii="標楷體" w:eastAsia="標楷體" w:hAnsi="標楷體" w:cs="標楷體" w:hint="eastAsia"/>
                <w:sz w:val="24"/>
                <w:szCs w:val="24"/>
              </w:rPr>
              <w:t>週</w:t>
            </w:r>
            <w:proofErr w:type="gramEnd"/>
          </w:p>
          <w:p w14:paraId="6EEB669F" w14:textId="77777777" w:rsidR="00787A49" w:rsidRPr="005714F8" w:rsidRDefault="00787A49" w:rsidP="00787A49">
            <w:pPr>
              <w:spacing w:line="240" w:lineRule="atLeas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57CCD4DA" w14:textId="77777777" w:rsidR="00787A49" w:rsidRPr="005714F8" w:rsidRDefault="00787A49" w:rsidP="00787A49">
            <w:pPr>
              <w:spacing w:line="240" w:lineRule="atLeas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714F8">
              <w:rPr>
                <w:rFonts w:ascii="標楷體" w:eastAsia="標楷體" w:hAnsi="標楷體" w:cs="標楷體" w:hint="eastAsia"/>
                <w:sz w:val="24"/>
                <w:szCs w:val="24"/>
              </w:rPr>
              <w:t>5/19</w:t>
            </w:r>
          </w:p>
          <w:p w14:paraId="680E8908" w14:textId="77777777" w:rsidR="00787A49" w:rsidRPr="005714F8" w:rsidRDefault="00787A49" w:rsidP="00787A49">
            <w:pPr>
              <w:spacing w:line="240" w:lineRule="atLeas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714F8">
              <w:rPr>
                <w:rFonts w:ascii="標楷體" w:eastAsia="標楷體" w:hAnsi="標楷體" w:cs="標楷體" w:hint="eastAsia"/>
                <w:sz w:val="24"/>
                <w:szCs w:val="24"/>
              </w:rPr>
              <w:t>~</w:t>
            </w:r>
          </w:p>
          <w:p w14:paraId="648282EA" w14:textId="10ABEFF2" w:rsidR="00787A49" w:rsidRPr="00AE0AE5" w:rsidRDefault="00787A49" w:rsidP="00787A4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  <w:highlight w:val="yellow"/>
              </w:rPr>
            </w:pPr>
            <w:r w:rsidRPr="005714F8">
              <w:rPr>
                <w:rFonts w:ascii="標楷體" w:eastAsia="標楷體" w:hAnsi="標楷體" w:cs="標楷體" w:hint="eastAsia"/>
                <w:sz w:val="24"/>
                <w:szCs w:val="24"/>
              </w:rPr>
              <w:t>5/23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E5364D" w14:textId="77777777" w:rsidR="00787A49" w:rsidRPr="00A91202" w:rsidRDefault="00787A49" w:rsidP="00787A49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9120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1-Ⅳ-4 能聽懂日常生活對話的主要內容。</w:t>
            </w:r>
          </w:p>
          <w:p w14:paraId="5D612C5F" w14:textId="77777777" w:rsidR="00787A49" w:rsidRPr="00A91202" w:rsidRDefault="00787A49" w:rsidP="00787A49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9120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1-Ⅳ-6 能聽懂簡易故事及短劇的主要內容。</w:t>
            </w:r>
          </w:p>
          <w:p w14:paraId="73F010D9" w14:textId="77777777" w:rsidR="00787A49" w:rsidRPr="00A91202" w:rsidRDefault="00787A49" w:rsidP="00787A49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9120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2-Ⅳ-5 能以簡易的英語表達個人的需求、意願和感受。</w:t>
            </w:r>
          </w:p>
          <w:p w14:paraId="3E71630B" w14:textId="77777777" w:rsidR="00787A49" w:rsidRPr="00A91202" w:rsidRDefault="00787A49" w:rsidP="00787A49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9120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2-Ⅳ-12 能以簡易的英語參與引導式討論。</w:t>
            </w:r>
          </w:p>
          <w:p w14:paraId="1EF180BA" w14:textId="77777777" w:rsidR="00787A49" w:rsidRPr="00A91202" w:rsidRDefault="00787A49" w:rsidP="00787A49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9120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3-Ⅳ-8 能了解短文、簡訊、書信的主要內容。</w:t>
            </w:r>
          </w:p>
          <w:p w14:paraId="1A1F7278" w14:textId="77777777" w:rsidR="00787A49" w:rsidRPr="00A91202" w:rsidRDefault="00787A49" w:rsidP="00787A49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9120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5-Ⅳ-7 能聽懂日常生活對話，並能以簡單的字詞、句子記下要點。</w:t>
            </w:r>
          </w:p>
          <w:p w14:paraId="4377188C" w14:textId="77777777" w:rsidR="00787A49" w:rsidRPr="00A91202" w:rsidRDefault="00787A49" w:rsidP="0009224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A9120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6-Ⅳ-1 樂於參與課堂中各類練習活動，不畏犯錯。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AF57A1E" w14:textId="77777777" w:rsidR="00787A49" w:rsidRPr="00A91202" w:rsidRDefault="00787A49" w:rsidP="00787A49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9120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Ae-Ⅳ-5 不同體裁、不同主題之簡易文章。</w:t>
            </w:r>
          </w:p>
          <w:p w14:paraId="465AA0C6" w14:textId="77777777" w:rsidR="00787A49" w:rsidRPr="00A91202" w:rsidRDefault="00787A49" w:rsidP="00787A49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9120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B-Ⅳ-4 個人的需求、意願和感受的表達。</w:t>
            </w:r>
          </w:p>
          <w:p w14:paraId="1DD69789" w14:textId="03B63CCC" w:rsidR="00787A49" w:rsidRPr="00A91202" w:rsidRDefault="00787A49" w:rsidP="0009224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A9120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B-Ⅳ-5人、事、時、地、物的描述及問答。</w:t>
            </w:r>
          </w:p>
        </w:tc>
        <w:tc>
          <w:tcPr>
            <w:tcW w:w="299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4F5EDFC" w14:textId="77777777" w:rsidR="00A91202" w:rsidRPr="00DD283F" w:rsidRDefault="00787A49" w:rsidP="00DD283F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D283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議題融入教學</w:t>
            </w:r>
          </w:p>
          <w:p w14:paraId="4C8020CF" w14:textId="59B7B93B" w:rsidR="00787A49" w:rsidRPr="00DD283F" w:rsidRDefault="00787A49" w:rsidP="00DD283F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D283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-廣告裡的文化</w:t>
            </w:r>
            <w:r w:rsidRPr="00DD283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</w:t>
            </w:r>
          </w:p>
          <w:p w14:paraId="6A778E52" w14:textId="77777777" w:rsidR="00787A49" w:rsidRPr="00DD283F" w:rsidRDefault="00787A49" w:rsidP="00DD283F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D283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</w:t>
            </w:r>
            <w:r w:rsidRPr="00DD283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用</w:t>
            </w:r>
            <w:r w:rsidRPr="00DD283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簡報放出廣告詞和品牌名或logo，讓學生配對。</w:t>
            </w:r>
          </w:p>
          <w:p w14:paraId="01040F6D" w14:textId="39CDF5B5" w:rsidR="00787A49" w:rsidRPr="00A91202" w:rsidRDefault="00787A49" w:rsidP="00DD283F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D283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2.播放不同廣告影片，讓學生看一看這些廣告突顯</w:t>
            </w:r>
            <w:proofErr w:type="gramStart"/>
            <w:r w:rsidRPr="00DD283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哪些訴求</w:t>
            </w:r>
            <w:proofErr w:type="gramEnd"/>
            <w:r w:rsidRPr="00DD283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、呈現哪些文化元素以及性別議題。</w:t>
            </w:r>
          </w:p>
        </w:tc>
        <w:tc>
          <w:tcPr>
            <w:tcW w:w="5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3D0702A" w14:textId="77777777" w:rsidR="00787A49" w:rsidRPr="00A91202" w:rsidRDefault="00787A49" w:rsidP="00787A49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A9120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E6BAB23" w14:textId="77777777" w:rsidR="00787A49" w:rsidRPr="00A91202" w:rsidRDefault="00787A49" w:rsidP="00787A49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A9120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1.電腦</w:t>
            </w:r>
          </w:p>
          <w:p w14:paraId="439145AE" w14:textId="77777777" w:rsidR="00787A49" w:rsidRDefault="00787A49" w:rsidP="00787A49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A9120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2.投影機</w:t>
            </w:r>
          </w:p>
          <w:p w14:paraId="372AEBD8" w14:textId="77777777" w:rsidR="00787A49" w:rsidRPr="00A91202" w:rsidRDefault="00787A49" w:rsidP="00A91202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A9120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3.學習單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4A689D3" w14:textId="77777777" w:rsidR="00787A49" w:rsidRPr="00A91202" w:rsidRDefault="00787A49" w:rsidP="00787A49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A9120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1.口語練習</w:t>
            </w:r>
          </w:p>
          <w:p w14:paraId="04021AA7" w14:textId="77777777" w:rsidR="00787A49" w:rsidRPr="00A91202" w:rsidRDefault="00787A49" w:rsidP="00787A49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A9120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2.紙筆測驗</w:t>
            </w:r>
          </w:p>
          <w:p w14:paraId="5919708B" w14:textId="77777777" w:rsidR="00787A49" w:rsidRDefault="00787A49" w:rsidP="00A91202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A9120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3.檔案評量</w:t>
            </w:r>
          </w:p>
          <w:p w14:paraId="5FC53895" w14:textId="7FCDC5EC" w:rsidR="00A91202" w:rsidRPr="00A91202" w:rsidRDefault="00A91202" w:rsidP="00A91202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sz w:val="24"/>
                <w:szCs w:val="24"/>
              </w:rPr>
              <w:t>4.討論發表</w:t>
            </w:r>
          </w:p>
        </w:tc>
        <w:tc>
          <w:tcPr>
            <w:tcW w:w="157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C1883A6" w14:textId="77777777" w:rsidR="00787A49" w:rsidRPr="00A91202" w:rsidRDefault="00787A49" w:rsidP="00A91202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A9120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【生涯教育】</w:t>
            </w:r>
          </w:p>
          <w:p w14:paraId="437F30C6" w14:textId="77777777" w:rsidR="00787A49" w:rsidRPr="00A91202" w:rsidRDefault="00787A49" w:rsidP="00A91202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 w:rsidRPr="00A9120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涯</w:t>
            </w:r>
            <w:proofErr w:type="gramEnd"/>
            <w:r w:rsidRPr="00A9120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J12 發展及評估生涯決定的策略。 </w:t>
            </w:r>
          </w:p>
          <w:p w14:paraId="017F01FC" w14:textId="77777777" w:rsidR="00787A49" w:rsidRPr="00A91202" w:rsidRDefault="00787A49" w:rsidP="00A91202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 w:rsidRPr="00A9120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涯</w:t>
            </w:r>
            <w:proofErr w:type="gramEnd"/>
            <w:r w:rsidRPr="00A9120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J13 培養生涯規劃及執行的能力。</w:t>
            </w:r>
          </w:p>
          <w:p w14:paraId="007BE32A" w14:textId="77777777" w:rsidR="00787A49" w:rsidRPr="00A91202" w:rsidRDefault="00787A49" w:rsidP="00A91202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A9120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【多元文化教育】</w:t>
            </w:r>
          </w:p>
          <w:p w14:paraId="2BC661BB" w14:textId="77777777" w:rsidR="00787A49" w:rsidRPr="00A91202" w:rsidRDefault="00787A49" w:rsidP="00A91202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A9120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多J4 了解不同群體間如何看待彼此的文化。</w:t>
            </w:r>
          </w:p>
          <w:p w14:paraId="3B1F7DD3" w14:textId="523D2AEF" w:rsidR="00787A49" w:rsidRPr="00A91202" w:rsidRDefault="00787A49" w:rsidP="00A91202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9120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多J5 了解及尊重不同文化的習俗與禁忌。</w:t>
            </w:r>
          </w:p>
        </w:tc>
        <w:tc>
          <w:tcPr>
            <w:tcW w:w="162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8B0F10" w14:textId="77777777" w:rsidR="00512CD6" w:rsidRPr="00500692" w:rsidRDefault="00512CD6" w:rsidP="00512CD6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□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實施跨領域或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跨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科目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協同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教學(需另申請授課鐘點費)</w:t>
            </w:r>
          </w:p>
          <w:p w14:paraId="43CDE035" w14:textId="77777777" w:rsidR="00512CD6" w:rsidRDefault="00512CD6" w:rsidP="00512CD6">
            <w:pPr>
              <w:tabs>
                <w:tab w:val="left" w:pos="281"/>
              </w:tabs>
              <w:adjustRightInd w:val="0"/>
              <w:snapToGrid w:val="0"/>
              <w:spacing w:line="0" w:lineRule="atLeast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D21799">
              <w:rPr>
                <w:rFonts w:ascii="標楷體" w:eastAsia="標楷體" w:hAnsi="標楷體" w:cs="標楷體" w:hint="eastAsia"/>
                <w:sz w:val="24"/>
                <w:szCs w:val="24"/>
              </w:rPr>
              <w:t>協同科目：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</w:p>
          <w:p w14:paraId="422AC82A" w14:textId="4C1F33C9" w:rsidR="00787A49" w:rsidRPr="00AE0AE5" w:rsidRDefault="00512CD6" w:rsidP="00512CD6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  <w:highlight w:val="yellow"/>
              </w:rPr>
            </w:pPr>
            <w:r w:rsidRPr="00D21799">
              <w:rPr>
                <w:rFonts w:ascii="標楷體" w:eastAsia="標楷體" w:hAnsi="標楷體" w:cs="標楷體" w:hint="eastAsia"/>
                <w:sz w:val="24"/>
                <w:szCs w:val="24"/>
              </w:rPr>
              <w:t>2</w:t>
            </w:r>
            <w:r w:rsidRPr="00D21799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D21799">
              <w:rPr>
                <w:rFonts w:ascii="標楷體" w:eastAsia="標楷體" w:hAnsi="標楷體" w:cs="標楷體" w:hint="eastAsia"/>
                <w:sz w:val="24"/>
                <w:szCs w:val="24"/>
              </w:rPr>
              <w:t>協同</w:t>
            </w:r>
            <w:r w:rsidRPr="00D21799">
              <w:rPr>
                <w:rFonts w:ascii="標楷體" w:eastAsia="標楷體" w:hAnsi="標楷體" w:cs="標楷體"/>
                <w:sz w:val="24"/>
                <w:szCs w:val="24"/>
              </w:rPr>
              <w:t>節數</w:t>
            </w:r>
            <w:r w:rsidRPr="00D21799">
              <w:rPr>
                <w:rFonts w:ascii="標楷體" w:eastAsia="標楷體" w:hAnsi="標楷體" w:cs="標楷體" w:hint="eastAsia"/>
                <w:sz w:val="24"/>
                <w:szCs w:val="24"/>
              </w:rPr>
              <w:t>：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＿＿</w:t>
            </w:r>
            <w:proofErr w:type="gramEnd"/>
          </w:p>
        </w:tc>
      </w:tr>
      <w:tr w:rsidR="00787A49" w:rsidRPr="00AE0AE5" w14:paraId="458F8B27" w14:textId="77777777" w:rsidTr="00092244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7123A0" w14:textId="7DDBAEC1" w:rsidR="00787A49" w:rsidRPr="005714F8" w:rsidRDefault="00787A49" w:rsidP="00787A49">
            <w:pPr>
              <w:spacing w:line="240" w:lineRule="atLeas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714F8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第十</w:t>
            </w:r>
            <w:r w:rsidRPr="005714F8">
              <w:rPr>
                <w:rFonts w:ascii="標楷體" w:eastAsia="標楷體" w:hAnsi="標楷體" w:cs="標楷體"/>
                <w:sz w:val="24"/>
                <w:szCs w:val="24"/>
              </w:rPr>
              <w:t>六</w:t>
            </w:r>
            <w:proofErr w:type="gramStart"/>
            <w:r w:rsidRPr="005714F8">
              <w:rPr>
                <w:rFonts w:ascii="標楷體" w:eastAsia="標楷體" w:hAnsi="標楷體" w:cs="標楷體" w:hint="eastAsia"/>
                <w:sz w:val="24"/>
                <w:szCs w:val="24"/>
              </w:rPr>
              <w:t>週</w:t>
            </w:r>
            <w:proofErr w:type="gramEnd"/>
          </w:p>
          <w:p w14:paraId="741A4836" w14:textId="77777777" w:rsidR="00787A49" w:rsidRPr="005714F8" w:rsidRDefault="00787A49" w:rsidP="00787A49">
            <w:pPr>
              <w:spacing w:line="240" w:lineRule="atLeas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2F513E06" w14:textId="77777777" w:rsidR="00787A49" w:rsidRPr="005714F8" w:rsidRDefault="00787A49" w:rsidP="00787A49">
            <w:pPr>
              <w:spacing w:line="240" w:lineRule="atLeas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714F8">
              <w:rPr>
                <w:rFonts w:ascii="標楷體" w:eastAsia="標楷體" w:hAnsi="標楷體" w:cs="標楷體" w:hint="eastAsia"/>
                <w:sz w:val="24"/>
                <w:szCs w:val="24"/>
              </w:rPr>
              <w:t>5/26</w:t>
            </w:r>
          </w:p>
          <w:p w14:paraId="5AC53023" w14:textId="77777777" w:rsidR="00787A49" w:rsidRPr="005714F8" w:rsidRDefault="00787A49" w:rsidP="00787A49">
            <w:pPr>
              <w:spacing w:line="240" w:lineRule="atLeas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714F8">
              <w:rPr>
                <w:rFonts w:ascii="標楷體" w:eastAsia="標楷體" w:hAnsi="標楷體" w:cs="標楷體" w:hint="eastAsia"/>
                <w:sz w:val="24"/>
                <w:szCs w:val="24"/>
              </w:rPr>
              <w:t>~</w:t>
            </w:r>
          </w:p>
          <w:p w14:paraId="09462E9B" w14:textId="2D38CAFC" w:rsidR="00787A49" w:rsidRPr="001858A0" w:rsidRDefault="00787A49" w:rsidP="00787A49">
            <w:pPr>
              <w:spacing w:line="240" w:lineRule="atLeas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714F8">
              <w:rPr>
                <w:rFonts w:ascii="標楷體" w:eastAsia="標楷體" w:hAnsi="標楷體" w:cs="標楷體" w:hint="eastAsia"/>
                <w:sz w:val="24"/>
                <w:szCs w:val="24"/>
              </w:rPr>
              <w:t>5/30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769DB7" w14:textId="77777777" w:rsidR="00787A49" w:rsidRPr="00A91202" w:rsidRDefault="00787A49" w:rsidP="00787A49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9120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1-Ⅳ-4 能聽懂日常生活對話的主要內容。</w:t>
            </w:r>
          </w:p>
          <w:p w14:paraId="358D522B" w14:textId="77777777" w:rsidR="00787A49" w:rsidRPr="00A91202" w:rsidRDefault="00787A49" w:rsidP="00787A49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9120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1-Ⅳ-6 能聽懂簡易故事及短劇的主要內容。</w:t>
            </w:r>
          </w:p>
          <w:p w14:paraId="0996098D" w14:textId="77777777" w:rsidR="00787A49" w:rsidRPr="00A91202" w:rsidRDefault="00787A49" w:rsidP="00787A49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9120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2-Ⅳ-5 能以簡易的英語表達個人的需求、意願和感受。</w:t>
            </w:r>
          </w:p>
          <w:p w14:paraId="5BF9161A" w14:textId="77777777" w:rsidR="00787A49" w:rsidRPr="00A91202" w:rsidRDefault="00787A49" w:rsidP="00787A49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9120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2-Ⅳ-6 能依人、事、時、地、</w:t>
            </w:r>
            <w:proofErr w:type="gramStart"/>
            <w:r w:rsidRPr="00A9120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物作簡易</w:t>
            </w:r>
            <w:proofErr w:type="gramEnd"/>
            <w:r w:rsidRPr="00A9120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的描述或回答。</w:t>
            </w:r>
          </w:p>
          <w:p w14:paraId="7DD1BFE7" w14:textId="77777777" w:rsidR="00787A49" w:rsidRPr="00A91202" w:rsidRDefault="00787A49" w:rsidP="00787A49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9120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2-Ⅳ-7 能依人、事、時、地、</w:t>
            </w:r>
            <w:proofErr w:type="gramStart"/>
            <w:r w:rsidRPr="00A9120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物作簡易</w:t>
            </w:r>
            <w:proofErr w:type="gramEnd"/>
            <w:r w:rsidRPr="00A9120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的提問。</w:t>
            </w:r>
          </w:p>
          <w:p w14:paraId="72BC06AA" w14:textId="77777777" w:rsidR="00787A49" w:rsidRPr="00A91202" w:rsidRDefault="00787A49" w:rsidP="00787A49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9120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2-Ⅳ-12 能以簡易的英語參與引導式討論。</w:t>
            </w:r>
          </w:p>
          <w:p w14:paraId="379EF1F9" w14:textId="77777777" w:rsidR="00787A49" w:rsidRPr="00A91202" w:rsidRDefault="00787A49" w:rsidP="00787A49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9120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5-Ⅳ-7 能聽懂日常生活對話，並能以簡單的字詞、句子記下要點。</w:t>
            </w:r>
          </w:p>
          <w:p w14:paraId="67B5AD67" w14:textId="77777777" w:rsidR="00787A49" w:rsidRPr="00A91202" w:rsidRDefault="00787A49" w:rsidP="0009224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A9120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6-Ⅳ-1 樂於參與課堂中各</w:t>
            </w:r>
            <w:r w:rsidRPr="00A9120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類練習活動，不畏犯錯。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FCA415A" w14:textId="77777777" w:rsidR="00787A49" w:rsidRPr="00A91202" w:rsidRDefault="00787A49" w:rsidP="00092244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9120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Ae-Ⅳ-5 不同體裁、不同主題之簡易文章。</w:t>
            </w:r>
          </w:p>
          <w:p w14:paraId="4D39F9FA" w14:textId="77777777" w:rsidR="00787A49" w:rsidRPr="00A91202" w:rsidRDefault="00787A49" w:rsidP="00092244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9120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B-Ⅳ-4 個人的需求、意願和感受的表達。</w:t>
            </w:r>
          </w:p>
          <w:p w14:paraId="4437D552" w14:textId="77777777" w:rsidR="00787A49" w:rsidRPr="00A91202" w:rsidRDefault="00787A49" w:rsidP="0009224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A9120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B-Ⅳ-5 人、事、時、地、物的描述及問答。</w:t>
            </w:r>
          </w:p>
        </w:tc>
        <w:tc>
          <w:tcPr>
            <w:tcW w:w="299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0325C5F" w14:textId="77777777" w:rsidR="00A91202" w:rsidRDefault="00787A49" w:rsidP="00787A49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A9120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議題融入教學</w:t>
            </w:r>
          </w:p>
          <w:p w14:paraId="2CFF7B0A" w14:textId="1318F9C3" w:rsidR="00787A49" w:rsidRPr="00A91202" w:rsidRDefault="00787A49" w:rsidP="00787A49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9120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-愛家、愛人、愛世界</w:t>
            </w:r>
          </w:p>
          <w:p w14:paraId="601FF6B6" w14:textId="77777777" w:rsidR="00787A49" w:rsidRPr="00A91202" w:rsidRDefault="00787A49" w:rsidP="00787A49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9120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1.引導學生分組討論學習單Task One。</w:t>
            </w:r>
          </w:p>
          <w:p w14:paraId="45489A47" w14:textId="77777777" w:rsidR="00787A49" w:rsidRPr="00A91202" w:rsidRDefault="00787A49" w:rsidP="00787A49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9120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2.指導學生完成學習單Task One。</w:t>
            </w:r>
          </w:p>
          <w:p w14:paraId="0D5380CB" w14:textId="77777777" w:rsidR="00787A49" w:rsidRPr="00A91202" w:rsidRDefault="00787A49" w:rsidP="00787A49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9120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3.引導學生分組討論學習單Task Two，並上</w:t>
            </w:r>
            <w:proofErr w:type="gramStart"/>
            <w:r w:rsidRPr="00A9120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臺</w:t>
            </w:r>
            <w:proofErr w:type="gramEnd"/>
            <w:r w:rsidRPr="00A9120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報告。</w:t>
            </w:r>
          </w:p>
          <w:p w14:paraId="5780ADE8" w14:textId="77777777" w:rsidR="00787A49" w:rsidRPr="00A91202" w:rsidRDefault="00787A49" w:rsidP="00787A49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9120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4.引導學生分組討論學習單Task Three。</w:t>
            </w:r>
          </w:p>
          <w:p w14:paraId="7E9C8607" w14:textId="77777777" w:rsidR="00787A49" w:rsidRPr="00A91202" w:rsidRDefault="00787A49" w:rsidP="00787A4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A9120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5.指導學生完成學習單Task Three。</w:t>
            </w:r>
          </w:p>
        </w:tc>
        <w:tc>
          <w:tcPr>
            <w:tcW w:w="5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5CEB832" w14:textId="77777777" w:rsidR="00787A49" w:rsidRPr="00A91202" w:rsidRDefault="00787A49" w:rsidP="00787A49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A9120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67D4787" w14:textId="77777777" w:rsidR="00787A49" w:rsidRPr="00A91202" w:rsidRDefault="00787A49" w:rsidP="00787A49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A9120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1.電腦</w:t>
            </w:r>
          </w:p>
          <w:p w14:paraId="3F2DFF6D" w14:textId="77777777" w:rsidR="00787A49" w:rsidRDefault="00787A49" w:rsidP="00787A49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A9120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2.投影機</w:t>
            </w:r>
          </w:p>
          <w:p w14:paraId="62ACDC53" w14:textId="77777777" w:rsidR="00787A49" w:rsidRPr="00A91202" w:rsidRDefault="00787A49" w:rsidP="00A91202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A9120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3.學習單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1C34C9" w14:textId="77777777" w:rsidR="00A91202" w:rsidRPr="00A91202" w:rsidRDefault="00A91202" w:rsidP="00A91202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A9120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1.口語練習</w:t>
            </w:r>
          </w:p>
          <w:p w14:paraId="1821CD5A" w14:textId="77777777" w:rsidR="00A91202" w:rsidRPr="00A91202" w:rsidRDefault="00A91202" w:rsidP="00A91202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A9120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2.紙筆測驗</w:t>
            </w:r>
          </w:p>
          <w:p w14:paraId="63CFB05D" w14:textId="77777777" w:rsidR="00A91202" w:rsidRDefault="00A91202" w:rsidP="00A91202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A9120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3.檔案評量</w:t>
            </w:r>
          </w:p>
          <w:p w14:paraId="2D9E328E" w14:textId="31ADC23E" w:rsidR="00787A49" w:rsidRPr="00A91202" w:rsidRDefault="00A91202" w:rsidP="00A91202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sz w:val="24"/>
                <w:szCs w:val="24"/>
              </w:rPr>
              <w:t>4.討論發表</w:t>
            </w:r>
          </w:p>
        </w:tc>
        <w:tc>
          <w:tcPr>
            <w:tcW w:w="157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90638D8" w14:textId="77777777" w:rsidR="00787A49" w:rsidRPr="00A91202" w:rsidRDefault="00787A49" w:rsidP="00787A49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A9120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【人權教育】</w:t>
            </w:r>
          </w:p>
          <w:p w14:paraId="6EBF8657" w14:textId="77777777" w:rsidR="00787A49" w:rsidRPr="00A91202" w:rsidRDefault="00787A49" w:rsidP="00787A49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A9120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人J11 運用資訊網絡了解人權相關組織與活動。</w:t>
            </w:r>
          </w:p>
          <w:p w14:paraId="4491A992" w14:textId="77777777" w:rsidR="00787A49" w:rsidRPr="00A91202" w:rsidRDefault="00787A49" w:rsidP="00787A49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A9120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人J12 理解貧窮、階級剝削的相互關係。</w:t>
            </w:r>
          </w:p>
          <w:p w14:paraId="23232A85" w14:textId="77777777" w:rsidR="00787A49" w:rsidRPr="00A91202" w:rsidRDefault="00787A49" w:rsidP="00787A49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A9120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人J13 理解戰爭、和平對人類生活的影響。</w:t>
            </w:r>
          </w:p>
          <w:p w14:paraId="1722FA0C" w14:textId="77777777" w:rsidR="00787A49" w:rsidRPr="00A91202" w:rsidRDefault="00787A49" w:rsidP="00787A49">
            <w:pPr>
              <w:adjustRightInd w:val="0"/>
              <w:snapToGrid w:val="0"/>
              <w:spacing w:line="260" w:lineRule="exact"/>
              <w:rPr>
                <w:rFonts w:eastAsiaTheme="majorEastAsia"/>
                <w:color w:val="auto"/>
                <w:sz w:val="24"/>
                <w:szCs w:val="24"/>
              </w:rPr>
            </w:pPr>
            <w:r w:rsidRPr="00A91202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【國際教育】</w:t>
            </w:r>
          </w:p>
          <w:p w14:paraId="33DF6E02" w14:textId="0A53453D" w:rsidR="00787A49" w:rsidRPr="00A91202" w:rsidRDefault="00787A49" w:rsidP="00787A49">
            <w:pPr>
              <w:spacing w:line="260" w:lineRule="exact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91202">
              <w:rPr>
                <w:rFonts w:ascii="標楷體" w:eastAsia="標楷體" w:hAnsi="標楷體"/>
                <w:color w:val="auto"/>
                <w:sz w:val="24"/>
                <w:szCs w:val="24"/>
              </w:rPr>
              <w:t>國 J2 具備國際視野的國家意識。</w:t>
            </w:r>
          </w:p>
          <w:p w14:paraId="23AC52CA" w14:textId="28135FE9" w:rsidR="00787A49" w:rsidRPr="00A91202" w:rsidRDefault="00787A49" w:rsidP="00787A49">
            <w:pPr>
              <w:spacing w:line="26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A91202">
              <w:rPr>
                <w:rFonts w:ascii="標楷體" w:eastAsia="標楷體" w:hAnsi="標楷體"/>
                <w:color w:val="auto"/>
                <w:sz w:val="24"/>
                <w:szCs w:val="24"/>
              </w:rPr>
              <w:t>國 J4 尊重與欣賞世界不同文化的價值。</w:t>
            </w:r>
          </w:p>
        </w:tc>
        <w:tc>
          <w:tcPr>
            <w:tcW w:w="162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C03D6F" w14:textId="515E6D6B" w:rsidR="00787A49" w:rsidRPr="005714F8" w:rsidRDefault="00787A49" w:rsidP="00787A49">
            <w:pPr>
              <w:spacing w:line="240" w:lineRule="atLeas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714F8">
              <w:rPr>
                <w:rFonts w:ascii="標楷體" w:eastAsia="標楷體" w:hAnsi="標楷體" w:cs="標楷體" w:hint="eastAsia"/>
                <w:sz w:val="24"/>
                <w:szCs w:val="24"/>
              </w:rPr>
              <w:t>5/30(五)</w:t>
            </w:r>
          </w:p>
          <w:p w14:paraId="33EE1609" w14:textId="77777777" w:rsidR="00787A49" w:rsidRDefault="00787A49" w:rsidP="00787A49">
            <w:pPr>
              <w:spacing w:line="240" w:lineRule="atLeas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714F8">
              <w:rPr>
                <w:rFonts w:ascii="標楷體" w:eastAsia="標楷體" w:hAnsi="標楷體" w:cs="標楷體" w:hint="eastAsia"/>
                <w:sz w:val="24"/>
                <w:szCs w:val="24"/>
              </w:rPr>
              <w:t>端午節調整放假</w:t>
            </w:r>
          </w:p>
          <w:p w14:paraId="7FFEBC17" w14:textId="77777777" w:rsidR="00512CD6" w:rsidRDefault="00512CD6" w:rsidP="00787A49">
            <w:pPr>
              <w:spacing w:line="240" w:lineRule="atLeast"/>
              <w:rPr>
                <w:rFonts w:ascii="標楷體" w:eastAsia="標楷體" w:hAnsi="標楷體" w:cs="標楷體"/>
                <w:color w:val="auto"/>
                <w:sz w:val="24"/>
                <w:szCs w:val="24"/>
                <w:highlight w:val="yellow"/>
              </w:rPr>
            </w:pPr>
          </w:p>
          <w:p w14:paraId="6A82CB5E" w14:textId="77777777" w:rsidR="00512CD6" w:rsidRPr="00500692" w:rsidRDefault="00512CD6" w:rsidP="00512CD6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□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實施跨領域或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跨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科目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協同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教學(需另申請授課鐘點費)</w:t>
            </w:r>
          </w:p>
          <w:p w14:paraId="36C0CFA8" w14:textId="77777777" w:rsidR="00512CD6" w:rsidRDefault="00512CD6" w:rsidP="00512CD6">
            <w:pPr>
              <w:tabs>
                <w:tab w:val="left" w:pos="281"/>
              </w:tabs>
              <w:adjustRightInd w:val="0"/>
              <w:snapToGrid w:val="0"/>
              <w:spacing w:line="0" w:lineRule="atLeast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D21799">
              <w:rPr>
                <w:rFonts w:ascii="標楷體" w:eastAsia="標楷體" w:hAnsi="標楷體" w:cs="標楷體" w:hint="eastAsia"/>
                <w:sz w:val="24"/>
                <w:szCs w:val="24"/>
              </w:rPr>
              <w:t>協同科目：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</w:p>
          <w:p w14:paraId="24F0D106" w14:textId="1DEB3933" w:rsidR="00512CD6" w:rsidRPr="00AE0AE5" w:rsidRDefault="00512CD6" w:rsidP="00512CD6">
            <w:pPr>
              <w:spacing w:line="240" w:lineRule="atLeast"/>
              <w:rPr>
                <w:rFonts w:ascii="標楷體" w:eastAsia="標楷體" w:hAnsi="標楷體" w:cs="標楷體" w:hint="eastAsia"/>
                <w:color w:val="auto"/>
                <w:sz w:val="24"/>
                <w:szCs w:val="24"/>
                <w:highlight w:val="yellow"/>
              </w:rPr>
            </w:pPr>
            <w:r w:rsidRPr="00D21799">
              <w:rPr>
                <w:rFonts w:ascii="標楷體" w:eastAsia="標楷體" w:hAnsi="標楷體" w:cs="標楷體" w:hint="eastAsia"/>
                <w:sz w:val="24"/>
                <w:szCs w:val="24"/>
              </w:rPr>
              <w:t>2</w:t>
            </w:r>
            <w:r w:rsidRPr="00D21799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D21799">
              <w:rPr>
                <w:rFonts w:ascii="標楷體" w:eastAsia="標楷體" w:hAnsi="標楷體" w:cs="標楷體" w:hint="eastAsia"/>
                <w:sz w:val="24"/>
                <w:szCs w:val="24"/>
              </w:rPr>
              <w:t>協同</w:t>
            </w:r>
            <w:r w:rsidRPr="00D21799">
              <w:rPr>
                <w:rFonts w:ascii="標楷體" w:eastAsia="標楷體" w:hAnsi="標楷體" w:cs="標楷體"/>
                <w:sz w:val="24"/>
                <w:szCs w:val="24"/>
              </w:rPr>
              <w:t>節數</w:t>
            </w:r>
            <w:r w:rsidRPr="00D21799">
              <w:rPr>
                <w:rFonts w:ascii="標楷體" w:eastAsia="標楷體" w:hAnsi="標楷體" w:cs="標楷體" w:hint="eastAsia"/>
                <w:sz w:val="24"/>
                <w:szCs w:val="24"/>
              </w:rPr>
              <w:t>：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＿＿</w:t>
            </w:r>
            <w:proofErr w:type="gramEnd"/>
          </w:p>
        </w:tc>
      </w:tr>
      <w:tr w:rsidR="00787A49" w:rsidRPr="00E00C6E" w14:paraId="1F31D41F" w14:textId="77777777" w:rsidTr="00092244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78A5E6" w14:textId="1F4EF9B7" w:rsidR="00787A49" w:rsidRPr="005714F8" w:rsidRDefault="00787A49" w:rsidP="00787A49">
            <w:pPr>
              <w:spacing w:line="240" w:lineRule="atLeas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714F8">
              <w:rPr>
                <w:rFonts w:ascii="標楷體" w:eastAsia="標楷體" w:hAnsi="標楷體" w:cs="標楷體" w:hint="eastAsia"/>
                <w:sz w:val="24"/>
                <w:szCs w:val="24"/>
              </w:rPr>
              <w:t>第十</w:t>
            </w:r>
            <w:r w:rsidRPr="005714F8">
              <w:rPr>
                <w:rFonts w:ascii="標楷體" w:eastAsia="標楷體" w:hAnsi="標楷體" w:cs="標楷體"/>
                <w:sz w:val="24"/>
                <w:szCs w:val="24"/>
              </w:rPr>
              <w:t>七</w:t>
            </w:r>
            <w:proofErr w:type="gramStart"/>
            <w:r w:rsidRPr="005714F8">
              <w:rPr>
                <w:rFonts w:ascii="標楷體" w:eastAsia="標楷體" w:hAnsi="標楷體" w:cs="標楷體" w:hint="eastAsia"/>
                <w:sz w:val="24"/>
                <w:szCs w:val="24"/>
              </w:rPr>
              <w:t>週</w:t>
            </w:r>
            <w:proofErr w:type="gramEnd"/>
          </w:p>
          <w:p w14:paraId="5E28B00F" w14:textId="77777777" w:rsidR="00787A49" w:rsidRPr="005714F8" w:rsidRDefault="00787A49" w:rsidP="00787A49">
            <w:pPr>
              <w:spacing w:line="240" w:lineRule="atLeas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59F71EDE" w14:textId="77777777" w:rsidR="00787A49" w:rsidRPr="005714F8" w:rsidRDefault="00787A49" w:rsidP="00787A49">
            <w:pPr>
              <w:spacing w:line="240" w:lineRule="atLeas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714F8">
              <w:rPr>
                <w:rFonts w:ascii="標楷體" w:eastAsia="標楷體" w:hAnsi="標楷體" w:cs="標楷體" w:hint="eastAsia"/>
                <w:sz w:val="24"/>
                <w:szCs w:val="24"/>
              </w:rPr>
              <w:t>6/2</w:t>
            </w:r>
          </w:p>
          <w:p w14:paraId="7868084E" w14:textId="77777777" w:rsidR="00787A49" w:rsidRPr="005714F8" w:rsidRDefault="00787A49" w:rsidP="00787A49">
            <w:pPr>
              <w:spacing w:line="240" w:lineRule="atLeas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714F8">
              <w:rPr>
                <w:rFonts w:ascii="標楷體" w:eastAsia="標楷體" w:hAnsi="標楷體" w:cs="標楷體" w:hint="eastAsia"/>
                <w:sz w:val="24"/>
                <w:szCs w:val="24"/>
              </w:rPr>
              <w:t>~</w:t>
            </w:r>
          </w:p>
          <w:p w14:paraId="01C82039" w14:textId="4A139A7C" w:rsidR="00787A49" w:rsidRPr="00AE0AE5" w:rsidRDefault="00787A49" w:rsidP="00787A4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  <w:highlight w:val="yellow"/>
              </w:rPr>
            </w:pPr>
            <w:r w:rsidRPr="005714F8">
              <w:rPr>
                <w:rFonts w:ascii="標楷體" w:eastAsia="標楷體" w:hAnsi="標楷體" w:cs="標楷體" w:hint="eastAsia"/>
                <w:sz w:val="24"/>
                <w:szCs w:val="24"/>
              </w:rPr>
              <w:t>6/6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46C3ED" w14:textId="77777777" w:rsidR="00787A49" w:rsidRPr="00A91202" w:rsidRDefault="00787A49" w:rsidP="00787A49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9120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2-Ⅳ-5 能以簡易的英語表達個人的需求、意願和感受。</w:t>
            </w:r>
          </w:p>
          <w:p w14:paraId="199E3E34" w14:textId="77777777" w:rsidR="00787A49" w:rsidRPr="00A91202" w:rsidRDefault="00787A49" w:rsidP="00787A49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9120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2-Ⅳ-12 能以簡易的英語參與引導式討論。</w:t>
            </w:r>
          </w:p>
          <w:p w14:paraId="66C507A9" w14:textId="77777777" w:rsidR="00787A49" w:rsidRPr="00A91202" w:rsidRDefault="00787A49" w:rsidP="00787A49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9120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3-Ⅳ-8 能了解短文、簡訊、書信的主要內容。</w:t>
            </w:r>
          </w:p>
          <w:p w14:paraId="06FA93DF" w14:textId="77777777" w:rsidR="00787A49" w:rsidRPr="00A91202" w:rsidRDefault="00787A49" w:rsidP="00787A49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9120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5-Ⅳ-7 能聽懂日常生活對話，並能以簡單的字詞、句子記下要點。</w:t>
            </w:r>
          </w:p>
          <w:p w14:paraId="56078A5B" w14:textId="77777777" w:rsidR="00787A49" w:rsidRPr="00A91202" w:rsidRDefault="00787A49" w:rsidP="0009224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A9120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6-Ⅳ-1 樂於參與課堂中各類練習活動，不畏犯錯。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A53B5AC" w14:textId="77777777" w:rsidR="00787A49" w:rsidRPr="00A91202" w:rsidRDefault="00787A49" w:rsidP="00092244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9120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Ae-Ⅳ-5 不同體裁、不同主題之簡易文章。</w:t>
            </w:r>
          </w:p>
          <w:p w14:paraId="786D87E9" w14:textId="77777777" w:rsidR="00787A49" w:rsidRPr="00A91202" w:rsidRDefault="00787A49" w:rsidP="00092244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9120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B-Ⅳ-4 個人的需求、意願和感受的表達。</w:t>
            </w:r>
          </w:p>
          <w:p w14:paraId="1D03DC60" w14:textId="77777777" w:rsidR="00787A49" w:rsidRPr="00A91202" w:rsidRDefault="00787A49" w:rsidP="0009224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A9120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B-Ⅳ-5 人、事、時、地、物的描述及問答。</w:t>
            </w:r>
          </w:p>
        </w:tc>
        <w:tc>
          <w:tcPr>
            <w:tcW w:w="299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D0BE629" w14:textId="77777777" w:rsidR="00DD283F" w:rsidRDefault="00787A49" w:rsidP="00787A49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A9120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議題融入教學</w:t>
            </w:r>
          </w:p>
          <w:p w14:paraId="382A038D" w14:textId="14521C14" w:rsidR="00787A49" w:rsidRPr="00A91202" w:rsidRDefault="00787A49" w:rsidP="00787A49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9120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-蔚藍海域</w:t>
            </w:r>
          </w:p>
          <w:p w14:paraId="3ED7064C" w14:textId="77777777" w:rsidR="00787A49" w:rsidRPr="00A91202" w:rsidRDefault="00787A49" w:rsidP="00787A49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9120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1.進行教學活動與學習單Task One。</w:t>
            </w:r>
          </w:p>
          <w:p w14:paraId="5A1975CA" w14:textId="77777777" w:rsidR="00787A49" w:rsidRPr="00A91202" w:rsidRDefault="00787A49" w:rsidP="00787A49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9120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2.播放影片。</w:t>
            </w:r>
          </w:p>
          <w:p w14:paraId="1DC89A9B" w14:textId="77777777" w:rsidR="00787A49" w:rsidRPr="00A91202" w:rsidRDefault="00787A49" w:rsidP="00787A49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9120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3.引導學生討論學習單Task Two，並完成各項提問。</w:t>
            </w:r>
          </w:p>
          <w:p w14:paraId="33DFE614" w14:textId="77777777" w:rsidR="00787A49" w:rsidRPr="00A91202" w:rsidRDefault="00787A49" w:rsidP="00787A4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A9120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4.引導學生討論學習單Task Three，並上</w:t>
            </w:r>
            <w:proofErr w:type="gramStart"/>
            <w:r w:rsidRPr="00A9120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臺</w:t>
            </w:r>
            <w:proofErr w:type="gramEnd"/>
            <w:r w:rsidRPr="00A9120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報告。</w:t>
            </w:r>
          </w:p>
        </w:tc>
        <w:tc>
          <w:tcPr>
            <w:tcW w:w="5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F8A68D4" w14:textId="77777777" w:rsidR="00787A49" w:rsidRPr="00A91202" w:rsidRDefault="00787A49" w:rsidP="00787A49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A9120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BE46581" w14:textId="77777777" w:rsidR="00787A49" w:rsidRPr="00A91202" w:rsidRDefault="00787A49" w:rsidP="00787A49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A9120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1.電腦</w:t>
            </w:r>
          </w:p>
          <w:p w14:paraId="3416F38F" w14:textId="7B93EEB9" w:rsidR="00787A49" w:rsidRDefault="00787A49" w:rsidP="00787A49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A9120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2.投影機</w:t>
            </w:r>
          </w:p>
          <w:p w14:paraId="6F8A8BCA" w14:textId="77777777" w:rsidR="00787A49" w:rsidRPr="00A91202" w:rsidRDefault="00787A49" w:rsidP="00317C94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A9120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3.學習單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121B23B" w14:textId="77777777" w:rsidR="00787A49" w:rsidRPr="00A91202" w:rsidRDefault="00787A49" w:rsidP="00787A49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A9120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1.口語練習</w:t>
            </w:r>
          </w:p>
          <w:p w14:paraId="74BF3FFF" w14:textId="77777777" w:rsidR="00787A49" w:rsidRDefault="00787A49" w:rsidP="00787A49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A9120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2.紙筆測驗</w:t>
            </w:r>
          </w:p>
          <w:p w14:paraId="78F8F3AA" w14:textId="77777777" w:rsidR="00092244" w:rsidRDefault="00787A49" w:rsidP="00092244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A9120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3.檔案評量</w:t>
            </w:r>
          </w:p>
          <w:p w14:paraId="68070D2D" w14:textId="57373C9B" w:rsidR="00092244" w:rsidRPr="00A91202" w:rsidRDefault="00092244" w:rsidP="007713BC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sz w:val="24"/>
                <w:szCs w:val="24"/>
              </w:rPr>
              <w:t>4.討論發表</w:t>
            </w:r>
          </w:p>
        </w:tc>
        <w:tc>
          <w:tcPr>
            <w:tcW w:w="157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19154C8" w14:textId="77777777" w:rsidR="00787A49" w:rsidRPr="00A91202" w:rsidRDefault="00787A49" w:rsidP="00787A49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A9120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【海洋教育】</w:t>
            </w:r>
          </w:p>
          <w:p w14:paraId="6F6E69E6" w14:textId="77777777" w:rsidR="00787A49" w:rsidRPr="00A91202" w:rsidRDefault="00787A49" w:rsidP="00787A49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A9120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海J18 探討人類活動對海洋生態的影響。</w:t>
            </w:r>
          </w:p>
          <w:p w14:paraId="79E19676" w14:textId="77777777" w:rsidR="00787A49" w:rsidRPr="00A91202" w:rsidRDefault="00787A49" w:rsidP="00787A49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A9120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海J19 了解海洋資源之有限性，保護海洋環境。</w:t>
            </w:r>
          </w:p>
          <w:p w14:paraId="5E561B16" w14:textId="77777777" w:rsidR="00787A49" w:rsidRPr="00A91202" w:rsidRDefault="00787A49" w:rsidP="00787A49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A9120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海J20 了解我國的海洋環境問題，並積極參與海洋保護行動。</w:t>
            </w:r>
          </w:p>
        </w:tc>
        <w:tc>
          <w:tcPr>
            <w:tcW w:w="162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FE12D8" w14:textId="77777777" w:rsidR="00512CD6" w:rsidRPr="00500692" w:rsidRDefault="00512CD6" w:rsidP="00512CD6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□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實施跨領域或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跨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科目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協同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教學(需另申請授課鐘點費)</w:t>
            </w:r>
          </w:p>
          <w:p w14:paraId="2525E6F3" w14:textId="77777777" w:rsidR="00512CD6" w:rsidRDefault="00512CD6" w:rsidP="00512CD6">
            <w:pPr>
              <w:tabs>
                <w:tab w:val="left" w:pos="281"/>
              </w:tabs>
              <w:adjustRightInd w:val="0"/>
              <w:snapToGrid w:val="0"/>
              <w:spacing w:line="0" w:lineRule="atLeast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D21799">
              <w:rPr>
                <w:rFonts w:ascii="標楷體" w:eastAsia="標楷體" w:hAnsi="標楷體" w:cs="標楷體" w:hint="eastAsia"/>
                <w:sz w:val="24"/>
                <w:szCs w:val="24"/>
              </w:rPr>
              <w:t>協同科目：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</w:p>
          <w:p w14:paraId="2859FC53" w14:textId="3A19C322" w:rsidR="00787A49" w:rsidRPr="00421D4D" w:rsidRDefault="00512CD6" w:rsidP="00512CD6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21799">
              <w:rPr>
                <w:rFonts w:ascii="標楷體" w:eastAsia="標楷體" w:hAnsi="標楷體" w:cs="標楷體" w:hint="eastAsia"/>
                <w:sz w:val="24"/>
                <w:szCs w:val="24"/>
              </w:rPr>
              <w:t>2</w:t>
            </w:r>
            <w:r w:rsidRPr="00D21799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D21799">
              <w:rPr>
                <w:rFonts w:ascii="標楷體" w:eastAsia="標楷體" w:hAnsi="標楷體" w:cs="標楷體" w:hint="eastAsia"/>
                <w:sz w:val="24"/>
                <w:szCs w:val="24"/>
              </w:rPr>
              <w:t>協同</w:t>
            </w:r>
            <w:r w:rsidRPr="00D21799">
              <w:rPr>
                <w:rFonts w:ascii="標楷體" w:eastAsia="標楷體" w:hAnsi="標楷體" w:cs="標楷體"/>
                <w:sz w:val="24"/>
                <w:szCs w:val="24"/>
              </w:rPr>
              <w:t>節數</w:t>
            </w:r>
            <w:r w:rsidRPr="00D21799">
              <w:rPr>
                <w:rFonts w:ascii="標楷體" w:eastAsia="標楷體" w:hAnsi="標楷體" w:cs="標楷體" w:hint="eastAsia"/>
                <w:sz w:val="24"/>
                <w:szCs w:val="24"/>
              </w:rPr>
              <w:t>：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＿＿</w:t>
            </w:r>
            <w:proofErr w:type="gramEnd"/>
          </w:p>
        </w:tc>
      </w:tr>
      <w:tr w:rsidR="00787A49" w:rsidRPr="00E00C6E" w14:paraId="4E8AFD31" w14:textId="77777777" w:rsidTr="00352B02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EA0A1F" w14:textId="63B22D66" w:rsidR="00787A49" w:rsidRPr="005714F8" w:rsidRDefault="00787A49" w:rsidP="00787A49">
            <w:pPr>
              <w:spacing w:line="240" w:lineRule="atLeas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714F8">
              <w:rPr>
                <w:rFonts w:ascii="標楷體" w:eastAsia="標楷體" w:hAnsi="標楷體" w:cs="標楷體" w:hint="eastAsia"/>
                <w:sz w:val="24"/>
                <w:szCs w:val="24"/>
              </w:rPr>
              <w:t>第十</w:t>
            </w:r>
            <w:r w:rsidRPr="005714F8">
              <w:rPr>
                <w:rFonts w:ascii="標楷體" w:eastAsia="標楷體" w:hAnsi="標楷體" w:cs="標楷體"/>
                <w:sz w:val="24"/>
                <w:szCs w:val="24"/>
              </w:rPr>
              <w:t>八</w:t>
            </w:r>
            <w:proofErr w:type="gramStart"/>
            <w:r w:rsidRPr="005714F8">
              <w:rPr>
                <w:rFonts w:ascii="標楷體" w:eastAsia="標楷體" w:hAnsi="標楷體" w:cs="標楷體" w:hint="eastAsia"/>
                <w:sz w:val="24"/>
                <w:szCs w:val="24"/>
              </w:rPr>
              <w:t>週</w:t>
            </w:r>
            <w:proofErr w:type="gramEnd"/>
          </w:p>
          <w:p w14:paraId="62FFDB6E" w14:textId="77777777" w:rsidR="00787A49" w:rsidRPr="005714F8" w:rsidRDefault="00787A49" w:rsidP="00787A49">
            <w:pPr>
              <w:spacing w:line="240" w:lineRule="atLeas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0C91FD88" w14:textId="77777777" w:rsidR="00787A49" w:rsidRPr="005714F8" w:rsidRDefault="00787A49" w:rsidP="00787A49">
            <w:pPr>
              <w:spacing w:line="240" w:lineRule="atLeas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714F8">
              <w:rPr>
                <w:rFonts w:ascii="標楷體" w:eastAsia="標楷體" w:hAnsi="標楷體" w:cs="標楷體" w:hint="eastAsia"/>
                <w:sz w:val="24"/>
                <w:szCs w:val="24"/>
              </w:rPr>
              <w:t>6/9</w:t>
            </w:r>
          </w:p>
          <w:p w14:paraId="57B7F377" w14:textId="77777777" w:rsidR="00787A49" w:rsidRPr="005714F8" w:rsidRDefault="00787A49" w:rsidP="00787A49">
            <w:pPr>
              <w:spacing w:line="240" w:lineRule="atLeas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714F8">
              <w:rPr>
                <w:rFonts w:ascii="標楷體" w:eastAsia="標楷體" w:hAnsi="標楷體" w:cs="標楷體" w:hint="eastAsia"/>
                <w:sz w:val="24"/>
                <w:szCs w:val="24"/>
              </w:rPr>
              <w:t>~</w:t>
            </w:r>
          </w:p>
          <w:p w14:paraId="35CFAAC8" w14:textId="1AE65395" w:rsidR="00787A49" w:rsidRPr="005714F8" w:rsidRDefault="00787A49" w:rsidP="00787A49">
            <w:pPr>
              <w:spacing w:line="240" w:lineRule="atLeas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714F8">
              <w:rPr>
                <w:rFonts w:ascii="標楷體" w:eastAsia="標楷體" w:hAnsi="標楷體" w:cs="標楷體" w:hint="eastAsia"/>
                <w:sz w:val="24"/>
                <w:szCs w:val="24"/>
              </w:rPr>
              <w:t>6/13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34CA23" w14:textId="77777777" w:rsidR="00D82128" w:rsidRPr="008E668D" w:rsidRDefault="00D82128" w:rsidP="00D82128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8E668D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2-Ⅳ-4 能以簡易的英語描述自己、家人及朋友。</w:t>
            </w:r>
          </w:p>
          <w:p w14:paraId="758C2E3E" w14:textId="77777777" w:rsidR="00787A49" w:rsidRPr="00A91202" w:rsidRDefault="00787A49" w:rsidP="00787A49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A91202">
              <w:rPr>
                <w:rFonts w:ascii="標楷體" w:eastAsia="標楷體" w:hAnsi="標楷體" w:cs="標楷體"/>
                <w:sz w:val="24"/>
                <w:szCs w:val="24"/>
              </w:rPr>
              <w:t>2-Ⅳ-5 能以簡易的英語表達個人的需</w:t>
            </w:r>
            <w:r w:rsidRPr="00A91202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求、意願和感受。</w:t>
            </w:r>
          </w:p>
          <w:p w14:paraId="7A1B1AFC" w14:textId="77777777" w:rsidR="00787A49" w:rsidRPr="00A91202" w:rsidRDefault="00787A49" w:rsidP="00787A49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A91202">
              <w:rPr>
                <w:rFonts w:ascii="標楷體" w:eastAsia="標楷體" w:hAnsi="標楷體" w:cs="標楷體"/>
                <w:sz w:val="24"/>
                <w:szCs w:val="24"/>
              </w:rPr>
              <w:t>2-Ⅳ-12 能以簡易的英語參與引導式討論。</w:t>
            </w:r>
          </w:p>
          <w:p w14:paraId="630F5F04" w14:textId="77777777" w:rsidR="00787A49" w:rsidRPr="00A91202" w:rsidRDefault="00787A49" w:rsidP="00787A49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A91202">
              <w:rPr>
                <w:rFonts w:ascii="標楷體" w:eastAsia="標楷體" w:hAnsi="標楷體" w:cs="標楷體"/>
                <w:sz w:val="24"/>
                <w:szCs w:val="24"/>
              </w:rPr>
              <w:t>5-Ⅳ-7 能聽懂日常生活對話，並能以簡單的字詞、句子記下要點。</w:t>
            </w:r>
          </w:p>
          <w:p w14:paraId="7AD78B93" w14:textId="5FBD03B4" w:rsidR="00787A49" w:rsidRPr="00A91202" w:rsidRDefault="00787A49" w:rsidP="00787A49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91202">
              <w:rPr>
                <w:rFonts w:ascii="標楷體" w:eastAsia="標楷體" w:hAnsi="標楷體" w:cs="標楷體"/>
                <w:sz w:val="24"/>
                <w:szCs w:val="24"/>
              </w:rPr>
              <w:t>6-Ⅳ-1 樂於參與課堂中各類練習活動，不畏犯錯。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9417F99" w14:textId="77777777" w:rsidR="00787A49" w:rsidRPr="00A91202" w:rsidRDefault="00787A49" w:rsidP="00787A49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A91202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Ae-Ⅳ-5 不同體裁、不同主題之簡易文章。</w:t>
            </w:r>
          </w:p>
          <w:p w14:paraId="60C8FFC6" w14:textId="77777777" w:rsidR="00787A49" w:rsidRPr="00A91202" w:rsidRDefault="00787A49" w:rsidP="00787A49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A91202">
              <w:rPr>
                <w:rFonts w:ascii="標楷體" w:eastAsia="標楷體" w:hAnsi="標楷體" w:cs="標楷體"/>
                <w:sz w:val="24"/>
                <w:szCs w:val="24"/>
              </w:rPr>
              <w:t>B-Ⅳ-4 個人的需求、意願和感受的表達。</w:t>
            </w:r>
          </w:p>
          <w:p w14:paraId="3A128D33" w14:textId="1A093E0D" w:rsidR="00787A49" w:rsidRPr="00A91202" w:rsidRDefault="00787A49" w:rsidP="00787A49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91202">
              <w:rPr>
                <w:rFonts w:ascii="標楷體" w:eastAsia="標楷體" w:hAnsi="標楷體" w:cs="標楷體"/>
                <w:sz w:val="24"/>
                <w:szCs w:val="24"/>
              </w:rPr>
              <w:t>B-Ⅳ-5 人、事、時、地、</w:t>
            </w:r>
            <w:r w:rsidRPr="00A91202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物的描述及問答。</w:t>
            </w:r>
          </w:p>
        </w:tc>
        <w:tc>
          <w:tcPr>
            <w:tcW w:w="299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22E0B51" w14:textId="77777777" w:rsidR="00A91202" w:rsidRDefault="00787A49" w:rsidP="00787A49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A9120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議題融入教學</w:t>
            </w:r>
          </w:p>
          <w:p w14:paraId="6F9E3A82" w14:textId="54053E93" w:rsidR="00787A49" w:rsidRPr="00A91202" w:rsidRDefault="00787A49" w:rsidP="00787A49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9120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-</w:t>
            </w:r>
            <w:r w:rsidR="00810253" w:rsidRPr="0081025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一分鐘英文自我介紹</w:t>
            </w:r>
          </w:p>
          <w:p w14:paraId="24377980" w14:textId="5F59175B" w:rsidR="00787A49" w:rsidRPr="00A91202" w:rsidRDefault="00787A49" w:rsidP="00787A49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9120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1.引導學生</w:t>
            </w:r>
            <w:r w:rsidR="007713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完成</w:t>
            </w:r>
            <w:r w:rsidRPr="00A9120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學習單。</w:t>
            </w:r>
          </w:p>
          <w:p w14:paraId="7F3CE91B" w14:textId="04D5198F" w:rsidR="00787A49" w:rsidRPr="00A91202" w:rsidRDefault="00787A49" w:rsidP="00787A49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9120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</w:t>
            </w:r>
            <w:r w:rsidR="007713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請學生兩人一組練習發表，互相聆聽並簡要記錄</w:t>
            </w:r>
            <w:r w:rsidRPr="00A9120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。</w:t>
            </w:r>
          </w:p>
          <w:p w14:paraId="5EC7A732" w14:textId="1176015C" w:rsidR="00787A49" w:rsidRPr="00A91202" w:rsidRDefault="00787A49" w:rsidP="00787A49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9120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3.</w:t>
            </w:r>
            <w:r w:rsidR="007713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請學生</w:t>
            </w:r>
            <w:r w:rsidR="007713BC" w:rsidRPr="00A9120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上</w:t>
            </w:r>
            <w:proofErr w:type="gramStart"/>
            <w:r w:rsidR="007713BC" w:rsidRPr="00A9120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臺</w:t>
            </w:r>
            <w:proofErr w:type="gramEnd"/>
            <w:r w:rsidR="007713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練習發表</w:t>
            </w:r>
            <w:r w:rsidRPr="00A9120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。</w:t>
            </w:r>
          </w:p>
          <w:p w14:paraId="74BFAEAC" w14:textId="32DBBDCB" w:rsidR="00787A49" w:rsidRPr="00A91202" w:rsidRDefault="00787A49" w:rsidP="00787A49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9120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</w:t>
            </w:r>
            <w:r w:rsidR="007713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.給予</w:t>
            </w:r>
            <w:r w:rsidR="00377CC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建議</w:t>
            </w:r>
            <w:r w:rsidR="007713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意見或提問</w:t>
            </w:r>
            <w:r w:rsidRPr="00A9120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。</w:t>
            </w:r>
          </w:p>
        </w:tc>
        <w:tc>
          <w:tcPr>
            <w:tcW w:w="5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89CF1D2" w14:textId="60828F8D" w:rsidR="00787A49" w:rsidRPr="00A91202" w:rsidRDefault="00787A49" w:rsidP="00787A49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A91202">
              <w:rPr>
                <w:rFonts w:ascii="標楷體" w:eastAsia="標楷體" w:hAnsi="標楷體" w:cs="標楷體"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BC9FE1A" w14:textId="2A6E3D31" w:rsidR="00787A49" w:rsidRPr="00A91202" w:rsidRDefault="00787A49" w:rsidP="00787A49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A91202">
              <w:rPr>
                <w:rFonts w:ascii="標楷體" w:eastAsia="標楷體" w:hAnsi="標楷體" w:cs="標楷體"/>
                <w:sz w:val="24"/>
                <w:szCs w:val="24"/>
              </w:rPr>
              <w:t>1.電腦</w:t>
            </w:r>
          </w:p>
          <w:p w14:paraId="5F25D1CF" w14:textId="622E48E1" w:rsidR="00787A49" w:rsidRPr="00A91202" w:rsidRDefault="00787A49" w:rsidP="00787A49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A91202">
              <w:rPr>
                <w:rFonts w:ascii="標楷體" w:eastAsia="標楷體" w:hAnsi="標楷體" w:cs="標楷體"/>
                <w:sz w:val="24"/>
                <w:szCs w:val="24"/>
              </w:rPr>
              <w:t>2.投影機</w:t>
            </w:r>
          </w:p>
          <w:p w14:paraId="37F5F083" w14:textId="115C652F" w:rsidR="00787A49" w:rsidRPr="00A91202" w:rsidRDefault="00787A49" w:rsidP="00787A49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91202">
              <w:rPr>
                <w:rFonts w:ascii="標楷體" w:eastAsia="標楷體" w:hAnsi="標楷體" w:cs="標楷體"/>
                <w:sz w:val="24"/>
                <w:szCs w:val="24"/>
              </w:rPr>
              <w:t>3.學習單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C166D4F" w14:textId="6250C38D" w:rsidR="00787A49" w:rsidRPr="00A91202" w:rsidRDefault="00787A49" w:rsidP="00787A49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A91202">
              <w:rPr>
                <w:rFonts w:ascii="標楷體" w:eastAsia="標楷體" w:hAnsi="標楷體" w:cs="標楷體"/>
                <w:sz w:val="24"/>
                <w:szCs w:val="24"/>
              </w:rPr>
              <w:t>1.口語練習</w:t>
            </w:r>
          </w:p>
          <w:p w14:paraId="536C22B9" w14:textId="4F6AE0BF" w:rsidR="00787A49" w:rsidRPr="00A91202" w:rsidRDefault="00787A49" w:rsidP="00787A49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A91202">
              <w:rPr>
                <w:rFonts w:ascii="標楷體" w:eastAsia="標楷體" w:hAnsi="標楷體" w:cs="標楷體"/>
                <w:sz w:val="24"/>
                <w:szCs w:val="24"/>
              </w:rPr>
              <w:t>2.紙筆測驗</w:t>
            </w:r>
          </w:p>
          <w:p w14:paraId="5C966B33" w14:textId="77777777" w:rsidR="00787A49" w:rsidRDefault="00787A49" w:rsidP="00787A49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A91202">
              <w:rPr>
                <w:rFonts w:ascii="標楷體" w:eastAsia="標楷體" w:hAnsi="標楷體" w:cs="標楷體"/>
                <w:sz w:val="24"/>
                <w:szCs w:val="24"/>
              </w:rPr>
              <w:t>3.檔案評量</w:t>
            </w:r>
          </w:p>
          <w:p w14:paraId="7118A8BB" w14:textId="119B641D" w:rsidR="007713BC" w:rsidRPr="00A91202" w:rsidRDefault="007713BC" w:rsidP="00787A49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sz w:val="24"/>
                <w:szCs w:val="24"/>
              </w:rPr>
              <w:t>4.討論發表</w:t>
            </w:r>
          </w:p>
        </w:tc>
        <w:tc>
          <w:tcPr>
            <w:tcW w:w="157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5A0E8DD" w14:textId="2E9490E0" w:rsidR="00787A49" w:rsidRPr="00A91202" w:rsidRDefault="00787A49" w:rsidP="00787A49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A91202">
              <w:rPr>
                <w:rFonts w:ascii="標楷體" w:eastAsia="標楷體" w:hAnsi="標楷體" w:cs="標楷體"/>
                <w:sz w:val="24"/>
                <w:szCs w:val="24"/>
              </w:rPr>
              <w:t>【</w:t>
            </w:r>
            <w:r w:rsidR="007713BC">
              <w:rPr>
                <w:rFonts w:ascii="標楷體" w:eastAsia="標楷體" w:hAnsi="標楷體" w:cs="標楷體" w:hint="eastAsia"/>
                <w:sz w:val="24"/>
                <w:szCs w:val="24"/>
              </w:rPr>
              <w:t>生涯</w:t>
            </w:r>
            <w:r w:rsidRPr="00A91202">
              <w:rPr>
                <w:rFonts w:ascii="標楷體" w:eastAsia="標楷體" w:hAnsi="標楷體" w:cs="標楷體"/>
                <w:sz w:val="24"/>
                <w:szCs w:val="24"/>
              </w:rPr>
              <w:t>教育】</w:t>
            </w:r>
          </w:p>
          <w:p w14:paraId="48096FFD" w14:textId="09CCDF6F" w:rsidR="00D16848" w:rsidRPr="00D16848" w:rsidRDefault="00D16848" w:rsidP="00D16848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gramStart"/>
            <w:r w:rsidRPr="00D16848">
              <w:rPr>
                <w:rFonts w:ascii="標楷體" w:eastAsia="標楷體" w:hAnsi="標楷體" w:cs="標楷體" w:hint="eastAsia"/>
                <w:sz w:val="24"/>
                <w:szCs w:val="24"/>
              </w:rPr>
              <w:t>涯</w:t>
            </w:r>
            <w:proofErr w:type="gramEnd"/>
            <w:r w:rsidRPr="00D16848">
              <w:rPr>
                <w:rFonts w:ascii="標楷體" w:eastAsia="標楷體" w:hAnsi="標楷體" w:cs="標楷體" w:hint="eastAsia"/>
                <w:sz w:val="24"/>
                <w:szCs w:val="24"/>
              </w:rPr>
              <w:t>J3 覺察自己的能力與</w:t>
            </w:r>
          </w:p>
          <w:p w14:paraId="2D1A1F11" w14:textId="77777777" w:rsidR="00D16848" w:rsidRPr="00D16848" w:rsidRDefault="00D16848" w:rsidP="00D16848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16848">
              <w:rPr>
                <w:rFonts w:ascii="標楷體" w:eastAsia="標楷體" w:hAnsi="標楷體" w:cs="標楷體" w:hint="eastAsia"/>
                <w:sz w:val="24"/>
                <w:szCs w:val="24"/>
              </w:rPr>
              <w:t>興趣。</w:t>
            </w:r>
          </w:p>
          <w:p w14:paraId="5E26A711" w14:textId="7E8DA349" w:rsidR="00D16848" w:rsidRPr="00D16848" w:rsidRDefault="00D16848" w:rsidP="00D16848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gramStart"/>
            <w:r w:rsidRPr="00D16848">
              <w:rPr>
                <w:rFonts w:ascii="標楷體" w:eastAsia="標楷體" w:hAnsi="標楷體" w:cs="標楷體" w:hint="eastAsia"/>
                <w:sz w:val="24"/>
                <w:szCs w:val="24"/>
              </w:rPr>
              <w:t>涯</w:t>
            </w:r>
            <w:proofErr w:type="gramEnd"/>
            <w:r w:rsidRPr="00D16848">
              <w:rPr>
                <w:rFonts w:ascii="標楷體" w:eastAsia="標楷體" w:hAnsi="標楷體" w:cs="標楷體" w:hint="eastAsia"/>
                <w:sz w:val="24"/>
                <w:szCs w:val="24"/>
              </w:rPr>
              <w:t>J4 了解自己的人格特</w:t>
            </w:r>
          </w:p>
          <w:p w14:paraId="06D69EB3" w14:textId="77777777" w:rsidR="00787A49" w:rsidRDefault="00D16848" w:rsidP="00D16848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16848">
              <w:rPr>
                <w:rFonts w:ascii="標楷體" w:eastAsia="標楷體" w:hAnsi="標楷體" w:cs="標楷體" w:hint="eastAsia"/>
                <w:sz w:val="24"/>
                <w:szCs w:val="24"/>
              </w:rPr>
              <w:t>質與價值觀。</w:t>
            </w:r>
          </w:p>
          <w:p w14:paraId="5A0DF14A" w14:textId="7292EE4C" w:rsidR="00DD283F" w:rsidRPr="00A91202" w:rsidRDefault="00DD283F" w:rsidP="00D16848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 w:rsidRPr="00A9120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涯</w:t>
            </w:r>
            <w:proofErr w:type="gramEnd"/>
            <w:r w:rsidRPr="00A9120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J12 發展及評估生涯決定的策略。</w:t>
            </w:r>
          </w:p>
        </w:tc>
        <w:tc>
          <w:tcPr>
            <w:tcW w:w="162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99F24C" w14:textId="77777777" w:rsidR="00787A49" w:rsidRDefault="00787A49" w:rsidP="00787A49">
            <w:pPr>
              <w:spacing w:line="240" w:lineRule="atLeas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714F8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九年級畢業</w:t>
            </w:r>
            <w:proofErr w:type="gramStart"/>
            <w:r w:rsidRPr="005714F8">
              <w:rPr>
                <w:rFonts w:ascii="標楷體" w:eastAsia="標楷體" w:hAnsi="標楷體" w:cs="標楷體" w:hint="eastAsia"/>
                <w:sz w:val="24"/>
                <w:szCs w:val="24"/>
              </w:rPr>
              <w:t>週</w:t>
            </w:r>
            <w:proofErr w:type="gramEnd"/>
          </w:p>
          <w:p w14:paraId="680AA964" w14:textId="77777777" w:rsidR="00512CD6" w:rsidRDefault="00512CD6" w:rsidP="00787A49">
            <w:pPr>
              <w:spacing w:line="240" w:lineRule="atLeast"/>
              <w:rPr>
                <w:rFonts w:ascii="標楷體" w:eastAsia="標楷體" w:hAnsi="標楷體" w:cs="標楷體"/>
                <w:color w:val="auto"/>
                <w:sz w:val="24"/>
                <w:szCs w:val="24"/>
                <w:highlight w:val="yellow"/>
              </w:rPr>
            </w:pPr>
          </w:p>
          <w:p w14:paraId="7C113D7D" w14:textId="77777777" w:rsidR="00512CD6" w:rsidRPr="00500692" w:rsidRDefault="00512CD6" w:rsidP="00512CD6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□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實施跨領域或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跨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科目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協同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教學(需另申請授課鐘點費)</w:t>
            </w:r>
          </w:p>
          <w:p w14:paraId="3C70CE49" w14:textId="77777777" w:rsidR="00512CD6" w:rsidRDefault="00512CD6" w:rsidP="00512CD6">
            <w:pPr>
              <w:tabs>
                <w:tab w:val="left" w:pos="281"/>
              </w:tabs>
              <w:adjustRightInd w:val="0"/>
              <w:snapToGrid w:val="0"/>
              <w:spacing w:line="0" w:lineRule="atLeast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1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D21799">
              <w:rPr>
                <w:rFonts w:ascii="標楷體" w:eastAsia="標楷體" w:hAnsi="標楷體" w:cs="標楷體" w:hint="eastAsia"/>
                <w:sz w:val="24"/>
                <w:szCs w:val="24"/>
              </w:rPr>
              <w:t>協同科目：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</w:p>
          <w:p w14:paraId="63EE7853" w14:textId="4EA69352" w:rsidR="00512CD6" w:rsidRPr="00AE0AE5" w:rsidRDefault="00512CD6" w:rsidP="00512CD6">
            <w:pPr>
              <w:spacing w:line="240" w:lineRule="atLeast"/>
              <w:rPr>
                <w:rFonts w:ascii="標楷體" w:eastAsia="標楷體" w:hAnsi="標楷體" w:cs="標楷體" w:hint="eastAsia"/>
                <w:color w:val="auto"/>
                <w:sz w:val="24"/>
                <w:szCs w:val="24"/>
                <w:highlight w:val="yellow"/>
              </w:rPr>
            </w:pPr>
            <w:r w:rsidRPr="00D21799">
              <w:rPr>
                <w:rFonts w:ascii="標楷體" w:eastAsia="標楷體" w:hAnsi="標楷體" w:cs="標楷體" w:hint="eastAsia"/>
                <w:sz w:val="24"/>
                <w:szCs w:val="24"/>
              </w:rPr>
              <w:t>2</w:t>
            </w:r>
            <w:r w:rsidRPr="00D21799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D21799">
              <w:rPr>
                <w:rFonts w:ascii="標楷體" w:eastAsia="標楷體" w:hAnsi="標楷體" w:cs="標楷體" w:hint="eastAsia"/>
                <w:sz w:val="24"/>
                <w:szCs w:val="24"/>
              </w:rPr>
              <w:t>協同</w:t>
            </w:r>
            <w:r w:rsidRPr="00D21799">
              <w:rPr>
                <w:rFonts w:ascii="標楷體" w:eastAsia="標楷體" w:hAnsi="標楷體" w:cs="標楷體"/>
                <w:sz w:val="24"/>
                <w:szCs w:val="24"/>
              </w:rPr>
              <w:t>節數</w:t>
            </w:r>
            <w:r w:rsidRPr="00D21799">
              <w:rPr>
                <w:rFonts w:ascii="標楷體" w:eastAsia="標楷體" w:hAnsi="標楷體" w:cs="標楷體" w:hint="eastAsia"/>
                <w:sz w:val="24"/>
                <w:szCs w:val="24"/>
              </w:rPr>
              <w:t>：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＿＿</w:t>
            </w:r>
            <w:proofErr w:type="gramEnd"/>
          </w:p>
        </w:tc>
      </w:tr>
    </w:tbl>
    <w:p w14:paraId="6D5E798A" w14:textId="77777777" w:rsidR="00956B1D" w:rsidRDefault="00956B1D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14:paraId="5C698344" w14:textId="77777777" w:rsidR="00217DCF" w:rsidRPr="00E8654C" w:rsidRDefault="00E8654C" w:rsidP="004C2E08">
      <w:pPr>
        <w:pStyle w:val="aff2"/>
        <w:numPr>
          <w:ilvl w:val="0"/>
          <w:numId w:val="35"/>
        </w:numPr>
        <w:tabs>
          <w:tab w:val="left" w:pos="426"/>
          <w:tab w:val="left" w:pos="504"/>
        </w:tabs>
        <w:spacing w:line="360" w:lineRule="auto"/>
        <w:ind w:leftChars="0"/>
        <w:rPr>
          <w:rFonts w:ascii="標楷體" w:eastAsia="標楷體" w:hAnsi="標楷體" w:cs="標楷體"/>
          <w:color w:val="2E74B5" w:themeColor="accent1" w:themeShade="BF"/>
          <w:sz w:val="24"/>
          <w:szCs w:val="24"/>
        </w:rPr>
      </w:pPr>
      <w:r w:rsidRPr="008C4AD5">
        <w:rPr>
          <w:rFonts w:ascii="標楷體" w:eastAsia="標楷體" w:hAnsi="標楷體" w:cs="標楷體" w:hint="eastAsia"/>
          <w:b/>
          <w:sz w:val="24"/>
          <w:szCs w:val="24"/>
        </w:rPr>
        <w:t>本課程是否有校外人士協助教學</w:t>
      </w:r>
      <w:r>
        <w:rPr>
          <w:rFonts w:ascii="標楷體" w:eastAsia="標楷體" w:hAnsi="標楷體" w:cs="標楷體" w:hint="eastAsia"/>
          <w:b/>
          <w:sz w:val="24"/>
          <w:szCs w:val="24"/>
        </w:rPr>
        <w:t>：</w:t>
      </w:r>
      <w:r w:rsidRPr="008C4AD5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(本表格請勿刪除。)</w:t>
      </w:r>
    </w:p>
    <w:p w14:paraId="56DDA357" w14:textId="519C5509" w:rsidR="00E8654C" w:rsidRPr="00E8654C" w:rsidRDefault="00E46670" w:rsidP="00E8654C">
      <w:pPr>
        <w:ind w:left="23" w:firstLineChars="226" w:firstLine="542"/>
        <w:rPr>
          <w:rFonts w:ascii="標楷體" w:eastAsia="標楷體" w:hAnsi="標楷體" w:cs="標楷體"/>
          <w:color w:val="auto"/>
          <w:sz w:val="24"/>
          <w:szCs w:val="24"/>
        </w:rPr>
      </w:pPr>
      <w:proofErr w:type="gramStart"/>
      <w:r w:rsidRPr="006279CB">
        <w:rPr>
          <w:rFonts w:ascii="新細明體" w:eastAsia="新細明體" w:hAnsi="新細明體" w:cs="標楷體" w:hint="eastAsia"/>
          <w:color w:val="auto"/>
          <w:sz w:val="24"/>
          <w:szCs w:val="24"/>
        </w:rPr>
        <w:t>■</w:t>
      </w:r>
      <w:r w:rsidR="00E8654C" w:rsidRPr="00E8654C">
        <w:rPr>
          <w:rFonts w:ascii="標楷體" w:eastAsia="標楷體" w:hAnsi="標楷體" w:cs="標楷體" w:hint="eastAsia"/>
          <w:color w:val="auto"/>
          <w:sz w:val="24"/>
          <w:szCs w:val="24"/>
        </w:rPr>
        <w:t>否</w:t>
      </w:r>
      <w:proofErr w:type="gramEnd"/>
      <w:r w:rsidR="00E8654C" w:rsidRPr="00E8654C">
        <w:rPr>
          <w:rFonts w:ascii="標楷體" w:eastAsia="標楷體" w:hAnsi="標楷體" w:cs="標楷體" w:hint="eastAsia"/>
          <w:color w:val="auto"/>
          <w:sz w:val="24"/>
          <w:szCs w:val="24"/>
        </w:rPr>
        <w:t>，全學年都沒有(</w:t>
      </w:r>
      <w:proofErr w:type="gramStart"/>
      <w:r w:rsidR="00E8654C" w:rsidRPr="00E8654C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以下免</w:t>
      </w:r>
      <w:proofErr w:type="gramEnd"/>
      <w:r w:rsidR="00E8654C" w:rsidRPr="00E8654C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填</w:t>
      </w:r>
      <w:r w:rsidR="00E8654C" w:rsidRPr="00E8654C">
        <w:rPr>
          <w:rFonts w:ascii="標楷體" w:eastAsia="標楷體" w:hAnsi="標楷體" w:cs="標楷體" w:hint="eastAsia"/>
          <w:color w:val="auto"/>
          <w:sz w:val="24"/>
          <w:szCs w:val="24"/>
        </w:rPr>
        <w:t>)。</w:t>
      </w:r>
    </w:p>
    <w:p w14:paraId="0FD02011" w14:textId="77777777" w:rsidR="00E8654C" w:rsidRPr="00E8654C" w:rsidRDefault="00E8654C" w:rsidP="00E8654C">
      <w:pPr>
        <w:ind w:left="23" w:firstLineChars="226" w:firstLine="542"/>
        <w:rPr>
          <w:rFonts w:ascii="標楷體" w:eastAsia="標楷體" w:hAnsi="標楷體" w:cs="標楷體"/>
          <w:color w:val="auto"/>
          <w:sz w:val="24"/>
          <w:szCs w:val="24"/>
        </w:rPr>
      </w:pPr>
      <w:r w:rsidRPr="00E8654C">
        <w:rPr>
          <w:rFonts w:ascii="標楷體" w:eastAsia="標楷體" w:hAnsi="標楷體" w:cs="標楷體" w:hint="eastAsia"/>
          <w:color w:val="auto"/>
          <w:sz w:val="24"/>
          <w:szCs w:val="24"/>
        </w:rPr>
        <w:t>□有，部分班級，實施的班級為：___________。</w:t>
      </w:r>
    </w:p>
    <w:p w14:paraId="3E6AEF63" w14:textId="77777777" w:rsidR="00E8654C" w:rsidRPr="00E8654C" w:rsidRDefault="00E8654C" w:rsidP="00E8654C">
      <w:pPr>
        <w:ind w:left="23" w:firstLineChars="226" w:firstLine="542"/>
        <w:rPr>
          <w:rFonts w:ascii="標楷體" w:eastAsia="標楷體" w:hAnsi="標楷體" w:cs="標楷體"/>
          <w:color w:val="auto"/>
          <w:sz w:val="24"/>
          <w:szCs w:val="24"/>
        </w:rPr>
      </w:pPr>
      <w:r w:rsidRPr="00E8654C">
        <w:rPr>
          <w:rFonts w:ascii="標楷體" w:eastAsia="標楷體" w:hAnsi="標楷體" w:cs="標楷體" w:hint="eastAsia"/>
          <w:color w:val="auto"/>
          <w:sz w:val="24"/>
          <w:szCs w:val="24"/>
        </w:rPr>
        <w:t>□有，全學年實施。</w:t>
      </w:r>
    </w:p>
    <w:tbl>
      <w:tblPr>
        <w:tblStyle w:val="aff9"/>
        <w:tblW w:w="15108" w:type="dxa"/>
        <w:tblInd w:w="-28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292"/>
        <w:gridCol w:w="3416"/>
        <w:gridCol w:w="3513"/>
        <w:gridCol w:w="2296"/>
        <w:gridCol w:w="1399"/>
        <w:gridCol w:w="3192"/>
      </w:tblGrid>
      <w:tr w:rsidR="00E8654C" w:rsidRPr="00657AF5" w14:paraId="075E32CC" w14:textId="77777777" w:rsidTr="00E67570">
        <w:tc>
          <w:tcPr>
            <w:tcW w:w="1292" w:type="dxa"/>
          </w:tcPr>
          <w:p w14:paraId="276E802F" w14:textId="77777777" w:rsidR="00E8654C" w:rsidRPr="00BE0AE1" w:rsidRDefault="00E8654C" w:rsidP="00E67570"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416" w:type="dxa"/>
          </w:tcPr>
          <w:p w14:paraId="55384F09" w14:textId="77777777" w:rsidR="00E8654C" w:rsidRPr="00BE0AE1" w:rsidRDefault="00E8654C" w:rsidP="00E67570"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</w:tcPr>
          <w:p w14:paraId="6C3CDC71" w14:textId="77777777" w:rsidR="00E8654C" w:rsidRPr="00BE0AE1" w:rsidRDefault="00E8654C" w:rsidP="00E67570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</w:tcPr>
          <w:p w14:paraId="75E1C286" w14:textId="77777777" w:rsidR="00E8654C" w:rsidRPr="00BE0AE1" w:rsidRDefault="00E8654C" w:rsidP="00E67570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</w:tcPr>
          <w:p w14:paraId="70F08909" w14:textId="77777777" w:rsidR="00E8654C" w:rsidRPr="00BE0AE1" w:rsidRDefault="00E8654C" w:rsidP="00E67570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3192" w:type="dxa"/>
          </w:tcPr>
          <w:p w14:paraId="56C60FEF" w14:textId="77777777" w:rsidR="00E8654C" w:rsidRPr="00BE0AE1" w:rsidRDefault="00E8654C" w:rsidP="00E67570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原授課教師角色</w:t>
            </w:r>
          </w:p>
        </w:tc>
      </w:tr>
      <w:tr w:rsidR="00E8654C" w:rsidRPr="00657AF5" w14:paraId="09E5DF4C" w14:textId="77777777" w:rsidTr="00E67570">
        <w:tc>
          <w:tcPr>
            <w:tcW w:w="1292" w:type="dxa"/>
          </w:tcPr>
          <w:p w14:paraId="43CF6FF6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14:paraId="0806FE85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14:paraId="0F5EF91B" w14:textId="77777777" w:rsidR="00E8654C" w:rsidRDefault="00E8654C" w:rsidP="00E67570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</w:t>
            </w:r>
            <w:r w:rsidRPr="00657AF5">
              <w:rPr>
                <w:rFonts w:ascii="標楷體" w:eastAsia="標楷體" w:hAnsi="標楷體" w:cs="標楷體" w:hint="eastAsia"/>
              </w:rPr>
              <w:t>簡報</w:t>
            </w:r>
          </w:p>
          <w:p w14:paraId="49872A8B" w14:textId="77777777" w:rsidR="00E8654C" w:rsidRDefault="00E8654C" w:rsidP="00E67570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□印刷品</w:t>
            </w:r>
          </w:p>
          <w:p w14:paraId="6177F701" w14:textId="77777777" w:rsidR="00E8654C" w:rsidRPr="00657AF5" w:rsidRDefault="00E8654C" w:rsidP="00E67570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□影音光碟</w:t>
            </w:r>
          </w:p>
          <w:p w14:paraId="524BB967" w14:textId="77777777" w:rsidR="00E8654C" w:rsidRPr="00657AF5" w:rsidRDefault="00E8654C" w:rsidP="00E67570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□其他於課程或活動中使用之教學資料，請說明：</w:t>
            </w:r>
            <w:r>
              <w:rPr>
                <w:rFonts w:ascii="標楷體" w:eastAsia="標楷體" w:hAnsi="標楷體" w:cs="標楷體" w:hint="eastAsia"/>
              </w:rPr>
              <w:t>___________________________</w:t>
            </w:r>
          </w:p>
        </w:tc>
        <w:tc>
          <w:tcPr>
            <w:tcW w:w="2296" w:type="dxa"/>
          </w:tcPr>
          <w:p w14:paraId="3E148EAB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14:paraId="35B1FF54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14:paraId="089CFEC1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E8654C" w:rsidRPr="00657AF5" w14:paraId="7500DE53" w14:textId="77777777" w:rsidTr="00E67570">
        <w:tc>
          <w:tcPr>
            <w:tcW w:w="1292" w:type="dxa"/>
          </w:tcPr>
          <w:p w14:paraId="52B42E64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14:paraId="65648C9D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14:paraId="5D735E84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</w:tcPr>
          <w:p w14:paraId="2DFDD4FB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14:paraId="7DE071A7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14:paraId="26751705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E8654C" w:rsidRPr="00657AF5" w14:paraId="1A44CC1B" w14:textId="77777777" w:rsidTr="00E67570">
        <w:tc>
          <w:tcPr>
            <w:tcW w:w="1292" w:type="dxa"/>
          </w:tcPr>
          <w:p w14:paraId="3D5E093E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14:paraId="5B95695C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14:paraId="0DF7E676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</w:tcPr>
          <w:p w14:paraId="7A50EFE4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14:paraId="0E0FF26B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14:paraId="14D3BEA0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14:paraId="5C56E254" w14:textId="77777777" w:rsidR="00B5798C" w:rsidRDefault="00E8654C" w:rsidP="00E8654C">
      <w:pPr>
        <w:ind w:left="23" w:firstLine="0"/>
        <w:rPr>
          <w:rFonts w:eastAsia="標楷體"/>
          <w:b/>
          <w:color w:val="FF0000"/>
          <w:sz w:val="24"/>
          <w:szCs w:val="24"/>
        </w:rPr>
      </w:pPr>
      <w:r w:rsidRPr="00E8654C">
        <w:rPr>
          <w:color w:val="FF0000"/>
          <w:sz w:val="24"/>
          <w:szCs w:val="24"/>
        </w:rPr>
        <w:sym w:font="Wingdings" w:char="F0B6"/>
      </w:r>
      <w:r w:rsidRPr="00E8654C">
        <w:rPr>
          <w:rFonts w:eastAsia="標楷體"/>
          <w:b/>
          <w:color w:val="FF0000"/>
          <w:sz w:val="24"/>
          <w:szCs w:val="24"/>
        </w:rPr>
        <w:t>上述欄位皆與校外人士協助教學</w:t>
      </w:r>
      <w:r w:rsidRPr="00E8654C">
        <w:rPr>
          <w:rFonts w:eastAsia="標楷體" w:hint="eastAsia"/>
          <w:b/>
          <w:color w:val="FF0000"/>
          <w:sz w:val="24"/>
          <w:szCs w:val="24"/>
        </w:rPr>
        <w:t>及</w:t>
      </w:r>
      <w:r w:rsidRPr="00E8654C">
        <w:rPr>
          <w:rFonts w:eastAsia="標楷體"/>
          <w:b/>
          <w:color w:val="FF0000"/>
          <w:sz w:val="24"/>
          <w:szCs w:val="24"/>
        </w:rPr>
        <w:t>活動之申請表一致</w:t>
      </w:r>
      <w:r w:rsidRPr="00E8654C">
        <w:rPr>
          <w:rFonts w:eastAsia="標楷體" w:hint="eastAsia"/>
          <w:b/>
          <w:color w:val="FF0000"/>
          <w:sz w:val="24"/>
          <w:szCs w:val="24"/>
        </w:rPr>
        <w:t>。</w:t>
      </w:r>
      <w:bookmarkStart w:id="0" w:name="_GoBack"/>
      <w:bookmarkEnd w:id="0"/>
    </w:p>
    <w:sectPr w:rsidR="00B5798C" w:rsidSect="00996333">
      <w:footerReference w:type="default" r:id="rId9"/>
      <w:pgSz w:w="16839" w:h="11907" w:orient="landscape" w:code="9"/>
      <w:pgMar w:top="567" w:right="1134" w:bottom="454" w:left="1134" w:header="0" w:footer="39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9C40DA" w14:textId="77777777" w:rsidR="009F3FDA" w:rsidRDefault="009F3FDA">
      <w:r>
        <w:separator/>
      </w:r>
    </w:p>
  </w:endnote>
  <w:endnote w:type="continuationSeparator" w:id="0">
    <w:p w14:paraId="474FE977" w14:textId="77777777" w:rsidR="009F3FDA" w:rsidRDefault="009F3F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FKaiShu-SB-Estd-BF">
    <w:altName w:val="AVGmdBU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26772356"/>
      <w:docPartObj>
        <w:docPartGallery w:val="Page Numbers (Bottom of Page)"/>
        <w:docPartUnique/>
      </w:docPartObj>
    </w:sdtPr>
    <w:sdtEndPr/>
    <w:sdtContent>
      <w:p w14:paraId="344D7C5D" w14:textId="77777777" w:rsidR="009C5A07" w:rsidRDefault="002E38B1" w:rsidP="008E2216">
        <w:pPr>
          <w:pStyle w:val="aff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4582" w:rsidRPr="00C04582">
          <w:rPr>
            <w:noProof/>
            <w:lang w:val="zh-TW"/>
          </w:rPr>
          <w:t>4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041B7B" w14:textId="77777777" w:rsidR="009F3FDA" w:rsidRDefault="009F3FDA">
      <w:r>
        <w:separator/>
      </w:r>
    </w:p>
  </w:footnote>
  <w:footnote w:type="continuationSeparator" w:id="0">
    <w:p w14:paraId="5416AD2D" w14:textId="77777777" w:rsidR="009F3FDA" w:rsidRDefault="009F3F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</w:lvl>
    <w:lvl w:ilvl="3" w:tplc="0409000F" w:tentative="1">
      <w:start w:val="1"/>
      <w:numFmt w:val="decimal"/>
      <w:lvlText w:val="%4."/>
      <w:lvlJc w:val="left"/>
      <w:pPr>
        <w:ind w:left="219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</w:lvl>
    <w:lvl w:ilvl="6" w:tplc="0409000F" w:tentative="1">
      <w:start w:val="1"/>
      <w:numFmt w:val="decimal"/>
      <w:lvlText w:val="%7."/>
      <w:lvlJc w:val="left"/>
      <w:pPr>
        <w:ind w:left="363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</w:lvl>
  </w:abstractNum>
  <w:abstractNum w:abstractNumId="2" w15:restartNumberingAfterBreak="0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" w15:restartNumberingAfterBreak="0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4" w15:restartNumberingAfterBreak="0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</w:lvl>
    <w:lvl w:ilvl="1">
      <w:start w:val="1"/>
      <w:numFmt w:val="decimal"/>
      <w:lvlText w:val="%2、"/>
      <w:lvlJc w:val="left"/>
      <w:pPr>
        <w:ind w:left="992" w:hanging="567"/>
      </w:pPr>
    </w:lvl>
    <w:lvl w:ilvl="2">
      <w:start w:val="1"/>
      <w:numFmt w:val="decimal"/>
      <w:lvlText w:val="%3、"/>
      <w:lvlJc w:val="left"/>
      <w:pPr>
        <w:ind w:left="1418" w:hanging="566"/>
      </w:pPr>
    </w:lvl>
    <w:lvl w:ilvl="3">
      <w:start w:val="1"/>
      <w:numFmt w:val="decimal"/>
      <w:lvlText w:val="%4、"/>
      <w:lvlJc w:val="left"/>
      <w:pPr>
        <w:ind w:left="1984" w:hanging="708"/>
      </w:pPr>
    </w:lvl>
    <w:lvl w:ilvl="4">
      <w:start w:val="1"/>
      <w:numFmt w:val="decimal"/>
      <w:lvlText w:val="%5."/>
      <w:lvlJc w:val="left"/>
      <w:pPr>
        <w:ind w:left="2551" w:hanging="850"/>
      </w:pPr>
    </w:lvl>
    <w:lvl w:ilvl="5">
      <w:start w:val="1"/>
      <w:numFmt w:val="decimal"/>
      <w:lvlText w:val="%6)"/>
      <w:lvlJc w:val="left"/>
      <w:pPr>
        <w:ind w:left="3260" w:hanging="1134"/>
      </w:pPr>
    </w:lvl>
    <w:lvl w:ilvl="6">
      <w:start w:val="1"/>
      <w:numFmt w:val="decimal"/>
      <w:lvlText w:val="(%7)"/>
      <w:lvlJc w:val="left"/>
      <w:pPr>
        <w:ind w:left="3827" w:hanging="1276"/>
      </w:pPr>
    </w:lvl>
    <w:lvl w:ilvl="7">
      <w:start w:val="1"/>
      <w:numFmt w:val="lowerLetter"/>
      <w:lvlText w:val="%8."/>
      <w:lvlJc w:val="left"/>
      <w:pPr>
        <w:ind w:left="4394" w:hanging="1418"/>
      </w:pPr>
    </w:lvl>
    <w:lvl w:ilvl="8">
      <w:start w:val="1"/>
      <w:numFmt w:val="lowerLetter"/>
      <w:lvlText w:val="%9)"/>
      <w:lvlJc w:val="left"/>
      <w:pPr>
        <w:ind w:left="5102" w:hanging="1700"/>
      </w:pPr>
    </w:lvl>
  </w:abstractNum>
  <w:abstractNum w:abstractNumId="5" w15:restartNumberingAfterBreak="0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6" w15:restartNumberingAfterBreak="0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7" w15:restartNumberingAfterBreak="0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0" w15:restartNumberingAfterBreak="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11" w15:restartNumberingAfterBreak="0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2" w15:restartNumberingAfterBreak="0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 w15:restartNumberingAfterBreak="0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29CC21B0"/>
    <w:multiLevelType w:val="hybridMultilevel"/>
    <w:tmpl w:val="10BEB278"/>
    <w:lvl w:ilvl="0" w:tplc="D94A7B58">
      <w:start w:val="1"/>
      <w:numFmt w:val="taiwaneseCountingThousand"/>
      <w:lvlText w:val="%1、"/>
      <w:lvlJc w:val="left"/>
      <w:pPr>
        <w:ind w:left="526" w:hanging="480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7" w15:restartNumberingAfterBreak="0">
    <w:nsid w:val="2A912832"/>
    <w:multiLevelType w:val="hybridMultilevel"/>
    <w:tmpl w:val="833C3712"/>
    <w:lvl w:ilvl="0" w:tplc="7A9E5B7C">
      <w:start w:val="1"/>
      <w:numFmt w:val="taiwaneseCountingThousand"/>
      <w:lvlText w:val="%1、"/>
      <w:lvlJc w:val="left"/>
      <w:pPr>
        <w:ind w:left="503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8" w15:restartNumberingAfterBreak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9" w15:restartNumberingAfterBreak="0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0" w15:restartNumberingAfterBreak="0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1" w15:restartNumberingAfterBreak="0">
    <w:nsid w:val="353B4529"/>
    <w:multiLevelType w:val="hybridMultilevel"/>
    <w:tmpl w:val="491E7424"/>
    <w:lvl w:ilvl="0" w:tplc="D94A7B58">
      <w:start w:val="1"/>
      <w:numFmt w:val="taiwaneseCountingThousand"/>
      <w:lvlText w:val="%1、"/>
      <w:lvlJc w:val="left"/>
      <w:pPr>
        <w:ind w:left="503" w:hanging="480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2" w15:restartNumberingAfterBreak="0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23" w15:restartNumberingAfterBreak="0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4" w15:restartNumberingAfterBreak="0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6" w15:restartNumberingAfterBreak="0">
    <w:nsid w:val="41907210"/>
    <w:multiLevelType w:val="hybridMultilevel"/>
    <w:tmpl w:val="DE3E8032"/>
    <w:lvl w:ilvl="0" w:tplc="E87EAD60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8" w15:restartNumberingAfterBreak="0">
    <w:nsid w:val="46823F75"/>
    <w:multiLevelType w:val="hybridMultilevel"/>
    <w:tmpl w:val="4B58C282"/>
    <w:lvl w:ilvl="0" w:tplc="3E8CE9F2">
      <w:start w:val="1"/>
      <w:numFmt w:val="decimal"/>
      <w:lvlText w:val="%1."/>
      <w:lvlJc w:val="left"/>
      <w:pPr>
        <w:ind w:left="863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469F1474"/>
    <w:multiLevelType w:val="hybridMultilevel"/>
    <w:tmpl w:val="CE88D2F6"/>
    <w:lvl w:ilvl="0" w:tplc="7A9E5B7C">
      <w:start w:val="1"/>
      <w:numFmt w:val="taiwaneseCountingThousand"/>
      <w:lvlText w:val="%1、"/>
      <w:lvlJc w:val="left"/>
      <w:pPr>
        <w:ind w:left="526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30" w15:restartNumberingAfterBreak="0">
    <w:nsid w:val="477A4449"/>
    <w:multiLevelType w:val="hybridMultilevel"/>
    <w:tmpl w:val="EA7E6F5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2" w15:restartNumberingAfterBreak="0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vertAlign w:val="baseline"/>
      </w:rPr>
    </w:lvl>
  </w:abstractNum>
  <w:abstractNum w:abstractNumId="33" w15:restartNumberingAfterBreak="0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vertAlign w:val="baseline"/>
      </w:rPr>
    </w:lvl>
  </w:abstractNum>
  <w:abstractNum w:abstractNumId="34" w15:restartNumberingAfterBreak="0">
    <w:nsid w:val="578C6A20"/>
    <w:multiLevelType w:val="hybridMultilevel"/>
    <w:tmpl w:val="081EEB16"/>
    <w:lvl w:ilvl="0" w:tplc="010A5400">
      <w:start w:val="1"/>
      <w:numFmt w:val="taiwaneseCountingThousand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6" w15:restartNumberingAfterBreak="0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7" w15:restartNumberingAfterBreak="0">
    <w:nsid w:val="5C334881"/>
    <w:multiLevelType w:val="hybridMultilevel"/>
    <w:tmpl w:val="623E3FB6"/>
    <w:lvl w:ilvl="0" w:tplc="7A9E5B7C">
      <w:start w:val="1"/>
      <w:numFmt w:val="taiwaneseCountingThousand"/>
      <w:lvlText w:val="%1、"/>
      <w:lvlJc w:val="left"/>
      <w:pPr>
        <w:ind w:left="503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8" w15:restartNumberingAfterBreak="0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39" w15:restartNumberingAfterBreak="0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</w:lvl>
  </w:abstractNum>
  <w:abstractNum w:abstractNumId="40" w15:restartNumberingAfterBreak="0">
    <w:nsid w:val="6832034E"/>
    <w:multiLevelType w:val="hybridMultilevel"/>
    <w:tmpl w:val="0ACCAF5E"/>
    <w:lvl w:ilvl="0" w:tplc="8D92AD38">
      <w:start w:val="1"/>
      <w:numFmt w:val="decimal"/>
      <w:lvlText w:val="%1."/>
      <w:lvlJc w:val="left"/>
      <w:pPr>
        <w:ind w:left="863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1" w15:restartNumberingAfterBreak="0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vertAlign w:val="baseline"/>
      </w:rPr>
    </w:lvl>
  </w:abstractNum>
  <w:abstractNum w:abstractNumId="42" w15:restartNumberingAfterBreak="0">
    <w:nsid w:val="71D42F9B"/>
    <w:multiLevelType w:val="hybridMultilevel"/>
    <w:tmpl w:val="504A7714"/>
    <w:lvl w:ilvl="0" w:tplc="5F8E3974">
      <w:start w:val="1"/>
      <w:numFmt w:val="taiwaneseCountingThousand"/>
      <w:lvlText w:val="%1、"/>
      <w:lvlJc w:val="left"/>
      <w:pPr>
        <w:ind w:left="503" w:hanging="480"/>
      </w:pPr>
      <w:rPr>
        <w:color w:val="000000" w:themeColor="text1"/>
      </w:rPr>
    </w:lvl>
    <w:lvl w:ilvl="1" w:tplc="B0EE4A3C">
      <w:start w:val="1"/>
      <w:numFmt w:val="decimal"/>
      <w:lvlText w:val="%2."/>
      <w:lvlJc w:val="left"/>
      <w:pPr>
        <w:ind w:left="863" w:hanging="360"/>
      </w:pPr>
      <w:rPr>
        <w:rFonts w:ascii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43" w15:restartNumberingAfterBreak="0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44" w15:restartNumberingAfterBreak="0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20"/>
  </w:num>
  <w:num w:numId="2">
    <w:abstractNumId w:val="44"/>
  </w:num>
  <w:num w:numId="3">
    <w:abstractNumId w:val="27"/>
  </w:num>
  <w:num w:numId="4">
    <w:abstractNumId w:val="38"/>
  </w:num>
  <w:num w:numId="5">
    <w:abstractNumId w:val="33"/>
  </w:num>
  <w:num w:numId="6">
    <w:abstractNumId w:val="32"/>
  </w:num>
  <w:num w:numId="7">
    <w:abstractNumId w:val="2"/>
  </w:num>
  <w:num w:numId="8">
    <w:abstractNumId w:val="23"/>
  </w:num>
  <w:num w:numId="9">
    <w:abstractNumId w:val="19"/>
  </w:num>
  <w:num w:numId="10">
    <w:abstractNumId w:val="36"/>
  </w:num>
  <w:num w:numId="11">
    <w:abstractNumId w:val="41"/>
  </w:num>
  <w:num w:numId="12">
    <w:abstractNumId w:val="43"/>
  </w:num>
  <w:num w:numId="13">
    <w:abstractNumId w:val="22"/>
  </w:num>
  <w:num w:numId="14">
    <w:abstractNumId w:val="11"/>
  </w:num>
  <w:num w:numId="15">
    <w:abstractNumId w:val="9"/>
  </w:num>
  <w:num w:numId="16">
    <w:abstractNumId w:val="31"/>
  </w:num>
  <w:num w:numId="17">
    <w:abstractNumId w:val="10"/>
  </w:num>
  <w:num w:numId="18">
    <w:abstractNumId w:val="0"/>
  </w:num>
  <w:num w:numId="19">
    <w:abstractNumId w:val="24"/>
  </w:num>
  <w:num w:numId="20">
    <w:abstractNumId w:val="25"/>
  </w:num>
  <w:num w:numId="21">
    <w:abstractNumId w:val="15"/>
  </w:num>
  <w:num w:numId="22">
    <w:abstractNumId w:val="5"/>
  </w:num>
  <w:num w:numId="23">
    <w:abstractNumId w:val="3"/>
  </w:num>
  <w:num w:numId="24">
    <w:abstractNumId w:val="39"/>
  </w:num>
  <w:num w:numId="25">
    <w:abstractNumId w:val="12"/>
  </w:num>
  <w:num w:numId="26">
    <w:abstractNumId w:val="8"/>
  </w:num>
  <w:num w:numId="27">
    <w:abstractNumId w:val="7"/>
  </w:num>
  <w:num w:numId="28">
    <w:abstractNumId w:val="14"/>
  </w:num>
  <w:num w:numId="29">
    <w:abstractNumId w:val="18"/>
  </w:num>
  <w:num w:numId="30">
    <w:abstractNumId w:val="1"/>
  </w:num>
  <w:num w:numId="31">
    <w:abstractNumId w:val="35"/>
  </w:num>
  <w:num w:numId="32">
    <w:abstractNumId w:val="13"/>
  </w:num>
  <w:num w:numId="33">
    <w:abstractNumId w:val="4"/>
  </w:num>
  <w:num w:numId="34">
    <w:abstractNumId w:val="6"/>
  </w:num>
  <w:num w:numId="35">
    <w:abstractNumId w:val="17"/>
  </w:num>
  <w:num w:numId="36">
    <w:abstractNumId w:val="21"/>
  </w:num>
  <w:num w:numId="37">
    <w:abstractNumId w:val="16"/>
  </w:num>
  <w:num w:numId="38">
    <w:abstractNumId w:val="37"/>
  </w:num>
  <w:num w:numId="39">
    <w:abstractNumId w:val="29"/>
  </w:num>
  <w:num w:numId="40">
    <w:abstractNumId w:val="42"/>
  </w:num>
  <w:num w:numId="41">
    <w:abstractNumId w:val="28"/>
  </w:num>
  <w:num w:numId="42">
    <w:abstractNumId w:val="40"/>
  </w:num>
  <w:num w:numId="43">
    <w:abstractNumId w:val="34"/>
  </w:num>
  <w:num w:numId="44">
    <w:abstractNumId w:val="30"/>
  </w:num>
  <w:num w:numId="45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hideSpellingErrors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1354"/>
    <w:rsid w:val="0000497E"/>
    <w:rsid w:val="00005FB2"/>
    <w:rsid w:val="00006DA2"/>
    <w:rsid w:val="00010F37"/>
    <w:rsid w:val="00014B99"/>
    <w:rsid w:val="00014DA1"/>
    <w:rsid w:val="0001581F"/>
    <w:rsid w:val="00017015"/>
    <w:rsid w:val="00020AF4"/>
    <w:rsid w:val="00026BCF"/>
    <w:rsid w:val="000279DB"/>
    <w:rsid w:val="00030FEE"/>
    <w:rsid w:val="00031A53"/>
    <w:rsid w:val="00031BC9"/>
    <w:rsid w:val="00033334"/>
    <w:rsid w:val="00033E44"/>
    <w:rsid w:val="000346B2"/>
    <w:rsid w:val="00035DBB"/>
    <w:rsid w:val="00040719"/>
    <w:rsid w:val="00045A88"/>
    <w:rsid w:val="00046661"/>
    <w:rsid w:val="00046E11"/>
    <w:rsid w:val="000502B5"/>
    <w:rsid w:val="00052883"/>
    <w:rsid w:val="00052FE4"/>
    <w:rsid w:val="00054BD4"/>
    <w:rsid w:val="0005561B"/>
    <w:rsid w:val="00055B95"/>
    <w:rsid w:val="00060028"/>
    <w:rsid w:val="00060770"/>
    <w:rsid w:val="00060DFA"/>
    <w:rsid w:val="000619E4"/>
    <w:rsid w:val="00061EC2"/>
    <w:rsid w:val="00064FA1"/>
    <w:rsid w:val="000668B0"/>
    <w:rsid w:val="00076501"/>
    <w:rsid w:val="000766D7"/>
    <w:rsid w:val="00076909"/>
    <w:rsid w:val="00081436"/>
    <w:rsid w:val="00081700"/>
    <w:rsid w:val="0008332E"/>
    <w:rsid w:val="00085DA0"/>
    <w:rsid w:val="00092244"/>
    <w:rsid w:val="000956AD"/>
    <w:rsid w:val="0009638F"/>
    <w:rsid w:val="00096419"/>
    <w:rsid w:val="00097C2E"/>
    <w:rsid w:val="000A1997"/>
    <w:rsid w:val="000A3BDE"/>
    <w:rsid w:val="000A544E"/>
    <w:rsid w:val="000A7AF6"/>
    <w:rsid w:val="000B1DEA"/>
    <w:rsid w:val="000B25DB"/>
    <w:rsid w:val="000B3A25"/>
    <w:rsid w:val="000C03B0"/>
    <w:rsid w:val="000C0FEA"/>
    <w:rsid w:val="000C2DE4"/>
    <w:rsid w:val="000C3028"/>
    <w:rsid w:val="000C67E0"/>
    <w:rsid w:val="000D26F4"/>
    <w:rsid w:val="000D4140"/>
    <w:rsid w:val="000D6C88"/>
    <w:rsid w:val="000E334A"/>
    <w:rsid w:val="000E67EC"/>
    <w:rsid w:val="000E7B47"/>
    <w:rsid w:val="000F33DD"/>
    <w:rsid w:val="000F6784"/>
    <w:rsid w:val="00105275"/>
    <w:rsid w:val="00107B78"/>
    <w:rsid w:val="00110487"/>
    <w:rsid w:val="001112EF"/>
    <w:rsid w:val="00111853"/>
    <w:rsid w:val="00112170"/>
    <w:rsid w:val="00114465"/>
    <w:rsid w:val="0011580C"/>
    <w:rsid w:val="00115A2F"/>
    <w:rsid w:val="0012196C"/>
    <w:rsid w:val="00123A2D"/>
    <w:rsid w:val="001248B8"/>
    <w:rsid w:val="001265EE"/>
    <w:rsid w:val="00130353"/>
    <w:rsid w:val="001360E9"/>
    <w:rsid w:val="00141D91"/>
    <w:rsid w:val="00141E97"/>
    <w:rsid w:val="00143740"/>
    <w:rsid w:val="0014796F"/>
    <w:rsid w:val="00150A4C"/>
    <w:rsid w:val="00156A6B"/>
    <w:rsid w:val="00170D0B"/>
    <w:rsid w:val="00181ACE"/>
    <w:rsid w:val="001850A6"/>
    <w:rsid w:val="001858A0"/>
    <w:rsid w:val="00187019"/>
    <w:rsid w:val="001918A5"/>
    <w:rsid w:val="00191B20"/>
    <w:rsid w:val="001933CC"/>
    <w:rsid w:val="001948DA"/>
    <w:rsid w:val="001A1D6E"/>
    <w:rsid w:val="001A57C5"/>
    <w:rsid w:val="001B04F0"/>
    <w:rsid w:val="001B3ACA"/>
    <w:rsid w:val="001B4EE9"/>
    <w:rsid w:val="001B5BA0"/>
    <w:rsid w:val="001B5CEB"/>
    <w:rsid w:val="001C0AFC"/>
    <w:rsid w:val="001C162B"/>
    <w:rsid w:val="001C44AF"/>
    <w:rsid w:val="001C5493"/>
    <w:rsid w:val="001C5ACF"/>
    <w:rsid w:val="001C7FAA"/>
    <w:rsid w:val="001D0E7F"/>
    <w:rsid w:val="001D293D"/>
    <w:rsid w:val="001D3382"/>
    <w:rsid w:val="001D52A7"/>
    <w:rsid w:val="001E290D"/>
    <w:rsid w:val="001E5752"/>
    <w:rsid w:val="001E6F9A"/>
    <w:rsid w:val="001E724D"/>
    <w:rsid w:val="001F1F5B"/>
    <w:rsid w:val="001F4460"/>
    <w:rsid w:val="00200C15"/>
    <w:rsid w:val="002026C7"/>
    <w:rsid w:val="002058E2"/>
    <w:rsid w:val="00205A5D"/>
    <w:rsid w:val="00205BAB"/>
    <w:rsid w:val="00210F9A"/>
    <w:rsid w:val="00213F63"/>
    <w:rsid w:val="00214156"/>
    <w:rsid w:val="00214BA9"/>
    <w:rsid w:val="00217DCF"/>
    <w:rsid w:val="00221BF0"/>
    <w:rsid w:val="00225853"/>
    <w:rsid w:val="00227D43"/>
    <w:rsid w:val="00231C88"/>
    <w:rsid w:val="002465A9"/>
    <w:rsid w:val="0025196E"/>
    <w:rsid w:val="00252E0C"/>
    <w:rsid w:val="00263A25"/>
    <w:rsid w:val="0026593D"/>
    <w:rsid w:val="002664FE"/>
    <w:rsid w:val="002670FA"/>
    <w:rsid w:val="00281385"/>
    <w:rsid w:val="00285A39"/>
    <w:rsid w:val="002873A9"/>
    <w:rsid w:val="00290376"/>
    <w:rsid w:val="002915C9"/>
    <w:rsid w:val="002920BA"/>
    <w:rsid w:val="00294813"/>
    <w:rsid w:val="002A105E"/>
    <w:rsid w:val="002A156D"/>
    <w:rsid w:val="002A2334"/>
    <w:rsid w:val="002A402E"/>
    <w:rsid w:val="002A422B"/>
    <w:rsid w:val="002A4EAA"/>
    <w:rsid w:val="002A7515"/>
    <w:rsid w:val="002B5B91"/>
    <w:rsid w:val="002C2C4F"/>
    <w:rsid w:val="002C6411"/>
    <w:rsid w:val="002D3B1E"/>
    <w:rsid w:val="002D3F86"/>
    <w:rsid w:val="002D7331"/>
    <w:rsid w:val="002E2523"/>
    <w:rsid w:val="002E38B1"/>
    <w:rsid w:val="002F535E"/>
    <w:rsid w:val="002F74D8"/>
    <w:rsid w:val="00301426"/>
    <w:rsid w:val="00302525"/>
    <w:rsid w:val="00302B24"/>
    <w:rsid w:val="003037DD"/>
    <w:rsid w:val="003054B9"/>
    <w:rsid w:val="00306DEF"/>
    <w:rsid w:val="00310872"/>
    <w:rsid w:val="00314C01"/>
    <w:rsid w:val="00315311"/>
    <w:rsid w:val="00316E9B"/>
    <w:rsid w:val="00317C94"/>
    <w:rsid w:val="0032064E"/>
    <w:rsid w:val="00320E8E"/>
    <w:rsid w:val="003219D1"/>
    <w:rsid w:val="00322744"/>
    <w:rsid w:val="00323167"/>
    <w:rsid w:val="00330675"/>
    <w:rsid w:val="00334F63"/>
    <w:rsid w:val="0034044A"/>
    <w:rsid w:val="00342067"/>
    <w:rsid w:val="00346CD5"/>
    <w:rsid w:val="00347CE2"/>
    <w:rsid w:val="00352B02"/>
    <w:rsid w:val="00355490"/>
    <w:rsid w:val="00355CF8"/>
    <w:rsid w:val="0035771B"/>
    <w:rsid w:val="00357A06"/>
    <w:rsid w:val="00360009"/>
    <w:rsid w:val="0036459A"/>
    <w:rsid w:val="003646AA"/>
    <w:rsid w:val="003652AB"/>
    <w:rsid w:val="0037137A"/>
    <w:rsid w:val="0037218D"/>
    <w:rsid w:val="00376C12"/>
    <w:rsid w:val="00377CCE"/>
    <w:rsid w:val="00384845"/>
    <w:rsid w:val="00392A6A"/>
    <w:rsid w:val="0039306C"/>
    <w:rsid w:val="003939AB"/>
    <w:rsid w:val="0039412B"/>
    <w:rsid w:val="00394743"/>
    <w:rsid w:val="003A2FAC"/>
    <w:rsid w:val="003A4312"/>
    <w:rsid w:val="003B57B2"/>
    <w:rsid w:val="003B75E7"/>
    <w:rsid w:val="003B7C4D"/>
    <w:rsid w:val="003B7FA8"/>
    <w:rsid w:val="003C1C0A"/>
    <w:rsid w:val="003C7092"/>
    <w:rsid w:val="003D2C05"/>
    <w:rsid w:val="003D2E00"/>
    <w:rsid w:val="003D513D"/>
    <w:rsid w:val="003E05EE"/>
    <w:rsid w:val="003E11DC"/>
    <w:rsid w:val="003F2C64"/>
    <w:rsid w:val="003F7A48"/>
    <w:rsid w:val="00401839"/>
    <w:rsid w:val="0040278C"/>
    <w:rsid w:val="004030C7"/>
    <w:rsid w:val="00403CDE"/>
    <w:rsid w:val="00403E10"/>
    <w:rsid w:val="004070BB"/>
    <w:rsid w:val="00415037"/>
    <w:rsid w:val="0042042E"/>
    <w:rsid w:val="00426712"/>
    <w:rsid w:val="00431B0B"/>
    <w:rsid w:val="00433109"/>
    <w:rsid w:val="00434C48"/>
    <w:rsid w:val="00434E3E"/>
    <w:rsid w:val="00440A20"/>
    <w:rsid w:val="00440B21"/>
    <w:rsid w:val="00441B99"/>
    <w:rsid w:val="00444D37"/>
    <w:rsid w:val="00454FAA"/>
    <w:rsid w:val="0046203E"/>
    <w:rsid w:val="00465A21"/>
    <w:rsid w:val="00467F96"/>
    <w:rsid w:val="00470E2B"/>
    <w:rsid w:val="00471A5D"/>
    <w:rsid w:val="00471BCC"/>
    <w:rsid w:val="00474E06"/>
    <w:rsid w:val="00481A87"/>
    <w:rsid w:val="004843EC"/>
    <w:rsid w:val="0048605F"/>
    <w:rsid w:val="00490278"/>
    <w:rsid w:val="00493294"/>
    <w:rsid w:val="004A46BB"/>
    <w:rsid w:val="004A5072"/>
    <w:rsid w:val="004A658E"/>
    <w:rsid w:val="004B0A44"/>
    <w:rsid w:val="004B103C"/>
    <w:rsid w:val="004B2A8F"/>
    <w:rsid w:val="004C07B6"/>
    <w:rsid w:val="004C2E08"/>
    <w:rsid w:val="004C31EE"/>
    <w:rsid w:val="004C409F"/>
    <w:rsid w:val="004C42DD"/>
    <w:rsid w:val="004C5CE7"/>
    <w:rsid w:val="004D048E"/>
    <w:rsid w:val="004D0F9B"/>
    <w:rsid w:val="004D2FAA"/>
    <w:rsid w:val="004D5763"/>
    <w:rsid w:val="004D651E"/>
    <w:rsid w:val="004E43E3"/>
    <w:rsid w:val="004E5581"/>
    <w:rsid w:val="004E6CC7"/>
    <w:rsid w:val="004F1AB5"/>
    <w:rsid w:val="004F2F0B"/>
    <w:rsid w:val="004F40A0"/>
    <w:rsid w:val="004F7550"/>
    <w:rsid w:val="00500692"/>
    <w:rsid w:val="00501758"/>
    <w:rsid w:val="005048F6"/>
    <w:rsid w:val="00504BCC"/>
    <w:rsid w:val="00507327"/>
    <w:rsid w:val="005103D7"/>
    <w:rsid w:val="00512CD6"/>
    <w:rsid w:val="005165F6"/>
    <w:rsid w:val="00517FDB"/>
    <w:rsid w:val="00524F98"/>
    <w:rsid w:val="005336C0"/>
    <w:rsid w:val="0053472D"/>
    <w:rsid w:val="00540EB2"/>
    <w:rsid w:val="005432CD"/>
    <w:rsid w:val="00543640"/>
    <w:rsid w:val="00543FDF"/>
    <w:rsid w:val="00550328"/>
    <w:rsid w:val="005528F3"/>
    <w:rsid w:val="0055297F"/>
    <w:rsid w:val="005533E5"/>
    <w:rsid w:val="005571F5"/>
    <w:rsid w:val="005652F5"/>
    <w:rsid w:val="00570442"/>
    <w:rsid w:val="00570C52"/>
    <w:rsid w:val="00573E05"/>
    <w:rsid w:val="00575BF8"/>
    <w:rsid w:val="00586943"/>
    <w:rsid w:val="005902DD"/>
    <w:rsid w:val="005A3DF5"/>
    <w:rsid w:val="005A41A0"/>
    <w:rsid w:val="005A4D9A"/>
    <w:rsid w:val="005B1A2D"/>
    <w:rsid w:val="005B39AB"/>
    <w:rsid w:val="005B3F5F"/>
    <w:rsid w:val="005B4FE2"/>
    <w:rsid w:val="005B69DE"/>
    <w:rsid w:val="005B722E"/>
    <w:rsid w:val="005C10D9"/>
    <w:rsid w:val="005C62F3"/>
    <w:rsid w:val="005D0143"/>
    <w:rsid w:val="005D2CCD"/>
    <w:rsid w:val="005D6008"/>
    <w:rsid w:val="005D74BC"/>
    <w:rsid w:val="005D7AB8"/>
    <w:rsid w:val="005E6CDD"/>
    <w:rsid w:val="005F1B74"/>
    <w:rsid w:val="005F562B"/>
    <w:rsid w:val="005F5C4A"/>
    <w:rsid w:val="0060022B"/>
    <w:rsid w:val="00607C91"/>
    <w:rsid w:val="006121F2"/>
    <w:rsid w:val="0061264C"/>
    <w:rsid w:val="006177F3"/>
    <w:rsid w:val="00617F7F"/>
    <w:rsid w:val="0062005B"/>
    <w:rsid w:val="00622C00"/>
    <w:rsid w:val="00622E5F"/>
    <w:rsid w:val="00624805"/>
    <w:rsid w:val="00624D39"/>
    <w:rsid w:val="00635100"/>
    <w:rsid w:val="006352E5"/>
    <w:rsid w:val="00635B49"/>
    <w:rsid w:val="0064087E"/>
    <w:rsid w:val="00642508"/>
    <w:rsid w:val="006453E2"/>
    <w:rsid w:val="00645503"/>
    <w:rsid w:val="0064640F"/>
    <w:rsid w:val="006510A0"/>
    <w:rsid w:val="00651371"/>
    <w:rsid w:val="00654B9D"/>
    <w:rsid w:val="006550DD"/>
    <w:rsid w:val="0066106E"/>
    <w:rsid w:val="00661D82"/>
    <w:rsid w:val="00663336"/>
    <w:rsid w:val="006648FA"/>
    <w:rsid w:val="00666617"/>
    <w:rsid w:val="006677D1"/>
    <w:rsid w:val="006711E0"/>
    <w:rsid w:val="006820EF"/>
    <w:rsid w:val="00683A76"/>
    <w:rsid w:val="006848A7"/>
    <w:rsid w:val="00684EC6"/>
    <w:rsid w:val="00685619"/>
    <w:rsid w:val="0068714E"/>
    <w:rsid w:val="00691588"/>
    <w:rsid w:val="006920B6"/>
    <w:rsid w:val="00693F13"/>
    <w:rsid w:val="006948FB"/>
    <w:rsid w:val="00694980"/>
    <w:rsid w:val="006967C2"/>
    <w:rsid w:val="006A529F"/>
    <w:rsid w:val="006B02E0"/>
    <w:rsid w:val="006B2866"/>
    <w:rsid w:val="006B3591"/>
    <w:rsid w:val="006D1D3D"/>
    <w:rsid w:val="006D30E1"/>
    <w:rsid w:val="006D3ACD"/>
    <w:rsid w:val="006D3CA3"/>
    <w:rsid w:val="006D52E9"/>
    <w:rsid w:val="006D643A"/>
    <w:rsid w:val="006E1A11"/>
    <w:rsid w:val="006E27FD"/>
    <w:rsid w:val="006F3A41"/>
    <w:rsid w:val="006F68F5"/>
    <w:rsid w:val="006F71C8"/>
    <w:rsid w:val="00700B02"/>
    <w:rsid w:val="00701F4B"/>
    <w:rsid w:val="00702282"/>
    <w:rsid w:val="007044B8"/>
    <w:rsid w:val="007061DD"/>
    <w:rsid w:val="00707F8C"/>
    <w:rsid w:val="00712C94"/>
    <w:rsid w:val="00716139"/>
    <w:rsid w:val="00720C33"/>
    <w:rsid w:val="007257DA"/>
    <w:rsid w:val="00725A45"/>
    <w:rsid w:val="00726FA3"/>
    <w:rsid w:val="00731AE5"/>
    <w:rsid w:val="007361BE"/>
    <w:rsid w:val="00736961"/>
    <w:rsid w:val="0074128F"/>
    <w:rsid w:val="0074265B"/>
    <w:rsid w:val="00742F96"/>
    <w:rsid w:val="00747546"/>
    <w:rsid w:val="00754A2E"/>
    <w:rsid w:val="00756819"/>
    <w:rsid w:val="00760AB4"/>
    <w:rsid w:val="00762578"/>
    <w:rsid w:val="007649FE"/>
    <w:rsid w:val="00765F73"/>
    <w:rsid w:val="007713BC"/>
    <w:rsid w:val="00772791"/>
    <w:rsid w:val="00777B8C"/>
    <w:rsid w:val="00780181"/>
    <w:rsid w:val="00780CEF"/>
    <w:rsid w:val="00786577"/>
    <w:rsid w:val="00787A49"/>
    <w:rsid w:val="0079073C"/>
    <w:rsid w:val="007924F8"/>
    <w:rsid w:val="00793F87"/>
    <w:rsid w:val="007A03E7"/>
    <w:rsid w:val="007B08AA"/>
    <w:rsid w:val="007B4583"/>
    <w:rsid w:val="007C0CAF"/>
    <w:rsid w:val="007C196E"/>
    <w:rsid w:val="007C2A65"/>
    <w:rsid w:val="007C355B"/>
    <w:rsid w:val="007C4F1E"/>
    <w:rsid w:val="007C689B"/>
    <w:rsid w:val="007D347C"/>
    <w:rsid w:val="007D3E59"/>
    <w:rsid w:val="007D42F0"/>
    <w:rsid w:val="007D5CDE"/>
    <w:rsid w:val="007E3A5C"/>
    <w:rsid w:val="007F291C"/>
    <w:rsid w:val="00810253"/>
    <w:rsid w:val="00811297"/>
    <w:rsid w:val="00812AC4"/>
    <w:rsid w:val="008222BF"/>
    <w:rsid w:val="00823DF1"/>
    <w:rsid w:val="00824477"/>
    <w:rsid w:val="00825116"/>
    <w:rsid w:val="00832CA1"/>
    <w:rsid w:val="008377A3"/>
    <w:rsid w:val="0084049D"/>
    <w:rsid w:val="008441A1"/>
    <w:rsid w:val="0084515D"/>
    <w:rsid w:val="00846E22"/>
    <w:rsid w:val="00847029"/>
    <w:rsid w:val="00847164"/>
    <w:rsid w:val="00850FA4"/>
    <w:rsid w:val="008512C8"/>
    <w:rsid w:val="00851B3E"/>
    <w:rsid w:val="008555DC"/>
    <w:rsid w:val="00855A15"/>
    <w:rsid w:val="00855F30"/>
    <w:rsid w:val="00856331"/>
    <w:rsid w:val="00864919"/>
    <w:rsid w:val="00864BB4"/>
    <w:rsid w:val="008656BF"/>
    <w:rsid w:val="00870464"/>
    <w:rsid w:val="00871317"/>
    <w:rsid w:val="00871E0A"/>
    <w:rsid w:val="0087429D"/>
    <w:rsid w:val="0087452F"/>
    <w:rsid w:val="008750FB"/>
    <w:rsid w:val="00875CBB"/>
    <w:rsid w:val="0088018D"/>
    <w:rsid w:val="00882E64"/>
    <w:rsid w:val="00884287"/>
    <w:rsid w:val="0089168C"/>
    <w:rsid w:val="008920B6"/>
    <w:rsid w:val="0089672F"/>
    <w:rsid w:val="008A339B"/>
    <w:rsid w:val="008A37F1"/>
    <w:rsid w:val="008A5131"/>
    <w:rsid w:val="008A5E7D"/>
    <w:rsid w:val="008B066B"/>
    <w:rsid w:val="008B2B8C"/>
    <w:rsid w:val="008B56DD"/>
    <w:rsid w:val="008B7B1A"/>
    <w:rsid w:val="008C346B"/>
    <w:rsid w:val="008C6637"/>
    <w:rsid w:val="008C7AF6"/>
    <w:rsid w:val="008D2428"/>
    <w:rsid w:val="008E1F08"/>
    <w:rsid w:val="008E2216"/>
    <w:rsid w:val="008E668D"/>
    <w:rsid w:val="008F1D99"/>
    <w:rsid w:val="008F22B2"/>
    <w:rsid w:val="008F2B26"/>
    <w:rsid w:val="00902CB0"/>
    <w:rsid w:val="009034F6"/>
    <w:rsid w:val="00903674"/>
    <w:rsid w:val="00904158"/>
    <w:rsid w:val="009102E9"/>
    <w:rsid w:val="009114CF"/>
    <w:rsid w:val="00913E80"/>
    <w:rsid w:val="00916B7C"/>
    <w:rsid w:val="00917081"/>
    <w:rsid w:val="009224C9"/>
    <w:rsid w:val="00922616"/>
    <w:rsid w:val="009234F2"/>
    <w:rsid w:val="0092541D"/>
    <w:rsid w:val="00926B07"/>
    <w:rsid w:val="00926F6C"/>
    <w:rsid w:val="00927B38"/>
    <w:rsid w:val="00930D6B"/>
    <w:rsid w:val="009335D2"/>
    <w:rsid w:val="0093744F"/>
    <w:rsid w:val="00940293"/>
    <w:rsid w:val="00940542"/>
    <w:rsid w:val="00945217"/>
    <w:rsid w:val="009476AD"/>
    <w:rsid w:val="00951842"/>
    <w:rsid w:val="009529E0"/>
    <w:rsid w:val="00955F24"/>
    <w:rsid w:val="00956B1D"/>
    <w:rsid w:val="00965857"/>
    <w:rsid w:val="00966319"/>
    <w:rsid w:val="00967DBF"/>
    <w:rsid w:val="0097151F"/>
    <w:rsid w:val="00972994"/>
    <w:rsid w:val="009740F8"/>
    <w:rsid w:val="0097776D"/>
    <w:rsid w:val="00981915"/>
    <w:rsid w:val="00982D4A"/>
    <w:rsid w:val="009839E3"/>
    <w:rsid w:val="00987F14"/>
    <w:rsid w:val="00991898"/>
    <w:rsid w:val="0099265F"/>
    <w:rsid w:val="00992B4E"/>
    <w:rsid w:val="00992C7C"/>
    <w:rsid w:val="00994F36"/>
    <w:rsid w:val="00995135"/>
    <w:rsid w:val="00996333"/>
    <w:rsid w:val="009A1520"/>
    <w:rsid w:val="009A1881"/>
    <w:rsid w:val="009A450A"/>
    <w:rsid w:val="009A7E41"/>
    <w:rsid w:val="009B2487"/>
    <w:rsid w:val="009B2F4D"/>
    <w:rsid w:val="009B394E"/>
    <w:rsid w:val="009B482E"/>
    <w:rsid w:val="009B6152"/>
    <w:rsid w:val="009B665B"/>
    <w:rsid w:val="009B7F87"/>
    <w:rsid w:val="009C0E03"/>
    <w:rsid w:val="009C4C90"/>
    <w:rsid w:val="009C534F"/>
    <w:rsid w:val="009C5A07"/>
    <w:rsid w:val="009D1081"/>
    <w:rsid w:val="009D1652"/>
    <w:rsid w:val="009D2C20"/>
    <w:rsid w:val="009D42FE"/>
    <w:rsid w:val="009D5D4A"/>
    <w:rsid w:val="009D5F4F"/>
    <w:rsid w:val="009D67C7"/>
    <w:rsid w:val="009E08EA"/>
    <w:rsid w:val="009F0433"/>
    <w:rsid w:val="009F17F9"/>
    <w:rsid w:val="009F2C5D"/>
    <w:rsid w:val="009F3FDA"/>
    <w:rsid w:val="009F5DAD"/>
    <w:rsid w:val="00A05906"/>
    <w:rsid w:val="00A1338F"/>
    <w:rsid w:val="00A17F97"/>
    <w:rsid w:val="00A20A0D"/>
    <w:rsid w:val="00A22D08"/>
    <w:rsid w:val="00A25248"/>
    <w:rsid w:val="00A311F1"/>
    <w:rsid w:val="00A3233F"/>
    <w:rsid w:val="00A32F5B"/>
    <w:rsid w:val="00A331DD"/>
    <w:rsid w:val="00A4179C"/>
    <w:rsid w:val="00A43A34"/>
    <w:rsid w:val="00A448DC"/>
    <w:rsid w:val="00A45123"/>
    <w:rsid w:val="00A45C34"/>
    <w:rsid w:val="00A46A53"/>
    <w:rsid w:val="00A47E10"/>
    <w:rsid w:val="00A501E0"/>
    <w:rsid w:val="00A52A2A"/>
    <w:rsid w:val="00A5508B"/>
    <w:rsid w:val="00A57619"/>
    <w:rsid w:val="00A57DF4"/>
    <w:rsid w:val="00A60A64"/>
    <w:rsid w:val="00A62145"/>
    <w:rsid w:val="00A6417F"/>
    <w:rsid w:val="00A654F9"/>
    <w:rsid w:val="00A6655E"/>
    <w:rsid w:val="00A67682"/>
    <w:rsid w:val="00A676A7"/>
    <w:rsid w:val="00A76789"/>
    <w:rsid w:val="00A76F8F"/>
    <w:rsid w:val="00A77B85"/>
    <w:rsid w:val="00A77E44"/>
    <w:rsid w:val="00A837EB"/>
    <w:rsid w:val="00A91202"/>
    <w:rsid w:val="00A92B7A"/>
    <w:rsid w:val="00AA158C"/>
    <w:rsid w:val="00AA56E5"/>
    <w:rsid w:val="00AA5C9E"/>
    <w:rsid w:val="00AB0C15"/>
    <w:rsid w:val="00AB0D6C"/>
    <w:rsid w:val="00AB33BD"/>
    <w:rsid w:val="00AB671C"/>
    <w:rsid w:val="00AB6FC4"/>
    <w:rsid w:val="00AC4B0F"/>
    <w:rsid w:val="00AD03CF"/>
    <w:rsid w:val="00AD2399"/>
    <w:rsid w:val="00AD3378"/>
    <w:rsid w:val="00AD74A3"/>
    <w:rsid w:val="00AE2D1C"/>
    <w:rsid w:val="00AE5DA6"/>
    <w:rsid w:val="00AE64A2"/>
    <w:rsid w:val="00AE6E7D"/>
    <w:rsid w:val="00AF1E63"/>
    <w:rsid w:val="00AF4902"/>
    <w:rsid w:val="00AF649B"/>
    <w:rsid w:val="00B0211E"/>
    <w:rsid w:val="00B0232A"/>
    <w:rsid w:val="00B02B71"/>
    <w:rsid w:val="00B106EC"/>
    <w:rsid w:val="00B1179B"/>
    <w:rsid w:val="00B124D9"/>
    <w:rsid w:val="00B12AA8"/>
    <w:rsid w:val="00B14AB5"/>
    <w:rsid w:val="00B14B23"/>
    <w:rsid w:val="00B15D5D"/>
    <w:rsid w:val="00B200F9"/>
    <w:rsid w:val="00B20A8E"/>
    <w:rsid w:val="00B21708"/>
    <w:rsid w:val="00B2365E"/>
    <w:rsid w:val="00B308B6"/>
    <w:rsid w:val="00B346A1"/>
    <w:rsid w:val="00B41FD5"/>
    <w:rsid w:val="00B47EBB"/>
    <w:rsid w:val="00B47F56"/>
    <w:rsid w:val="00B5253C"/>
    <w:rsid w:val="00B54810"/>
    <w:rsid w:val="00B5559D"/>
    <w:rsid w:val="00B5798C"/>
    <w:rsid w:val="00B62FC1"/>
    <w:rsid w:val="00B66C53"/>
    <w:rsid w:val="00B7069B"/>
    <w:rsid w:val="00B715B5"/>
    <w:rsid w:val="00B759CA"/>
    <w:rsid w:val="00B80E48"/>
    <w:rsid w:val="00B85833"/>
    <w:rsid w:val="00B858CC"/>
    <w:rsid w:val="00B8634E"/>
    <w:rsid w:val="00B87A7B"/>
    <w:rsid w:val="00B93C61"/>
    <w:rsid w:val="00B9600B"/>
    <w:rsid w:val="00BA1445"/>
    <w:rsid w:val="00BA61D7"/>
    <w:rsid w:val="00BB2520"/>
    <w:rsid w:val="00BB3889"/>
    <w:rsid w:val="00BB69DE"/>
    <w:rsid w:val="00BC25C2"/>
    <w:rsid w:val="00BC285E"/>
    <w:rsid w:val="00BC3525"/>
    <w:rsid w:val="00BC75B2"/>
    <w:rsid w:val="00BD0C8A"/>
    <w:rsid w:val="00BD3CA2"/>
    <w:rsid w:val="00BD5193"/>
    <w:rsid w:val="00BD5366"/>
    <w:rsid w:val="00BE2654"/>
    <w:rsid w:val="00BE2B7F"/>
    <w:rsid w:val="00BE3EEA"/>
    <w:rsid w:val="00BE6B7C"/>
    <w:rsid w:val="00BE7C71"/>
    <w:rsid w:val="00BF1A42"/>
    <w:rsid w:val="00C01B71"/>
    <w:rsid w:val="00C0277A"/>
    <w:rsid w:val="00C041E1"/>
    <w:rsid w:val="00C04582"/>
    <w:rsid w:val="00C05E79"/>
    <w:rsid w:val="00C16726"/>
    <w:rsid w:val="00C2644D"/>
    <w:rsid w:val="00C27837"/>
    <w:rsid w:val="00C27A1B"/>
    <w:rsid w:val="00C31F2D"/>
    <w:rsid w:val="00C35623"/>
    <w:rsid w:val="00C3784A"/>
    <w:rsid w:val="00C41BC8"/>
    <w:rsid w:val="00C4394F"/>
    <w:rsid w:val="00C443DF"/>
    <w:rsid w:val="00C44F9E"/>
    <w:rsid w:val="00C453F2"/>
    <w:rsid w:val="00C45941"/>
    <w:rsid w:val="00C4704C"/>
    <w:rsid w:val="00C532F0"/>
    <w:rsid w:val="00C536FA"/>
    <w:rsid w:val="00C5403B"/>
    <w:rsid w:val="00C56A17"/>
    <w:rsid w:val="00C60C7A"/>
    <w:rsid w:val="00C63B62"/>
    <w:rsid w:val="00C669AB"/>
    <w:rsid w:val="00C66C03"/>
    <w:rsid w:val="00C67293"/>
    <w:rsid w:val="00C73B44"/>
    <w:rsid w:val="00C73DB2"/>
    <w:rsid w:val="00C80467"/>
    <w:rsid w:val="00C85389"/>
    <w:rsid w:val="00C93D91"/>
    <w:rsid w:val="00C9472D"/>
    <w:rsid w:val="00C977D3"/>
    <w:rsid w:val="00CA47CD"/>
    <w:rsid w:val="00CA6811"/>
    <w:rsid w:val="00CB00F2"/>
    <w:rsid w:val="00CB2269"/>
    <w:rsid w:val="00CB3018"/>
    <w:rsid w:val="00CB40FF"/>
    <w:rsid w:val="00CB62C6"/>
    <w:rsid w:val="00CB7C83"/>
    <w:rsid w:val="00CC16B0"/>
    <w:rsid w:val="00CC1AFA"/>
    <w:rsid w:val="00CC1C3B"/>
    <w:rsid w:val="00CC450A"/>
    <w:rsid w:val="00CC4513"/>
    <w:rsid w:val="00CC48E8"/>
    <w:rsid w:val="00CC59D8"/>
    <w:rsid w:val="00CC7789"/>
    <w:rsid w:val="00CE123A"/>
    <w:rsid w:val="00CE1354"/>
    <w:rsid w:val="00CE3EA2"/>
    <w:rsid w:val="00CE79C5"/>
    <w:rsid w:val="00CE7CA1"/>
    <w:rsid w:val="00CF21F2"/>
    <w:rsid w:val="00CF4E48"/>
    <w:rsid w:val="00CF54DE"/>
    <w:rsid w:val="00CF7EE5"/>
    <w:rsid w:val="00D045C7"/>
    <w:rsid w:val="00D079FF"/>
    <w:rsid w:val="00D07E13"/>
    <w:rsid w:val="00D10117"/>
    <w:rsid w:val="00D11E2A"/>
    <w:rsid w:val="00D13FC6"/>
    <w:rsid w:val="00D14AD0"/>
    <w:rsid w:val="00D16848"/>
    <w:rsid w:val="00D20373"/>
    <w:rsid w:val="00D20DA2"/>
    <w:rsid w:val="00D23103"/>
    <w:rsid w:val="00D23BE9"/>
    <w:rsid w:val="00D26332"/>
    <w:rsid w:val="00D31E75"/>
    <w:rsid w:val="00D336E5"/>
    <w:rsid w:val="00D37503"/>
    <w:rsid w:val="00D37619"/>
    <w:rsid w:val="00D40406"/>
    <w:rsid w:val="00D41C2B"/>
    <w:rsid w:val="00D44219"/>
    <w:rsid w:val="00D4505C"/>
    <w:rsid w:val="00D4517C"/>
    <w:rsid w:val="00D45AC9"/>
    <w:rsid w:val="00D4747A"/>
    <w:rsid w:val="00D4762E"/>
    <w:rsid w:val="00D55878"/>
    <w:rsid w:val="00D564D0"/>
    <w:rsid w:val="00D57FF1"/>
    <w:rsid w:val="00D63D19"/>
    <w:rsid w:val="00D660A8"/>
    <w:rsid w:val="00D67729"/>
    <w:rsid w:val="00D777C7"/>
    <w:rsid w:val="00D8163B"/>
    <w:rsid w:val="00D81B60"/>
    <w:rsid w:val="00D82128"/>
    <w:rsid w:val="00D82CA1"/>
    <w:rsid w:val="00D85659"/>
    <w:rsid w:val="00D91CCA"/>
    <w:rsid w:val="00DA0777"/>
    <w:rsid w:val="00DA3981"/>
    <w:rsid w:val="00DA3FCB"/>
    <w:rsid w:val="00DA5739"/>
    <w:rsid w:val="00DB2FC8"/>
    <w:rsid w:val="00DB552D"/>
    <w:rsid w:val="00DB5547"/>
    <w:rsid w:val="00DC0AFE"/>
    <w:rsid w:val="00DC68AD"/>
    <w:rsid w:val="00DC7A4D"/>
    <w:rsid w:val="00DD283F"/>
    <w:rsid w:val="00DD4D59"/>
    <w:rsid w:val="00DE1D2A"/>
    <w:rsid w:val="00DE677C"/>
    <w:rsid w:val="00DF1923"/>
    <w:rsid w:val="00DF2965"/>
    <w:rsid w:val="00DF4173"/>
    <w:rsid w:val="00DF5C42"/>
    <w:rsid w:val="00DF608F"/>
    <w:rsid w:val="00DF698D"/>
    <w:rsid w:val="00DF6DD0"/>
    <w:rsid w:val="00E068A5"/>
    <w:rsid w:val="00E07B7B"/>
    <w:rsid w:val="00E131CD"/>
    <w:rsid w:val="00E13C58"/>
    <w:rsid w:val="00E13ECD"/>
    <w:rsid w:val="00E22722"/>
    <w:rsid w:val="00E22ED8"/>
    <w:rsid w:val="00E24A57"/>
    <w:rsid w:val="00E325ED"/>
    <w:rsid w:val="00E3550F"/>
    <w:rsid w:val="00E41024"/>
    <w:rsid w:val="00E428EF"/>
    <w:rsid w:val="00E46670"/>
    <w:rsid w:val="00E46E43"/>
    <w:rsid w:val="00E47B31"/>
    <w:rsid w:val="00E51BC1"/>
    <w:rsid w:val="00E52EA3"/>
    <w:rsid w:val="00E568E8"/>
    <w:rsid w:val="00E570C1"/>
    <w:rsid w:val="00E57107"/>
    <w:rsid w:val="00E57B91"/>
    <w:rsid w:val="00E67498"/>
    <w:rsid w:val="00E71D77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8654C"/>
    <w:rsid w:val="00E86924"/>
    <w:rsid w:val="00E906A3"/>
    <w:rsid w:val="00E93A00"/>
    <w:rsid w:val="00E94462"/>
    <w:rsid w:val="00E94C62"/>
    <w:rsid w:val="00E954D0"/>
    <w:rsid w:val="00E95856"/>
    <w:rsid w:val="00E974D7"/>
    <w:rsid w:val="00EA1344"/>
    <w:rsid w:val="00EA289B"/>
    <w:rsid w:val="00EB34A3"/>
    <w:rsid w:val="00EB540B"/>
    <w:rsid w:val="00EC07DB"/>
    <w:rsid w:val="00EC378D"/>
    <w:rsid w:val="00EC6824"/>
    <w:rsid w:val="00EC68FB"/>
    <w:rsid w:val="00EC7948"/>
    <w:rsid w:val="00ED37F6"/>
    <w:rsid w:val="00ED746A"/>
    <w:rsid w:val="00EE3F60"/>
    <w:rsid w:val="00EE5720"/>
    <w:rsid w:val="00EE6B9E"/>
    <w:rsid w:val="00EE7CBD"/>
    <w:rsid w:val="00EF1BAB"/>
    <w:rsid w:val="00EF1F52"/>
    <w:rsid w:val="00F00E16"/>
    <w:rsid w:val="00F01103"/>
    <w:rsid w:val="00F10314"/>
    <w:rsid w:val="00F11260"/>
    <w:rsid w:val="00F13548"/>
    <w:rsid w:val="00F17733"/>
    <w:rsid w:val="00F30474"/>
    <w:rsid w:val="00F37A1E"/>
    <w:rsid w:val="00F471D9"/>
    <w:rsid w:val="00F50AA5"/>
    <w:rsid w:val="00F53B9A"/>
    <w:rsid w:val="00F55354"/>
    <w:rsid w:val="00F612CC"/>
    <w:rsid w:val="00F62B3F"/>
    <w:rsid w:val="00F6351E"/>
    <w:rsid w:val="00F63EED"/>
    <w:rsid w:val="00F649DF"/>
    <w:rsid w:val="00F64A46"/>
    <w:rsid w:val="00F64A99"/>
    <w:rsid w:val="00F6602E"/>
    <w:rsid w:val="00F734A5"/>
    <w:rsid w:val="00F741D9"/>
    <w:rsid w:val="00F7647E"/>
    <w:rsid w:val="00F76AAA"/>
    <w:rsid w:val="00F80526"/>
    <w:rsid w:val="00F80C4F"/>
    <w:rsid w:val="00F81C2A"/>
    <w:rsid w:val="00F83476"/>
    <w:rsid w:val="00F906D6"/>
    <w:rsid w:val="00F9165A"/>
    <w:rsid w:val="00F9202A"/>
    <w:rsid w:val="00F931AD"/>
    <w:rsid w:val="00F94E97"/>
    <w:rsid w:val="00FA2518"/>
    <w:rsid w:val="00FB48FD"/>
    <w:rsid w:val="00FB7303"/>
    <w:rsid w:val="00FB7658"/>
    <w:rsid w:val="00FC01EC"/>
    <w:rsid w:val="00FC1B4B"/>
    <w:rsid w:val="00FC1ECF"/>
    <w:rsid w:val="00FC234E"/>
    <w:rsid w:val="00FC25E5"/>
    <w:rsid w:val="00FC2E78"/>
    <w:rsid w:val="00FC384A"/>
    <w:rsid w:val="00FC5594"/>
    <w:rsid w:val="00FC648B"/>
    <w:rsid w:val="00FD06EA"/>
    <w:rsid w:val="00FE5095"/>
    <w:rsid w:val="00FE6368"/>
    <w:rsid w:val="00FF527C"/>
    <w:rsid w:val="00FF5ECB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5FB498"/>
  <w15:docId w15:val="{324CA96E-F2FB-40DA-9D43-9FED36141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link w:val="10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5">
    <w:name w:val="Subtitle"/>
    <w:basedOn w:val="a"/>
    <w:next w:val="a"/>
    <w:link w:val="a6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7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</w:tblPr>
  </w:style>
  <w:style w:type="table" w:customStyle="1" w:styleId="ae">
    <w:basedOn w:val="TableNormal"/>
    <w:tblPr>
      <w:tblStyleRowBandSize w:val="1"/>
      <w:tblStyleColBandSize w:val="1"/>
    </w:tblPr>
  </w:style>
  <w:style w:type="table" w:customStyle="1" w:styleId="af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5">
    <w:basedOn w:val="TableNormal"/>
    <w:tblPr>
      <w:tblStyleRowBandSize w:val="1"/>
      <w:tblStyleColBandSize w:val="1"/>
    </w:tblPr>
  </w:style>
  <w:style w:type="table" w:customStyle="1" w:styleId="af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b">
    <w:basedOn w:val="TableNormal"/>
    <w:tblPr>
      <w:tblStyleRowBandSize w:val="1"/>
      <w:tblStyleColBandSize w:val="1"/>
    </w:tblPr>
  </w:style>
  <w:style w:type="table" w:customStyle="1" w:styleId="afc">
    <w:basedOn w:val="TableNormal"/>
    <w:tblPr>
      <w:tblStyleRowBandSize w:val="1"/>
      <w:tblStyleColBandSize w:val="1"/>
    </w:tblPr>
  </w:style>
  <w:style w:type="table" w:customStyle="1" w:styleId="afd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aff1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ff2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</w:style>
  <w:style w:type="paragraph" w:styleId="aff3">
    <w:name w:val="Balloon Text"/>
    <w:basedOn w:val="a"/>
    <w:link w:val="aff4"/>
    <w:uiPriority w:val="99"/>
    <w:semiHidden/>
    <w:unhideWhenUsed/>
    <w:rsid w:val="005F1B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4">
    <w:name w:val="註解方塊文字 字元"/>
    <w:basedOn w:val="a0"/>
    <w:link w:val="aff3"/>
    <w:uiPriority w:val="99"/>
    <w:semiHidden/>
    <w:rsid w:val="005F1B74"/>
    <w:rPr>
      <w:rFonts w:asciiTheme="majorHAnsi" w:eastAsiaTheme="majorEastAsia" w:hAnsiTheme="majorHAnsi" w:cstheme="majorBidi"/>
      <w:sz w:val="18"/>
      <w:szCs w:val="18"/>
    </w:rPr>
  </w:style>
  <w:style w:type="paragraph" w:styleId="aff5">
    <w:name w:val="header"/>
    <w:basedOn w:val="a"/>
    <w:link w:val="aff6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6">
    <w:name w:val="頁首 字元"/>
    <w:basedOn w:val="a0"/>
    <w:link w:val="aff5"/>
    <w:uiPriority w:val="99"/>
    <w:rsid w:val="003C7092"/>
  </w:style>
  <w:style w:type="paragraph" w:styleId="aff7">
    <w:name w:val="footer"/>
    <w:basedOn w:val="a"/>
    <w:link w:val="aff8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8">
    <w:name w:val="頁尾 字元"/>
    <w:basedOn w:val="a0"/>
    <w:link w:val="aff7"/>
    <w:uiPriority w:val="99"/>
    <w:rsid w:val="003C7092"/>
  </w:style>
  <w:style w:type="table" w:styleId="aff9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a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color w:val="auto"/>
      <w:sz w:val="24"/>
      <w:szCs w:val="24"/>
    </w:rPr>
  </w:style>
  <w:style w:type="character" w:customStyle="1" w:styleId="10">
    <w:name w:val="標題 1 字元"/>
    <w:basedOn w:val="a0"/>
    <w:link w:val="1"/>
    <w:rsid w:val="005A41A0"/>
    <w:rPr>
      <w:b/>
      <w:sz w:val="48"/>
      <w:szCs w:val="48"/>
    </w:rPr>
  </w:style>
  <w:style w:type="character" w:customStyle="1" w:styleId="20">
    <w:name w:val="標題 2 字元"/>
    <w:basedOn w:val="a0"/>
    <w:link w:val="2"/>
    <w:rsid w:val="005A41A0"/>
    <w:rPr>
      <w:b/>
      <w:sz w:val="36"/>
      <w:szCs w:val="36"/>
    </w:rPr>
  </w:style>
  <w:style w:type="character" w:customStyle="1" w:styleId="30">
    <w:name w:val="標題 3 字元"/>
    <w:basedOn w:val="a0"/>
    <w:link w:val="3"/>
    <w:rsid w:val="005A41A0"/>
    <w:rPr>
      <w:b/>
      <w:sz w:val="28"/>
      <w:szCs w:val="28"/>
    </w:rPr>
  </w:style>
  <w:style w:type="character" w:customStyle="1" w:styleId="40">
    <w:name w:val="標題 4 字元"/>
    <w:basedOn w:val="a0"/>
    <w:link w:val="4"/>
    <w:rsid w:val="005A41A0"/>
    <w:rPr>
      <w:b/>
      <w:sz w:val="24"/>
      <w:szCs w:val="24"/>
    </w:rPr>
  </w:style>
  <w:style w:type="character" w:customStyle="1" w:styleId="50">
    <w:name w:val="標題 5 字元"/>
    <w:basedOn w:val="a0"/>
    <w:link w:val="5"/>
    <w:rsid w:val="005A41A0"/>
    <w:rPr>
      <w:b/>
      <w:sz w:val="22"/>
      <w:szCs w:val="22"/>
    </w:rPr>
  </w:style>
  <w:style w:type="character" w:customStyle="1" w:styleId="60">
    <w:name w:val="標題 6 字元"/>
    <w:basedOn w:val="a0"/>
    <w:link w:val="6"/>
    <w:rsid w:val="005A41A0"/>
    <w:rPr>
      <w:b/>
    </w:rPr>
  </w:style>
  <w:style w:type="character" w:customStyle="1" w:styleId="a4">
    <w:name w:val="標題 字元"/>
    <w:basedOn w:val="a0"/>
    <w:link w:val="a3"/>
    <w:rsid w:val="005A41A0"/>
    <w:rPr>
      <w:b/>
      <w:sz w:val="72"/>
      <w:szCs w:val="72"/>
    </w:rPr>
  </w:style>
  <w:style w:type="character" w:customStyle="1" w:styleId="a6">
    <w:name w:val="副標題 字元"/>
    <w:basedOn w:val="a0"/>
    <w:link w:val="a5"/>
    <w:rsid w:val="005A41A0"/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4123">
    <w:name w:val="4.【教學目標】內文字（1.2.3.）"/>
    <w:basedOn w:val="affb"/>
    <w:rsid w:val="005A41A0"/>
    <w:pPr>
      <w:widowControl w:val="0"/>
      <w:tabs>
        <w:tab w:val="left" w:pos="142"/>
      </w:tabs>
      <w:spacing w:line="220" w:lineRule="exact"/>
      <w:ind w:left="227" w:right="57" w:hanging="170"/>
    </w:pPr>
    <w:rPr>
      <w:rFonts w:ascii="新細明體" w:eastAsia="新細明體" w:cs="Times New Roman"/>
      <w:color w:val="auto"/>
      <w:kern w:val="2"/>
      <w:sz w:val="16"/>
      <w:szCs w:val="20"/>
    </w:rPr>
  </w:style>
  <w:style w:type="paragraph" w:styleId="affb">
    <w:name w:val="Plain Text"/>
    <w:basedOn w:val="a"/>
    <w:link w:val="affc"/>
    <w:uiPriority w:val="99"/>
    <w:semiHidden/>
    <w:unhideWhenUsed/>
    <w:rsid w:val="005A41A0"/>
    <w:rPr>
      <w:rFonts w:ascii="細明體" w:eastAsia="細明體" w:hAnsi="Courier New" w:cs="Courier New"/>
      <w:sz w:val="24"/>
      <w:szCs w:val="24"/>
    </w:rPr>
  </w:style>
  <w:style w:type="character" w:customStyle="1" w:styleId="affc">
    <w:name w:val="純文字 字元"/>
    <w:basedOn w:val="a0"/>
    <w:link w:val="affb"/>
    <w:uiPriority w:val="99"/>
    <w:semiHidden/>
    <w:rsid w:val="005A41A0"/>
    <w:rPr>
      <w:rFonts w:ascii="細明體" w:eastAsia="細明體" w:hAnsi="Courier New" w:cs="Courier New"/>
      <w:sz w:val="24"/>
      <w:szCs w:val="24"/>
    </w:rPr>
  </w:style>
  <w:style w:type="paragraph" w:customStyle="1" w:styleId="11">
    <w:name w:val="樣式1"/>
    <w:basedOn w:val="a"/>
    <w:autoRedefine/>
    <w:rsid w:val="005A41A0"/>
    <w:pPr>
      <w:widowControl w:val="0"/>
      <w:spacing w:line="220" w:lineRule="exact"/>
      <w:ind w:left="57" w:right="57" w:firstLine="0"/>
      <w:jc w:val="left"/>
    </w:pPr>
    <w:rPr>
      <w:rFonts w:ascii="新細明體" w:eastAsia="新細明體" w:hAnsi="新細明體"/>
      <w:color w:val="auto"/>
      <w:kern w:val="2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10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1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9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bin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B71D06-D2AF-4975-BE00-D50F8002E8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384</TotalTime>
  <Pages>26</Pages>
  <Words>2658</Words>
  <Characters>15156</Characters>
  <Application>Microsoft Office Word</Application>
  <DocSecurity>0</DocSecurity>
  <Lines>126</Lines>
  <Paragraphs>35</Paragraphs>
  <ScaleCrop>false</ScaleCrop>
  <Company>Hewlett-Packard Company</Company>
  <LinksUpToDate>false</LinksUpToDate>
  <CharactersWithSpaces>17779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leard</dc:creator>
  <cp:lastModifiedBy>user</cp:lastModifiedBy>
  <cp:revision>211</cp:revision>
  <cp:lastPrinted>2018-11-20T02:54:00Z</cp:lastPrinted>
  <dcterms:created xsi:type="dcterms:W3CDTF">2023-04-26T07:18:00Z</dcterms:created>
  <dcterms:modified xsi:type="dcterms:W3CDTF">2024-12-10T02:32:00Z</dcterms:modified>
</cp:coreProperties>
</file>